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4B5A" w:rsidRPr="00F36BA2" w:rsidRDefault="00094B5A" w:rsidP="00DA5DB6">
      <w:pPr>
        <w:spacing w:line="276" w:lineRule="auto"/>
        <w:jc w:val="center"/>
        <w:rPr>
          <w:b/>
          <w:sz w:val="26"/>
          <w:lang w:eastAsia="zh-TW"/>
        </w:rPr>
      </w:pPr>
      <w:r w:rsidRPr="00F36BA2">
        <w:rPr>
          <w:b/>
          <w:sz w:val="26"/>
          <w:lang w:eastAsia="zh-TW"/>
        </w:rPr>
        <w:t>Tịnh Độ Đại Kinh Giải Diễn Nghĩa</w:t>
      </w:r>
    </w:p>
    <w:p w:rsidR="00094B5A" w:rsidRPr="00F36BA2" w:rsidRDefault="00094B5A" w:rsidP="00DA5DB6">
      <w:pPr>
        <w:spacing w:line="276" w:lineRule="auto"/>
        <w:jc w:val="center"/>
        <w:rPr>
          <w:b/>
          <w:sz w:val="26"/>
          <w:lang w:eastAsia="zh-TW"/>
        </w:rPr>
      </w:pPr>
      <w:r w:rsidRPr="00F36BA2">
        <w:rPr>
          <w:b/>
          <w:sz w:val="26"/>
          <w:lang w:eastAsia="zh-TW"/>
        </w:rPr>
        <w:t>Tậ</w:t>
      </w:r>
      <w:r w:rsidR="009B12B0" w:rsidRPr="00F36BA2">
        <w:rPr>
          <w:b/>
          <w:sz w:val="26"/>
          <w:lang w:eastAsia="zh-TW"/>
        </w:rPr>
        <w:t>p 430</w:t>
      </w:r>
    </w:p>
    <w:p w:rsidR="00094B5A" w:rsidRPr="00F36BA2" w:rsidRDefault="00094B5A" w:rsidP="00DA5DB6">
      <w:pPr>
        <w:spacing w:line="276" w:lineRule="auto"/>
        <w:jc w:val="center"/>
        <w:rPr>
          <w:b/>
          <w:sz w:val="26"/>
          <w:lang w:eastAsia="zh-TW"/>
        </w:rPr>
      </w:pPr>
      <w:r w:rsidRPr="00F36BA2">
        <w:rPr>
          <w:b/>
          <w:sz w:val="26"/>
          <w:lang w:eastAsia="zh-TW"/>
        </w:rPr>
        <w:t>Chủ giảng: Tịnh Không Pháp Sư</w:t>
      </w:r>
    </w:p>
    <w:p w:rsidR="00094B5A" w:rsidRPr="00F36BA2" w:rsidRDefault="00094B5A" w:rsidP="00DA5DB6">
      <w:pPr>
        <w:spacing w:line="276" w:lineRule="auto"/>
        <w:jc w:val="center"/>
        <w:rPr>
          <w:b/>
          <w:sz w:val="26"/>
          <w:lang w:eastAsia="zh-TW"/>
        </w:rPr>
      </w:pPr>
      <w:r w:rsidRPr="00F36BA2">
        <w:rPr>
          <w:b/>
          <w:sz w:val="26"/>
          <w:lang w:eastAsia="zh-TW"/>
        </w:rPr>
        <w:t>Chuyển ngữ: Trung Tấn</w:t>
      </w:r>
    </w:p>
    <w:p w:rsidR="00094B5A" w:rsidRPr="00F36BA2" w:rsidRDefault="00094B5A" w:rsidP="00DA5DB6">
      <w:pPr>
        <w:spacing w:line="276" w:lineRule="auto"/>
        <w:jc w:val="center"/>
        <w:rPr>
          <w:b/>
          <w:sz w:val="26"/>
          <w:lang w:eastAsia="zh-TW"/>
        </w:rPr>
      </w:pPr>
      <w:r w:rsidRPr="00F36BA2">
        <w:rPr>
          <w:b/>
          <w:sz w:val="26"/>
          <w:lang w:eastAsia="zh-TW"/>
        </w:rPr>
        <w:t>Biên tập:</w:t>
      </w:r>
      <w:r w:rsidR="00F80A48" w:rsidRPr="00F36BA2">
        <w:rPr>
          <w:b/>
          <w:sz w:val="26"/>
          <w:lang w:eastAsia="zh-TW"/>
        </w:rPr>
        <w:t xml:space="preserve"> Bình Minh</w:t>
      </w:r>
    </w:p>
    <w:p w:rsidR="00094B5A" w:rsidRPr="00F36BA2" w:rsidRDefault="00094B5A" w:rsidP="00DA5DB6">
      <w:pPr>
        <w:spacing w:line="276" w:lineRule="auto"/>
        <w:jc w:val="center"/>
        <w:rPr>
          <w:b/>
          <w:sz w:val="26"/>
          <w:lang w:eastAsia="zh-TW"/>
        </w:rPr>
      </w:pPr>
      <w:r w:rsidRPr="00F36BA2">
        <w:rPr>
          <w:b/>
          <w:sz w:val="26"/>
          <w:lang w:eastAsia="zh-TW"/>
        </w:rPr>
        <w:t>Thờ</w:t>
      </w:r>
      <w:r w:rsidR="009B12B0" w:rsidRPr="00F36BA2">
        <w:rPr>
          <w:b/>
          <w:sz w:val="26"/>
          <w:lang w:eastAsia="zh-TW"/>
        </w:rPr>
        <w:t>i gian: 31</w:t>
      </w:r>
      <w:r w:rsidRPr="00F36BA2">
        <w:rPr>
          <w:b/>
          <w:sz w:val="26"/>
          <w:lang w:eastAsia="zh-TW"/>
        </w:rPr>
        <w:t>.05.2011</w:t>
      </w:r>
    </w:p>
    <w:p w:rsidR="00094B5A" w:rsidRPr="00F36BA2" w:rsidRDefault="00094B5A" w:rsidP="00DA5DB6">
      <w:pPr>
        <w:spacing w:line="276" w:lineRule="auto"/>
        <w:jc w:val="center"/>
        <w:rPr>
          <w:b/>
          <w:sz w:val="26"/>
          <w:lang w:eastAsia="zh-TW"/>
        </w:rPr>
      </w:pPr>
      <w:r w:rsidRPr="00F36BA2">
        <w:rPr>
          <w:b/>
          <w:sz w:val="26"/>
          <w:lang w:eastAsia="zh-TW"/>
        </w:rPr>
        <w:t>Địa điểm: Phật đà giáo dục hiệp hội_Hongkong</w:t>
      </w:r>
    </w:p>
    <w:p w:rsidR="00F15A25" w:rsidRPr="00F36BA2" w:rsidRDefault="00F15A25" w:rsidP="00DA5DB6">
      <w:pPr>
        <w:spacing w:line="276" w:lineRule="auto"/>
        <w:ind w:firstLine="547"/>
        <w:jc w:val="both"/>
        <w:rPr>
          <w:sz w:val="26"/>
        </w:rPr>
      </w:pPr>
    </w:p>
    <w:p w:rsidR="00F80A48" w:rsidRPr="00F36BA2" w:rsidRDefault="00F80A48" w:rsidP="00DA5DB6">
      <w:pPr>
        <w:spacing w:line="276" w:lineRule="auto"/>
        <w:ind w:firstLine="547"/>
        <w:jc w:val="both"/>
        <w:rPr>
          <w:sz w:val="26"/>
        </w:rPr>
      </w:pPr>
    </w:p>
    <w:p w:rsidR="00CE0E4A" w:rsidRPr="00F36BA2" w:rsidRDefault="009B12B0" w:rsidP="00DA5DB6">
      <w:pPr>
        <w:spacing w:before="240" w:line="276" w:lineRule="auto"/>
        <w:ind w:firstLine="547"/>
        <w:jc w:val="both"/>
        <w:rPr>
          <w:sz w:val="26"/>
        </w:rPr>
      </w:pPr>
      <w:r w:rsidRPr="00F36BA2">
        <w:rPr>
          <w:sz w:val="26"/>
        </w:rPr>
        <w:t>Chư vị pháp sư, chư vị đồng học, mời ngồi</w:t>
      </w:r>
      <w:r w:rsidR="00F50503" w:rsidRPr="00F36BA2">
        <w:rPr>
          <w:sz w:val="26"/>
        </w:rPr>
        <w:t xml:space="preserve"> xuống</w:t>
      </w:r>
      <w:r w:rsidRPr="00F36BA2">
        <w:rPr>
          <w:sz w:val="26"/>
        </w:rPr>
        <w:t>. Mờ</w:t>
      </w:r>
      <w:r w:rsidR="00F15A25" w:rsidRPr="00F36BA2">
        <w:rPr>
          <w:sz w:val="26"/>
        </w:rPr>
        <w:t xml:space="preserve">i </w:t>
      </w:r>
      <w:r w:rsidR="00F50503" w:rsidRPr="00F36BA2">
        <w:rPr>
          <w:sz w:val="26"/>
        </w:rPr>
        <w:t xml:space="preserve">quí vị xem </w:t>
      </w:r>
      <w:r w:rsidR="00F15A25" w:rsidRPr="00F36BA2">
        <w:rPr>
          <w:sz w:val="26"/>
        </w:rPr>
        <w:t>Đại Thừa Vô Lượng Thọ</w:t>
      </w:r>
      <w:r w:rsidR="00F50503" w:rsidRPr="00F36BA2">
        <w:rPr>
          <w:sz w:val="26"/>
        </w:rPr>
        <w:t xml:space="preserve"> Kinh</w:t>
      </w:r>
      <w:r w:rsidR="00FE7BC9" w:rsidRPr="00F36BA2">
        <w:rPr>
          <w:sz w:val="26"/>
        </w:rPr>
        <w:t xml:space="preserve"> Giải</w:t>
      </w:r>
      <w:r w:rsidR="00F15A25" w:rsidRPr="00F36BA2">
        <w:rPr>
          <w:sz w:val="26"/>
        </w:rPr>
        <w:t>, trang 542 hàng thứ nhất.</w:t>
      </w:r>
    </w:p>
    <w:p w:rsidR="00094B5A" w:rsidRPr="00F36BA2" w:rsidRDefault="00F15A25" w:rsidP="00DA5DB6">
      <w:pPr>
        <w:spacing w:before="240" w:line="276" w:lineRule="auto"/>
        <w:ind w:firstLine="547"/>
        <w:jc w:val="both"/>
        <w:rPr>
          <w:sz w:val="26"/>
        </w:rPr>
      </w:pPr>
      <w:r w:rsidRPr="00F36BA2">
        <w:rPr>
          <w:sz w:val="26"/>
        </w:rPr>
        <w:t>Luận Vãng Sanh nói: nếu thiện nam tử thiện nữ</w:t>
      </w:r>
      <w:r w:rsidR="00FE7BC9" w:rsidRPr="00F36BA2">
        <w:rPr>
          <w:sz w:val="26"/>
        </w:rPr>
        <w:t xml:space="preserve"> nhâ</w:t>
      </w:r>
      <w:r w:rsidR="00A7589B" w:rsidRPr="00F36BA2">
        <w:rPr>
          <w:sz w:val="26"/>
        </w:rPr>
        <w:t>n</w:t>
      </w:r>
      <w:r w:rsidR="0046711A" w:rsidRPr="00F36BA2">
        <w:rPr>
          <w:sz w:val="26"/>
        </w:rPr>
        <w:t>,</w:t>
      </w:r>
      <w:r w:rsidR="00A7589B" w:rsidRPr="00F36BA2">
        <w:rPr>
          <w:sz w:val="26"/>
        </w:rPr>
        <w:t xml:space="preserve"> tu </w:t>
      </w:r>
      <w:r w:rsidR="00FE7BC9" w:rsidRPr="00F36BA2">
        <w:rPr>
          <w:sz w:val="26"/>
        </w:rPr>
        <w:t>ngũ</w:t>
      </w:r>
      <w:r w:rsidRPr="00F36BA2">
        <w:rPr>
          <w:sz w:val="26"/>
        </w:rPr>
        <w:t xml:space="preserve"> niệm </w:t>
      </w:r>
      <w:r w:rsidR="00A7589B" w:rsidRPr="00F36BA2">
        <w:rPr>
          <w:sz w:val="26"/>
        </w:rPr>
        <w:t xml:space="preserve">môn </w:t>
      </w:r>
      <w:r w:rsidR="00FE7BC9" w:rsidRPr="00F36BA2">
        <w:rPr>
          <w:sz w:val="26"/>
        </w:rPr>
        <w:t xml:space="preserve">hành </w:t>
      </w:r>
      <w:r w:rsidRPr="00F36BA2">
        <w:rPr>
          <w:sz w:val="26"/>
        </w:rPr>
        <w:t>thành tựu, cuối cùng được sanh cõi nước An Lạc</w:t>
      </w:r>
      <w:r w:rsidR="0046711A" w:rsidRPr="00F36BA2">
        <w:rPr>
          <w:sz w:val="26"/>
        </w:rPr>
        <w:t>,</w:t>
      </w:r>
      <w:r w:rsidRPr="00F36BA2">
        <w:rPr>
          <w:sz w:val="26"/>
        </w:rPr>
        <w:t xml:space="preserve"> </w:t>
      </w:r>
      <w:r w:rsidR="00BA4FE3" w:rsidRPr="00F36BA2">
        <w:rPr>
          <w:sz w:val="26"/>
        </w:rPr>
        <w:t xml:space="preserve">gặp được đức Phật A Di Đà. </w:t>
      </w:r>
      <w:r w:rsidR="007F4BCC" w:rsidRPr="00F36BA2">
        <w:rPr>
          <w:sz w:val="26"/>
        </w:rPr>
        <w:t>Giờ t</w:t>
      </w:r>
      <w:r w:rsidR="00BA4FE3" w:rsidRPr="00F36BA2">
        <w:rPr>
          <w:sz w:val="26"/>
        </w:rPr>
        <w:t>rước chúng ta đã học đế</w:t>
      </w:r>
      <w:r w:rsidR="007F4BCC" w:rsidRPr="00F36BA2">
        <w:rPr>
          <w:sz w:val="26"/>
        </w:rPr>
        <w:t xml:space="preserve">n đoạn </w:t>
      </w:r>
      <w:r w:rsidR="00BA4FE3" w:rsidRPr="00F36BA2">
        <w:rPr>
          <w:sz w:val="26"/>
        </w:rPr>
        <w:t>này.</w:t>
      </w:r>
    </w:p>
    <w:p w:rsidR="00CE0E4A" w:rsidRPr="00F36BA2" w:rsidRDefault="00BA4FE3" w:rsidP="00DA5DB6">
      <w:pPr>
        <w:spacing w:before="240" w:line="276" w:lineRule="auto"/>
        <w:ind w:firstLine="547"/>
        <w:jc w:val="both"/>
        <w:rPr>
          <w:sz w:val="26"/>
        </w:rPr>
      </w:pPr>
      <w:r w:rsidRPr="00F36BA2">
        <w:rPr>
          <w:sz w:val="26"/>
        </w:rPr>
        <w:t>Trong Luận Vãng Sanh đoạn này là quan trọng nhất, chúng ta cần đặc biệ</w:t>
      </w:r>
      <w:r w:rsidR="0046711A" w:rsidRPr="00F36BA2">
        <w:rPr>
          <w:sz w:val="26"/>
        </w:rPr>
        <w:t>t lưu ý. C</w:t>
      </w:r>
      <w:r w:rsidR="008A63CA" w:rsidRPr="00F36BA2">
        <w:rPr>
          <w:sz w:val="26"/>
        </w:rPr>
        <w:t xml:space="preserve">hữ “thiện” trong </w:t>
      </w:r>
      <w:r w:rsidRPr="00F36BA2">
        <w:rPr>
          <w:sz w:val="26"/>
        </w:rPr>
        <w:t>thiện nam tử thiện nữ</w:t>
      </w:r>
      <w:r w:rsidR="008A63CA" w:rsidRPr="00F36BA2">
        <w:rPr>
          <w:sz w:val="26"/>
        </w:rPr>
        <w:t xml:space="preserve"> nhâ</w:t>
      </w:r>
      <w:r w:rsidRPr="00F36BA2">
        <w:rPr>
          <w:sz w:val="26"/>
        </w:rPr>
        <w:t>n này. Tiêu chuẩn của thiệ</w:t>
      </w:r>
      <w:r w:rsidR="008A63CA" w:rsidRPr="00F36BA2">
        <w:rPr>
          <w:sz w:val="26"/>
        </w:rPr>
        <w:t>n</w:t>
      </w:r>
      <w:r w:rsidRPr="00F36BA2">
        <w:rPr>
          <w:sz w:val="26"/>
        </w:rPr>
        <w:t xml:space="preserve"> là phước thứ nhất trong tịnh nghiệp</w:t>
      </w:r>
      <w:r w:rsidR="008A63CA" w:rsidRPr="00F36BA2">
        <w:rPr>
          <w:sz w:val="26"/>
        </w:rPr>
        <w:t xml:space="preserve"> tam phước. T</w:t>
      </w:r>
      <w:r w:rsidRPr="00F36BA2">
        <w:rPr>
          <w:sz w:val="26"/>
        </w:rPr>
        <w:t>hứ nhất</w:t>
      </w:r>
      <w:r w:rsidR="00490424" w:rsidRPr="00F36BA2">
        <w:rPr>
          <w:sz w:val="26"/>
        </w:rPr>
        <w:t xml:space="preserve">: </w:t>
      </w:r>
      <w:r w:rsidR="00DA66EE" w:rsidRPr="00F36BA2">
        <w:rPr>
          <w:sz w:val="26"/>
        </w:rPr>
        <w:t>“</w:t>
      </w:r>
      <w:r w:rsidR="00837821" w:rsidRPr="00F36BA2">
        <w:rPr>
          <w:sz w:val="26"/>
        </w:rPr>
        <w:t xml:space="preserve">hiếu dưỡng </w:t>
      </w:r>
      <w:r w:rsidR="008A63CA" w:rsidRPr="00F36BA2">
        <w:rPr>
          <w:sz w:val="26"/>
        </w:rPr>
        <w:t>phụ mẫu, phụng sự</w:t>
      </w:r>
      <w:r w:rsidR="00837821" w:rsidRPr="00F36BA2">
        <w:rPr>
          <w:sz w:val="26"/>
        </w:rPr>
        <w:t xml:space="preserve"> sư trưởng, </w:t>
      </w:r>
      <w:r w:rsidR="008A63CA" w:rsidRPr="00F36BA2">
        <w:rPr>
          <w:sz w:val="26"/>
        </w:rPr>
        <w:t>từ bi bất sát, tu thập</w:t>
      </w:r>
      <w:r w:rsidR="00837821" w:rsidRPr="00F36BA2">
        <w:rPr>
          <w:sz w:val="26"/>
        </w:rPr>
        <w:t xml:space="preserve"> thiện nghiệp</w:t>
      </w:r>
      <w:r w:rsidR="00DA66EE" w:rsidRPr="00F36BA2">
        <w:rPr>
          <w:sz w:val="26"/>
        </w:rPr>
        <w:t>”</w:t>
      </w:r>
      <w:r w:rsidR="00837821" w:rsidRPr="00F36BA2">
        <w:rPr>
          <w:sz w:val="26"/>
        </w:rPr>
        <w:t xml:space="preserve">. Trong bốn câu này ba căn Nho Thích Đạo, đều bao hàm trong nó. </w:t>
      </w:r>
      <w:r w:rsidR="00646F4B" w:rsidRPr="00F36BA2">
        <w:rPr>
          <w:sz w:val="26"/>
        </w:rPr>
        <w:t>“</w:t>
      </w:r>
      <w:r w:rsidR="00837821" w:rsidRPr="00F36BA2">
        <w:rPr>
          <w:sz w:val="26"/>
        </w:rPr>
        <w:t>Hiếu thân tôn sư</w:t>
      </w:r>
      <w:r w:rsidR="00646F4B" w:rsidRPr="00F36BA2">
        <w:rPr>
          <w:sz w:val="26"/>
        </w:rPr>
        <w:t>”</w:t>
      </w:r>
      <w:r w:rsidR="00837821" w:rsidRPr="00F36BA2">
        <w:rPr>
          <w:sz w:val="26"/>
        </w:rPr>
        <w:t xml:space="preserve"> là “</w:t>
      </w:r>
      <w:r w:rsidR="00EC6F21" w:rsidRPr="00F36BA2">
        <w:rPr>
          <w:sz w:val="26"/>
        </w:rPr>
        <w:t>Đệ Tử Quy</w:t>
      </w:r>
      <w:r w:rsidR="00837821" w:rsidRPr="00F36BA2">
        <w:rPr>
          <w:sz w:val="26"/>
        </w:rPr>
        <w:t>”</w:t>
      </w:r>
      <w:r w:rsidR="00646F4B" w:rsidRPr="00F36BA2">
        <w:rPr>
          <w:sz w:val="26"/>
        </w:rPr>
        <w:t>, “</w:t>
      </w:r>
      <w:r w:rsidR="00837821" w:rsidRPr="00F36BA2">
        <w:rPr>
          <w:sz w:val="26"/>
        </w:rPr>
        <w:t xml:space="preserve">từ </w:t>
      </w:r>
      <w:r w:rsidR="00646F4B" w:rsidRPr="00F36BA2">
        <w:rPr>
          <w:sz w:val="26"/>
        </w:rPr>
        <w:t>tâm bất</w:t>
      </w:r>
      <w:r w:rsidR="00837821" w:rsidRPr="00F36BA2">
        <w:rPr>
          <w:sz w:val="26"/>
        </w:rPr>
        <w:t xml:space="preserve"> sát</w:t>
      </w:r>
      <w:r w:rsidR="00646F4B" w:rsidRPr="00F36BA2">
        <w:rPr>
          <w:sz w:val="26"/>
        </w:rPr>
        <w:t>”</w:t>
      </w:r>
      <w:r w:rsidR="00837821" w:rsidRPr="00F36BA2">
        <w:rPr>
          <w:sz w:val="26"/>
        </w:rPr>
        <w:t xml:space="preserve"> là “</w:t>
      </w:r>
      <w:r w:rsidR="00EC6F21" w:rsidRPr="00F36BA2">
        <w:rPr>
          <w:sz w:val="26"/>
        </w:rPr>
        <w:t xml:space="preserve">Cảm </w:t>
      </w:r>
      <w:r w:rsidR="007117E4" w:rsidRPr="00F36BA2">
        <w:rPr>
          <w:sz w:val="26"/>
        </w:rPr>
        <w:t>Ứ</w:t>
      </w:r>
      <w:r w:rsidR="00EC6F21" w:rsidRPr="00F36BA2">
        <w:rPr>
          <w:sz w:val="26"/>
        </w:rPr>
        <w:t>ng Thiên</w:t>
      </w:r>
      <w:r w:rsidR="00837821" w:rsidRPr="00F36BA2">
        <w:rPr>
          <w:sz w:val="26"/>
        </w:rPr>
        <w:t xml:space="preserve">”. </w:t>
      </w:r>
      <w:r w:rsidR="009B0E13" w:rsidRPr="00F36BA2">
        <w:rPr>
          <w:sz w:val="26"/>
        </w:rPr>
        <w:t>H</w:t>
      </w:r>
      <w:r w:rsidR="00837821" w:rsidRPr="00F36BA2">
        <w:rPr>
          <w:sz w:val="26"/>
        </w:rPr>
        <w:t xml:space="preserve">ai </w:t>
      </w:r>
      <w:r w:rsidR="009B0E13" w:rsidRPr="00F36BA2">
        <w:rPr>
          <w:sz w:val="26"/>
        </w:rPr>
        <w:t>nền tảng</w:t>
      </w:r>
      <w:r w:rsidR="00837821" w:rsidRPr="00F36BA2">
        <w:rPr>
          <w:sz w:val="26"/>
        </w:rPr>
        <w:t xml:space="preserve"> này</w:t>
      </w:r>
      <w:r w:rsidR="009B0E13" w:rsidRPr="00F36BA2">
        <w:rPr>
          <w:sz w:val="26"/>
        </w:rPr>
        <w:t xml:space="preserve">, kế đến </w:t>
      </w:r>
      <w:r w:rsidR="00837821" w:rsidRPr="00F36BA2">
        <w:rPr>
          <w:sz w:val="26"/>
        </w:rPr>
        <w:t xml:space="preserve">học tập </w:t>
      </w:r>
      <w:r w:rsidR="009B0E13" w:rsidRPr="00F36BA2">
        <w:rPr>
          <w:sz w:val="26"/>
        </w:rPr>
        <w:t>thập</w:t>
      </w:r>
      <w:r w:rsidR="00837821" w:rsidRPr="00F36BA2">
        <w:rPr>
          <w:sz w:val="26"/>
        </w:rPr>
        <w:t xml:space="preserve"> thiện nghiệp, cho nên </w:t>
      </w:r>
      <w:r w:rsidR="009B0E13" w:rsidRPr="00F36BA2">
        <w:rPr>
          <w:sz w:val="26"/>
        </w:rPr>
        <w:t>trong câu này,</w:t>
      </w:r>
      <w:r w:rsidR="00A7589B" w:rsidRPr="00F36BA2">
        <w:rPr>
          <w:sz w:val="26"/>
        </w:rPr>
        <w:t xml:space="preserve"> ba căn</w:t>
      </w:r>
      <w:r w:rsidR="00837821" w:rsidRPr="00F36BA2">
        <w:rPr>
          <w:sz w:val="26"/>
        </w:rPr>
        <w:t xml:space="preserve"> Nho Thích Đạo đều đã nói đến. Nói cách khác ba căn của Nho Thích Đạo không làm được, thì không phải là thiện nam tử thiện nữ</w:t>
      </w:r>
      <w:r w:rsidR="009B0E13" w:rsidRPr="00F36BA2">
        <w:rPr>
          <w:sz w:val="26"/>
        </w:rPr>
        <w:t xml:space="preserve"> nhâ</w:t>
      </w:r>
      <w:r w:rsidR="00837821" w:rsidRPr="00F36BA2">
        <w:rPr>
          <w:sz w:val="26"/>
        </w:rPr>
        <w:t>n. Tiêu chuẩn này nhất định phải ghi nhớ</w:t>
      </w:r>
      <w:r w:rsidR="009B0E13" w:rsidRPr="00F36BA2">
        <w:rPr>
          <w:sz w:val="26"/>
        </w:rPr>
        <w:t>.</w:t>
      </w:r>
      <w:r w:rsidR="00837821" w:rsidRPr="00F36BA2">
        <w:rPr>
          <w:sz w:val="26"/>
        </w:rPr>
        <w:t xml:space="preserve"> </w:t>
      </w:r>
      <w:r w:rsidR="009B0E13" w:rsidRPr="00F36BA2">
        <w:rPr>
          <w:sz w:val="26"/>
        </w:rPr>
        <w:t>Từ đó cho thấy</w:t>
      </w:r>
      <w:r w:rsidR="00C72FFA" w:rsidRPr="00F36BA2">
        <w:rPr>
          <w:sz w:val="26"/>
        </w:rPr>
        <w:t>,</w:t>
      </w:r>
      <w:r w:rsidR="00837821" w:rsidRPr="00F36BA2">
        <w:rPr>
          <w:sz w:val="26"/>
        </w:rPr>
        <w:t xml:space="preserve"> ba căn này là vô cùng quan trọng! Người đầ</w:t>
      </w:r>
      <w:r w:rsidR="00A7589B" w:rsidRPr="00F36BA2">
        <w:rPr>
          <w:sz w:val="26"/>
        </w:rPr>
        <w:t>y đủ</w:t>
      </w:r>
      <w:r w:rsidR="00837821" w:rsidRPr="00F36BA2">
        <w:rPr>
          <w:sz w:val="26"/>
        </w:rPr>
        <w:t xml:space="preserve"> ba căn này, mới là thiện nam tử thiện nữ</w:t>
      </w:r>
      <w:r w:rsidR="00757ACF" w:rsidRPr="00F36BA2">
        <w:rPr>
          <w:sz w:val="26"/>
        </w:rPr>
        <w:t xml:space="preserve"> nhâ</w:t>
      </w:r>
      <w:r w:rsidR="00837821" w:rsidRPr="00F36BA2">
        <w:rPr>
          <w:sz w:val="26"/>
        </w:rPr>
        <w:t>n của thế gian</w:t>
      </w:r>
      <w:r w:rsidR="00504F81" w:rsidRPr="00F36BA2">
        <w:rPr>
          <w:sz w:val="26"/>
        </w:rPr>
        <w:t xml:space="preserve">. Chúng ta đọc đoạn kinh văn này thì chúng ta cũng có phần, nếu như không làm được, </w:t>
      </w:r>
      <w:r w:rsidR="00757ACF" w:rsidRPr="00F36BA2">
        <w:rPr>
          <w:sz w:val="26"/>
        </w:rPr>
        <w:t xml:space="preserve">thì </w:t>
      </w:r>
      <w:r w:rsidR="00504F81" w:rsidRPr="00F36BA2">
        <w:rPr>
          <w:sz w:val="26"/>
        </w:rPr>
        <w:t>thiện nam tử thiện nữ</w:t>
      </w:r>
      <w:r w:rsidR="00757ACF" w:rsidRPr="00F36BA2">
        <w:rPr>
          <w:sz w:val="26"/>
        </w:rPr>
        <w:t xml:space="preserve"> nhâ</w:t>
      </w:r>
      <w:r w:rsidR="00504F81" w:rsidRPr="00F36BA2">
        <w:rPr>
          <w:sz w:val="26"/>
        </w:rPr>
        <w:t xml:space="preserve">n không bao </w:t>
      </w:r>
      <w:r w:rsidR="00757ACF" w:rsidRPr="00F36BA2">
        <w:rPr>
          <w:sz w:val="26"/>
        </w:rPr>
        <w:t xml:space="preserve">gồm </w:t>
      </w:r>
      <w:r w:rsidR="00504F81" w:rsidRPr="00F36BA2">
        <w:rPr>
          <w:sz w:val="26"/>
        </w:rPr>
        <w:t>chúng ta. Trên kinh văn đã nói rất rõ ràng, phải là thiện nam tử thiện nữ</w:t>
      </w:r>
      <w:r w:rsidR="00A67C7E" w:rsidRPr="00F36BA2">
        <w:rPr>
          <w:sz w:val="26"/>
        </w:rPr>
        <w:t xml:space="preserve"> nhâ</w:t>
      </w:r>
      <w:r w:rsidR="00504F81" w:rsidRPr="00F36BA2">
        <w:rPr>
          <w:sz w:val="26"/>
        </w:rPr>
        <w:t xml:space="preserve">n, tu </w:t>
      </w:r>
      <w:r w:rsidR="00A67C7E" w:rsidRPr="00F36BA2">
        <w:rPr>
          <w:sz w:val="26"/>
        </w:rPr>
        <w:t>ngũ</w:t>
      </w:r>
      <w:r w:rsidR="00504F81" w:rsidRPr="00F36BA2">
        <w:rPr>
          <w:sz w:val="26"/>
        </w:rPr>
        <w:t xml:space="preserve"> niệm môn </w:t>
      </w:r>
      <w:r w:rsidR="00A67C7E" w:rsidRPr="00F36BA2">
        <w:rPr>
          <w:sz w:val="26"/>
        </w:rPr>
        <w:t xml:space="preserve">hành </w:t>
      </w:r>
      <w:r w:rsidR="00504F81" w:rsidRPr="00F36BA2">
        <w:rPr>
          <w:sz w:val="26"/>
        </w:rPr>
        <w:t xml:space="preserve">thành tựu. Nếu như điều thứ nhất của tịnh nghiệp </w:t>
      </w:r>
      <w:r w:rsidR="00A67C7E" w:rsidRPr="00F36BA2">
        <w:rPr>
          <w:sz w:val="26"/>
        </w:rPr>
        <w:t xml:space="preserve">tam phước </w:t>
      </w:r>
      <w:r w:rsidR="00504F81" w:rsidRPr="00F36BA2">
        <w:rPr>
          <w:sz w:val="26"/>
        </w:rPr>
        <w:t xml:space="preserve">mà chúng ta không làm được, thì chúng ta tu </w:t>
      </w:r>
      <w:r w:rsidR="00A67C7E" w:rsidRPr="00F36BA2">
        <w:rPr>
          <w:sz w:val="26"/>
        </w:rPr>
        <w:t xml:space="preserve">ngũ </w:t>
      </w:r>
      <w:r w:rsidR="00504F81" w:rsidRPr="00F36BA2">
        <w:rPr>
          <w:sz w:val="26"/>
        </w:rPr>
        <w:t xml:space="preserve">niệm môn </w:t>
      </w:r>
      <w:r w:rsidR="00A67C7E" w:rsidRPr="00F36BA2">
        <w:rPr>
          <w:sz w:val="26"/>
        </w:rPr>
        <w:t xml:space="preserve">hành </w:t>
      </w:r>
      <w:r w:rsidR="00504F81" w:rsidRPr="00F36BA2">
        <w:rPr>
          <w:sz w:val="26"/>
        </w:rPr>
        <w:t>không thể thành tựu được. Không thể</w:t>
      </w:r>
      <w:r w:rsidR="001F7599" w:rsidRPr="00F36BA2">
        <w:rPr>
          <w:sz w:val="26"/>
        </w:rPr>
        <w:t xml:space="preserve"> thành tựu thì</w:t>
      </w:r>
      <w:r w:rsidR="00504F81" w:rsidRPr="00F36BA2">
        <w:rPr>
          <w:sz w:val="26"/>
        </w:rPr>
        <w:t xml:space="preserve"> không thể</w:t>
      </w:r>
      <w:r w:rsidR="001F7599" w:rsidRPr="00F36BA2">
        <w:rPr>
          <w:sz w:val="26"/>
        </w:rPr>
        <w:t xml:space="preserve"> vãng sanh. C</w:t>
      </w:r>
      <w:r w:rsidR="00504F81" w:rsidRPr="00F36BA2">
        <w:rPr>
          <w:sz w:val="26"/>
        </w:rPr>
        <w:t>húng ta hi vọng trong đời này, chắc chắn phải được sanh tịnh độ, phải thân cận Phậ</w:t>
      </w:r>
      <w:r w:rsidR="001F7599" w:rsidRPr="00F36BA2">
        <w:rPr>
          <w:sz w:val="26"/>
        </w:rPr>
        <w:t>t A Di Đà, t</w:t>
      </w:r>
      <w:r w:rsidR="00504F81" w:rsidRPr="00F36BA2">
        <w:rPr>
          <w:sz w:val="26"/>
        </w:rPr>
        <w:t xml:space="preserve">hì ba căn này không thể không </w:t>
      </w:r>
      <w:r w:rsidR="00741A48" w:rsidRPr="00F36BA2">
        <w:rPr>
          <w:sz w:val="26"/>
        </w:rPr>
        <w:t>nỗ lực</w:t>
      </w:r>
      <w:r w:rsidR="00504F81" w:rsidRPr="00F36BA2">
        <w:rPr>
          <w:sz w:val="26"/>
        </w:rPr>
        <w:t xml:space="preserve"> học tập. Ba thứ này đề</w:t>
      </w:r>
      <w:r w:rsidR="001F7599" w:rsidRPr="00F36BA2">
        <w:rPr>
          <w:sz w:val="26"/>
        </w:rPr>
        <w:t>u không thâm sâ</w:t>
      </w:r>
      <w:r w:rsidR="00504F81" w:rsidRPr="00F36BA2">
        <w:rPr>
          <w:sz w:val="26"/>
        </w:rPr>
        <w:t xml:space="preserve">u, đặc biệt là </w:t>
      </w:r>
      <w:r w:rsidR="00504F81" w:rsidRPr="00F36BA2">
        <w:rPr>
          <w:i/>
          <w:sz w:val="26"/>
        </w:rPr>
        <w:t>“</w:t>
      </w:r>
      <w:r w:rsidR="00504F81" w:rsidRPr="00F36BA2">
        <w:rPr>
          <w:sz w:val="26"/>
        </w:rPr>
        <w:t>đệ tử quy</w:t>
      </w:r>
      <w:r w:rsidR="00504F81" w:rsidRPr="00F36BA2">
        <w:rPr>
          <w:i/>
          <w:sz w:val="26"/>
        </w:rPr>
        <w:t>”.</w:t>
      </w:r>
      <w:r w:rsidR="00504F81" w:rsidRPr="00F36BA2">
        <w:rPr>
          <w:sz w:val="26"/>
        </w:rPr>
        <w:t xml:space="preserve"> Thầy</w:t>
      </w:r>
      <w:r w:rsidR="00844205" w:rsidRPr="00F36BA2">
        <w:rPr>
          <w:sz w:val="26"/>
        </w:rPr>
        <w:t xml:space="preserve"> Thái Lễ Húc </w:t>
      </w:r>
      <w:r w:rsidR="00504F81" w:rsidRPr="00F36BA2">
        <w:rPr>
          <w:sz w:val="26"/>
        </w:rPr>
        <w:t>dùng</w:t>
      </w:r>
      <w:r w:rsidR="00E2401A" w:rsidRPr="00F36BA2">
        <w:rPr>
          <w:sz w:val="26"/>
        </w:rPr>
        <w:t xml:space="preserve"> 40 giờ đồng hộ để giải thích tường tận, ông giảng qua rất nhiều lần, giảng đến thuộc lòng. Chúng ta dùng </w:t>
      </w:r>
      <w:r w:rsidR="001F7599" w:rsidRPr="00F36BA2">
        <w:rPr>
          <w:sz w:val="26"/>
        </w:rPr>
        <w:t>bộ</w:t>
      </w:r>
      <w:r w:rsidR="00E2401A" w:rsidRPr="00F36BA2">
        <w:rPr>
          <w:sz w:val="26"/>
        </w:rPr>
        <w:t xml:space="preserve"> </w:t>
      </w:r>
      <w:r w:rsidR="001F7599" w:rsidRPr="00F36BA2">
        <w:rPr>
          <w:sz w:val="26"/>
        </w:rPr>
        <w:t>băng đĩa</w:t>
      </w:r>
      <w:r w:rsidR="00E2401A" w:rsidRPr="00F36BA2">
        <w:rPr>
          <w:sz w:val="26"/>
        </w:rPr>
        <w:t xml:space="preserve"> này của ông </w:t>
      </w:r>
      <w:r w:rsidR="001F7599" w:rsidRPr="00F36BA2">
        <w:rPr>
          <w:sz w:val="26"/>
        </w:rPr>
        <w:t>là</w:t>
      </w:r>
      <w:r w:rsidR="00E2401A" w:rsidRPr="00F36BA2">
        <w:rPr>
          <w:sz w:val="26"/>
        </w:rPr>
        <w:t xml:space="preserve"> được rồ</w:t>
      </w:r>
      <w:r w:rsidR="001F7599" w:rsidRPr="00F36BA2">
        <w:rPr>
          <w:sz w:val="26"/>
        </w:rPr>
        <w:t>i.</w:t>
      </w:r>
      <w:r w:rsidR="00E2401A" w:rsidRPr="00F36BA2">
        <w:rPr>
          <w:sz w:val="26"/>
        </w:rPr>
        <w:t xml:space="preserve"> </w:t>
      </w:r>
      <w:r w:rsidR="001F7599" w:rsidRPr="00F36BA2">
        <w:rPr>
          <w:sz w:val="26"/>
        </w:rPr>
        <w:t xml:space="preserve">Con </w:t>
      </w:r>
      <w:r w:rsidR="00E2401A" w:rsidRPr="00F36BA2">
        <w:rPr>
          <w:sz w:val="26"/>
        </w:rPr>
        <w:t xml:space="preserve">người thường thấp thỏm không yên, học thứ gì </w:t>
      </w:r>
      <w:r w:rsidR="001F7599" w:rsidRPr="00F36BA2">
        <w:rPr>
          <w:sz w:val="26"/>
        </w:rPr>
        <w:t>cũng</w:t>
      </w:r>
      <w:r w:rsidR="00E2401A" w:rsidRPr="00F36BA2">
        <w:rPr>
          <w:sz w:val="26"/>
        </w:rPr>
        <w:t xml:space="preserve"> không siêng năng, nghe một lần, hai lần, ba lần không đủ. Ít nhất phải nghe 30 lần, 40 giờ đồng hồ. Một ngày nghe 10 giờ đồng hồ, bốn ngày nghe </w:t>
      </w:r>
      <w:r w:rsidR="001F7599" w:rsidRPr="00F36BA2">
        <w:rPr>
          <w:sz w:val="26"/>
        </w:rPr>
        <w:t xml:space="preserve">được </w:t>
      </w:r>
      <w:r w:rsidR="00E2401A" w:rsidRPr="00F36BA2">
        <w:rPr>
          <w:sz w:val="26"/>
        </w:rPr>
        <w:t>một l</w:t>
      </w:r>
      <w:r w:rsidR="001F7599" w:rsidRPr="00F36BA2">
        <w:rPr>
          <w:sz w:val="26"/>
        </w:rPr>
        <w:t>ượt</w:t>
      </w:r>
      <w:r w:rsidR="00E2401A" w:rsidRPr="00F36BA2">
        <w:rPr>
          <w:sz w:val="26"/>
        </w:rPr>
        <w:t>, 40 ngày nghe mười l</w:t>
      </w:r>
      <w:r w:rsidR="001F7599" w:rsidRPr="00F36BA2">
        <w:rPr>
          <w:sz w:val="26"/>
        </w:rPr>
        <w:t>ượt</w:t>
      </w:r>
      <w:r w:rsidR="00E2401A" w:rsidRPr="00F36BA2">
        <w:rPr>
          <w:sz w:val="26"/>
        </w:rPr>
        <w:t>. Nếu như một ngày chỉ nghe bốn giờ đồng hồ, một ngày bốn giờ đồng hồ, 10 ngày nghe một l</w:t>
      </w:r>
      <w:r w:rsidR="00151606" w:rsidRPr="00F36BA2">
        <w:rPr>
          <w:sz w:val="26"/>
        </w:rPr>
        <w:t>ượt</w:t>
      </w:r>
      <w:r w:rsidR="00E2401A" w:rsidRPr="00F36BA2">
        <w:rPr>
          <w:sz w:val="26"/>
        </w:rPr>
        <w:t xml:space="preserve">, như vậy cần thời gian là 100 ngày quý vị mới có thể nghe đủ 10 </w:t>
      </w:r>
      <w:r w:rsidR="00E2401A" w:rsidRPr="00F36BA2">
        <w:rPr>
          <w:sz w:val="26"/>
        </w:rPr>
        <w:lastRenderedPageBreak/>
        <w:t>lần</w:t>
      </w:r>
      <w:r w:rsidR="00F36063" w:rsidRPr="00F36BA2">
        <w:rPr>
          <w:sz w:val="26"/>
        </w:rPr>
        <w:t xml:space="preserve">. 100 ngày không phải là dài, hơn 3 tháng, cái rễ này đã bám vào rồi, sẽ bám thật chắc chắn, sau </w:t>
      </w:r>
      <w:r w:rsidR="00151606" w:rsidRPr="00F36BA2">
        <w:rPr>
          <w:sz w:val="26"/>
        </w:rPr>
        <w:t>đó</w:t>
      </w:r>
      <w:r w:rsidR="00F36063" w:rsidRPr="00F36BA2">
        <w:rPr>
          <w:sz w:val="26"/>
        </w:rPr>
        <w:t xml:space="preserve"> nghe cảm ứng thiên sẽ </w:t>
      </w:r>
      <w:r w:rsidR="00151606" w:rsidRPr="00F36BA2">
        <w:rPr>
          <w:sz w:val="26"/>
        </w:rPr>
        <w:t>thấy</w:t>
      </w:r>
      <w:r w:rsidR="00F36063" w:rsidRPr="00F36BA2">
        <w:rPr>
          <w:sz w:val="26"/>
        </w:rPr>
        <w:t xml:space="preserve"> dễ dàng hơn nhiều. Vì sao? </w:t>
      </w:r>
      <w:r w:rsidR="00151606" w:rsidRPr="00F36BA2">
        <w:rPr>
          <w:sz w:val="26"/>
        </w:rPr>
        <w:t xml:space="preserve">Vì </w:t>
      </w:r>
      <w:r w:rsidR="00F36063" w:rsidRPr="00F36BA2">
        <w:rPr>
          <w:sz w:val="26"/>
        </w:rPr>
        <w:t xml:space="preserve">40 lần </w:t>
      </w:r>
      <w:r w:rsidR="00151606" w:rsidRPr="00F36BA2">
        <w:rPr>
          <w:sz w:val="26"/>
        </w:rPr>
        <w:t xml:space="preserve">nghe </w:t>
      </w:r>
      <w:r w:rsidR="00F36063" w:rsidRPr="00F36BA2">
        <w:rPr>
          <w:sz w:val="26"/>
        </w:rPr>
        <w:t xml:space="preserve">đệ tử quy, tâm của </w:t>
      </w:r>
      <w:r w:rsidR="00151606" w:rsidRPr="00F36BA2">
        <w:rPr>
          <w:sz w:val="26"/>
        </w:rPr>
        <w:t xml:space="preserve">quí </w:t>
      </w:r>
      <w:r w:rsidR="00F36063" w:rsidRPr="00F36BA2">
        <w:rPr>
          <w:sz w:val="26"/>
        </w:rPr>
        <w:t xml:space="preserve">vị </w:t>
      </w:r>
      <w:r w:rsidR="008C54F8" w:rsidRPr="00F36BA2">
        <w:rPr>
          <w:sz w:val="26"/>
        </w:rPr>
        <w:t>định được</w:t>
      </w:r>
      <w:r w:rsidR="00F36063" w:rsidRPr="00F36BA2">
        <w:rPr>
          <w:sz w:val="26"/>
        </w:rPr>
        <w:t xml:space="preserve"> rồi, chỉ c</w:t>
      </w:r>
      <w:r w:rsidR="008C54F8" w:rsidRPr="00F36BA2">
        <w:rPr>
          <w:sz w:val="26"/>
        </w:rPr>
        <w:t>ần</w:t>
      </w:r>
      <w:r w:rsidR="00F36063" w:rsidRPr="00F36BA2">
        <w:rPr>
          <w:sz w:val="26"/>
        </w:rPr>
        <w:t xml:space="preserve"> tâm </w:t>
      </w:r>
      <w:r w:rsidR="008C54F8" w:rsidRPr="00F36BA2">
        <w:rPr>
          <w:sz w:val="26"/>
        </w:rPr>
        <w:t>định được,</w:t>
      </w:r>
      <w:r w:rsidR="00F36063" w:rsidRPr="00F36BA2">
        <w:rPr>
          <w:sz w:val="26"/>
        </w:rPr>
        <w:t xml:space="preserve"> thì học cái gì </w:t>
      </w:r>
      <w:r w:rsidR="008C54F8" w:rsidRPr="00F36BA2">
        <w:rPr>
          <w:sz w:val="26"/>
        </w:rPr>
        <w:t>cũng</w:t>
      </w:r>
      <w:r w:rsidR="00F36063" w:rsidRPr="00F36BA2">
        <w:rPr>
          <w:sz w:val="26"/>
        </w:rPr>
        <w:t xml:space="preserve"> rất nhanh. Quý vị lại dùng thời gian ba tháng để học cảm ứ</w:t>
      </w:r>
      <w:r w:rsidR="008C54F8" w:rsidRPr="00F36BA2">
        <w:rPr>
          <w:sz w:val="26"/>
        </w:rPr>
        <w:t>ng thiên</w:t>
      </w:r>
      <w:r w:rsidR="00F36063" w:rsidRPr="00F36BA2">
        <w:rPr>
          <w:sz w:val="26"/>
        </w:rPr>
        <w:t>, sau khi học xong cảm ứ</w:t>
      </w:r>
      <w:r w:rsidR="008C54F8" w:rsidRPr="00F36BA2">
        <w:rPr>
          <w:sz w:val="26"/>
        </w:rPr>
        <w:t>ng thiên</w:t>
      </w:r>
      <w:r w:rsidR="00F36063" w:rsidRPr="00F36BA2">
        <w:rPr>
          <w:sz w:val="26"/>
        </w:rPr>
        <w:t xml:space="preserve">, lại dùng thời gian ba tháng học </w:t>
      </w:r>
      <w:r w:rsidR="008C54F8" w:rsidRPr="00F36BA2">
        <w:rPr>
          <w:sz w:val="26"/>
        </w:rPr>
        <w:t>thập</w:t>
      </w:r>
      <w:r w:rsidR="00F36063" w:rsidRPr="00F36BA2">
        <w:rPr>
          <w:sz w:val="26"/>
        </w:rPr>
        <w:t xml:space="preserve"> thiện nghiệp</w:t>
      </w:r>
      <w:r w:rsidR="00D70749" w:rsidRPr="00F36BA2">
        <w:rPr>
          <w:sz w:val="26"/>
        </w:rPr>
        <w:t xml:space="preserve"> đạo</w:t>
      </w:r>
      <w:r w:rsidR="00F36063" w:rsidRPr="00F36BA2">
        <w:rPr>
          <w:sz w:val="26"/>
        </w:rPr>
        <w:t>. Thời gian một năm</w:t>
      </w:r>
      <w:r w:rsidR="00D70749" w:rsidRPr="00F36BA2">
        <w:rPr>
          <w:sz w:val="26"/>
        </w:rPr>
        <w:t>,</w:t>
      </w:r>
      <w:r w:rsidR="00F36063" w:rsidRPr="00F36BA2">
        <w:rPr>
          <w:sz w:val="26"/>
        </w:rPr>
        <w:t xml:space="preserve"> ba cái căn này bám sâu kiên cố, phước thứ nhất của tịnh nghiệp </w:t>
      </w:r>
      <w:r w:rsidR="00D70749" w:rsidRPr="00F36BA2">
        <w:rPr>
          <w:sz w:val="26"/>
        </w:rPr>
        <w:t xml:space="preserve">tam phước </w:t>
      </w:r>
      <w:r w:rsidR="00F36063" w:rsidRPr="00F36BA2">
        <w:rPr>
          <w:sz w:val="26"/>
        </w:rPr>
        <w:t>quý vị đã đạt đượ</w:t>
      </w:r>
      <w:r w:rsidR="00C47CB3" w:rsidRPr="00F36BA2">
        <w:rPr>
          <w:sz w:val="26"/>
        </w:rPr>
        <w:t>c.</w:t>
      </w:r>
    </w:p>
    <w:p w:rsidR="00CE0E4A" w:rsidRPr="00F36BA2" w:rsidRDefault="00C47CB3" w:rsidP="00DA5DB6">
      <w:pPr>
        <w:spacing w:before="240" w:line="276" w:lineRule="auto"/>
        <w:ind w:firstLine="547"/>
        <w:jc w:val="both"/>
        <w:rPr>
          <w:sz w:val="26"/>
        </w:rPr>
      </w:pPr>
      <w:r w:rsidRPr="00F36BA2">
        <w:rPr>
          <w:sz w:val="26"/>
        </w:rPr>
        <w:t>N</w:t>
      </w:r>
      <w:r w:rsidR="00F36063" w:rsidRPr="00F36BA2">
        <w:rPr>
          <w:sz w:val="26"/>
        </w:rPr>
        <w:t xml:space="preserve">hất định </w:t>
      </w:r>
      <w:r w:rsidRPr="00F36BA2">
        <w:rPr>
          <w:sz w:val="26"/>
        </w:rPr>
        <w:t>quí vị phải</w:t>
      </w:r>
      <w:r w:rsidR="00F36063" w:rsidRPr="00F36BA2">
        <w:rPr>
          <w:sz w:val="26"/>
        </w:rPr>
        <w:t xml:space="preserve"> ghi nhớ, 48 lời nguyện của đức Phậ</w:t>
      </w:r>
      <w:r w:rsidRPr="00F36BA2">
        <w:rPr>
          <w:sz w:val="26"/>
        </w:rPr>
        <w:t>t A Di Đà, t</w:t>
      </w:r>
      <w:r w:rsidR="00C8301F" w:rsidRPr="00F36BA2">
        <w:rPr>
          <w:sz w:val="26"/>
        </w:rPr>
        <w:t>u bao lâu mới thành tựu? 5 kiếp mới thành tựu</w:t>
      </w:r>
      <w:r w:rsidR="00D335A0" w:rsidRPr="00F36BA2">
        <w:rPr>
          <w:sz w:val="26"/>
        </w:rPr>
        <w:t xml:space="preserve">, mới có thể </w:t>
      </w:r>
      <w:r w:rsidRPr="00F36BA2">
        <w:rPr>
          <w:sz w:val="26"/>
        </w:rPr>
        <w:t xml:space="preserve">chiêu </w:t>
      </w:r>
      <w:r w:rsidR="00D335A0" w:rsidRPr="00F36BA2">
        <w:rPr>
          <w:sz w:val="26"/>
        </w:rPr>
        <w:t xml:space="preserve">cảm được </w:t>
      </w:r>
      <w:r w:rsidRPr="00F36BA2">
        <w:rPr>
          <w:sz w:val="26"/>
        </w:rPr>
        <w:t xml:space="preserve">thế giới tây phương Cực Lạc </w:t>
      </w:r>
      <w:r w:rsidR="00D335A0" w:rsidRPr="00F36BA2">
        <w:rPr>
          <w:sz w:val="26"/>
        </w:rPr>
        <w:t xml:space="preserve">thù thắng </w:t>
      </w:r>
      <w:r w:rsidRPr="00F36BA2">
        <w:rPr>
          <w:sz w:val="26"/>
        </w:rPr>
        <w:t>trang nghiêm như vậy</w:t>
      </w:r>
      <w:r w:rsidR="00D335A0" w:rsidRPr="00F36BA2">
        <w:rPr>
          <w:sz w:val="26"/>
        </w:rPr>
        <w:t>. Nế</w:t>
      </w:r>
      <w:r w:rsidR="00B64C4D" w:rsidRPr="00F36BA2">
        <w:rPr>
          <w:sz w:val="26"/>
        </w:rPr>
        <w:t>u như chúng ta dù</w:t>
      </w:r>
      <w:r w:rsidR="00D335A0" w:rsidRPr="00F36BA2">
        <w:rPr>
          <w:sz w:val="26"/>
        </w:rPr>
        <w:t xml:space="preserve">ng thời gian một năm, thật sự đều buông xả </w:t>
      </w:r>
      <w:r w:rsidR="00B64C4D" w:rsidRPr="00F36BA2">
        <w:rPr>
          <w:sz w:val="26"/>
        </w:rPr>
        <w:t>hết</w:t>
      </w:r>
      <w:r w:rsidR="00D335A0" w:rsidRPr="00F36BA2">
        <w:rPr>
          <w:sz w:val="26"/>
        </w:rPr>
        <w:t xml:space="preserve">, đem ba căn này bám vào. Nói cách khác, công đức trang nghiêm này quý vị thật đã đạt được. Giống như xây nhà vậy, </w:t>
      </w:r>
      <w:r w:rsidR="00EE4003" w:rsidRPr="00F36BA2">
        <w:rPr>
          <w:sz w:val="26"/>
        </w:rPr>
        <w:t>nền móng</w:t>
      </w:r>
      <w:r w:rsidR="00D335A0" w:rsidRPr="00F36BA2">
        <w:rPr>
          <w:sz w:val="26"/>
        </w:rPr>
        <w:t xml:space="preserve"> của quý vị </w:t>
      </w:r>
      <w:r w:rsidR="00EE4003" w:rsidRPr="00F36BA2">
        <w:rPr>
          <w:sz w:val="26"/>
        </w:rPr>
        <w:t xml:space="preserve">được </w:t>
      </w:r>
      <w:r w:rsidR="00D335A0" w:rsidRPr="00F36BA2">
        <w:rPr>
          <w:sz w:val="26"/>
        </w:rPr>
        <w:t>đ</w:t>
      </w:r>
      <w:r w:rsidR="00EE4003" w:rsidRPr="00F36BA2">
        <w:rPr>
          <w:sz w:val="26"/>
        </w:rPr>
        <w:t>áp</w:t>
      </w:r>
      <w:r w:rsidR="00D335A0" w:rsidRPr="00F36BA2">
        <w:rPr>
          <w:sz w:val="26"/>
        </w:rPr>
        <w:t xml:space="preserve"> tốt, thì ngôi nhà của quý vị xây không có vấn đề gì</w:t>
      </w:r>
      <w:r w:rsidR="00EE4003" w:rsidRPr="00F36BA2">
        <w:rPr>
          <w:sz w:val="26"/>
        </w:rPr>
        <w:t>,</w:t>
      </w:r>
      <w:r w:rsidR="00D335A0" w:rsidRPr="00F36BA2">
        <w:rPr>
          <w:sz w:val="26"/>
        </w:rPr>
        <w:t xml:space="preserve"> sẽ thành tựu.</w:t>
      </w:r>
    </w:p>
    <w:p w:rsidR="00CE0E4A" w:rsidRPr="00F36BA2" w:rsidRDefault="00D335A0" w:rsidP="00DA5DB6">
      <w:pPr>
        <w:spacing w:before="240" w:line="276" w:lineRule="auto"/>
        <w:ind w:firstLine="547"/>
        <w:jc w:val="both"/>
        <w:rPr>
          <w:sz w:val="26"/>
        </w:rPr>
      </w:pPr>
      <w:r w:rsidRPr="00F36BA2">
        <w:rPr>
          <w:sz w:val="26"/>
        </w:rPr>
        <w:t>Ngày nay khó khăn lớn nhất củ</w:t>
      </w:r>
      <w:r w:rsidR="00844205" w:rsidRPr="00F36BA2">
        <w:rPr>
          <w:sz w:val="26"/>
        </w:rPr>
        <w:t>a chúng ta</w:t>
      </w:r>
      <w:r w:rsidR="00815620" w:rsidRPr="00F36BA2">
        <w:rPr>
          <w:sz w:val="26"/>
        </w:rPr>
        <w:t xml:space="preserve"> khi học Phật</w:t>
      </w:r>
      <w:r w:rsidRPr="00F36BA2">
        <w:rPr>
          <w:sz w:val="26"/>
        </w:rPr>
        <w:t xml:space="preserve">, chính là </w:t>
      </w:r>
      <w:r w:rsidR="00EE4003" w:rsidRPr="00F36BA2">
        <w:rPr>
          <w:sz w:val="26"/>
        </w:rPr>
        <w:t xml:space="preserve">không có </w:t>
      </w:r>
      <w:r w:rsidRPr="00F36BA2">
        <w:rPr>
          <w:sz w:val="26"/>
        </w:rPr>
        <w:t>căn bản</w:t>
      </w:r>
      <w:r w:rsidR="00EE4003" w:rsidRPr="00F36BA2">
        <w:rPr>
          <w:sz w:val="26"/>
        </w:rPr>
        <w:t>. Q</w:t>
      </w:r>
      <w:r w:rsidRPr="00F36BA2">
        <w:rPr>
          <w:sz w:val="26"/>
        </w:rPr>
        <w:t xml:space="preserve">uý vị </w:t>
      </w:r>
      <w:r w:rsidR="00EE4003" w:rsidRPr="00F36BA2">
        <w:rPr>
          <w:sz w:val="26"/>
        </w:rPr>
        <w:t>xem</w:t>
      </w:r>
      <w:r w:rsidRPr="00F36BA2">
        <w:rPr>
          <w:sz w:val="26"/>
        </w:rPr>
        <w:t xml:space="preserve"> thời gian một năm nên </w:t>
      </w:r>
      <w:r w:rsidR="00EE4003" w:rsidRPr="00F36BA2">
        <w:rPr>
          <w:sz w:val="26"/>
        </w:rPr>
        <w:t>nắm vững</w:t>
      </w:r>
      <w:r w:rsidRPr="00F36BA2">
        <w:rPr>
          <w:sz w:val="26"/>
        </w:rPr>
        <w:t xml:space="preserve"> nền tảng, sau khi </w:t>
      </w:r>
      <w:r w:rsidR="00EE4003" w:rsidRPr="00F36BA2">
        <w:rPr>
          <w:sz w:val="26"/>
        </w:rPr>
        <w:t>nắm vững</w:t>
      </w:r>
      <w:r w:rsidR="00803C09" w:rsidRPr="00F36BA2">
        <w:rPr>
          <w:sz w:val="26"/>
        </w:rPr>
        <w:t xml:space="preserve"> nền tảng</w:t>
      </w:r>
      <w:r w:rsidR="00EE4003" w:rsidRPr="00F36BA2">
        <w:rPr>
          <w:sz w:val="26"/>
        </w:rPr>
        <w:t>,</w:t>
      </w:r>
      <w:r w:rsidR="00803C09" w:rsidRPr="00F36BA2">
        <w:rPr>
          <w:sz w:val="26"/>
        </w:rPr>
        <w:t xml:space="preserve"> có thời gian hai năm, tôi tin rằn</w:t>
      </w:r>
      <w:r w:rsidR="00EE4003" w:rsidRPr="00F36BA2">
        <w:rPr>
          <w:sz w:val="26"/>
        </w:rPr>
        <w:t>g</w:t>
      </w:r>
      <w:r w:rsidR="00803C09" w:rsidRPr="00F36BA2">
        <w:rPr>
          <w:sz w:val="26"/>
        </w:rPr>
        <w:t xml:space="preserve"> vãng sanh đã nắm trong tay. Hai năm </w:t>
      </w:r>
      <w:r w:rsidR="00044849" w:rsidRPr="00F36BA2">
        <w:rPr>
          <w:sz w:val="26"/>
        </w:rPr>
        <w:t>“</w:t>
      </w:r>
      <w:r w:rsidR="00EE4003" w:rsidRPr="00F36BA2">
        <w:rPr>
          <w:sz w:val="26"/>
        </w:rPr>
        <w:t>nhất môn thâm nhập, trường thời huân tu</w:t>
      </w:r>
      <w:r w:rsidR="00044849" w:rsidRPr="00F36BA2">
        <w:rPr>
          <w:sz w:val="26"/>
        </w:rPr>
        <w:t>”</w:t>
      </w:r>
      <w:r w:rsidR="00803C09" w:rsidRPr="00F36BA2">
        <w:rPr>
          <w:sz w:val="26"/>
        </w:rPr>
        <w:t xml:space="preserve">, sự huân tu của hai năm đã đầy đủ. Đối với bản thân </w:t>
      </w:r>
      <w:r w:rsidR="00044849" w:rsidRPr="00F36BA2">
        <w:rPr>
          <w:sz w:val="26"/>
        </w:rPr>
        <w:t>mà</w:t>
      </w:r>
      <w:r w:rsidR="00803C09" w:rsidRPr="00F36BA2">
        <w:rPr>
          <w:sz w:val="26"/>
        </w:rPr>
        <w:t xml:space="preserve"> nói, thật sự đã bỏ ác làm thiện, chuyển mê thành ngộ. Vãng sanh đến thế giới Cực Lạ</w:t>
      </w:r>
      <w:r w:rsidR="00044849" w:rsidRPr="00F36BA2">
        <w:rPr>
          <w:sz w:val="26"/>
        </w:rPr>
        <w:t>c là</w:t>
      </w:r>
      <w:r w:rsidR="00803C09" w:rsidRPr="00F36BA2">
        <w:rPr>
          <w:sz w:val="26"/>
        </w:rPr>
        <w:t xml:space="preserve"> chuyển phàm thành thánh, thì công đức của quý vị đã viên mãn. Tại vì sao không làm?</w:t>
      </w:r>
      <w:r w:rsidR="00C65A8E" w:rsidRPr="00F36BA2">
        <w:rPr>
          <w:sz w:val="26"/>
        </w:rPr>
        <w:t xml:space="preserve"> Thế gian này những thứ tạp nham nhơ nhớp đều buông xả, trong tâm thường xuyên có những thứ này, gọi là tâm luân hồi tạo nghiệp luân hồi. Tạo nghiệp luân hồi làm sao có thể ra khỏi luân hồi lục đạo? Phật A Di Đà chắc chắn là mỗi niệm đều hi vọ</w:t>
      </w:r>
      <w:r w:rsidR="00C16641" w:rsidRPr="00F36BA2">
        <w:rPr>
          <w:sz w:val="26"/>
        </w:rPr>
        <w:t>ng chúng ta</w:t>
      </w:r>
      <w:r w:rsidR="00C65A8E" w:rsidRPr="00F36BA2">
        <w:rPr>
          <w:sz w:val="26"/>
        </w:rPr>
        <w:t xml:space="preserve"> sớm ngày đến thế giới Cực Lạc</w:t>
      </w:r>
      <w:r w:rsidR="00C16641" w:rsidRPr="00F36BA2">
        <w:rPr>
          <w:sz w:val="26"/>
        </w:rPr>
        <w:t>, m</w:t>
      </w:r>
      <w:r w:rsidR="005A326C" w:rsidRPr="00F36BA2">
        <w:rPr>
          <w:sz w:val="26"/>
        </w:rPr>
        <w:t xml:space="preserve">à tự chúng ta đối với luân hồi lục đạo này </w:t>
      </w:r>
      <w:r w:rsidR="00C16641" w:rsidRPr="00F36BA2">
        <w:rPr>
          <w:sz w:val="26"/>
        </w:rPr>
        <w:t xml:space="preserve">lại </w:t>
      </w:r>
      <w:r w:rsidR="005A326C" w:rsidRPr="00F36BA2">
        <w:rPr>
          <w:sz w:val="26"/>
        </w:rPr>
        <w:t>còn chấp trước như vậ</w:t>
      </w:r>
      <w:r w:rsidR="00C16641" w:rsidRPr="00F36BA2">
        <w:rPr>
          <w:sz w:val="26"/>
        </w:rPr>
        <w:t xml:space="preserve">y, thế </w:t>
      </w:r>
      <w:r w:rsidR="005A326C" w:rsidRPr="00F36BA2">
        <w:rPr>
          <w:sz w:val="26"/>
        </w:rPr>
        <w:t xml:space="preserve">thì khó buông xả, </w:t>
      </w:r>
      <w:r w:rsidR="00C16641" w:rsidRPr="00F36BA2">
        <w:rPr>
          <w:sz w:val="26"/>
        </w:rPr>
        <w:t>như vậy là</w:t>
      </w:r>
      <w:r w:rsidR="005A326C" w:rsidRPr="00F36BA2">
        <w:rPr>
          <w:sz w:val="26"/>
        </w:rPr>
        <w:t xml:space="preserve"> sai rồi. Hy vọng </w:t>
      </w:r>
      <w:r w:rsidR="00AA1691" w:rsidRPr="00F36BA2">
        <w:rPr>
          <w:sz w:val="26"/>
        </w:rPr>
        <w:t xml:space="preserve">từ trong này </w:t>
      </w:r>
      <w:r w:rsidR="005A326C" w:rsidRPr="00F36BA2">
        <w:rPr>
          <w:sz w:val="26"/>
        </w:rPr>
        <w:t xml:space="preserve">chúng ta thực sự giác ngộ, siêng năng nỗ lực, </w:t>
      </w:r>
      <w:r w:rsidR="00AA1691" w:rsidRPr="00F36BA2">
        <w:rPr>
          <w:sz w:val="26"/>
        </w:rPr>
        <w:t>y giáo phụng hành</w:t>
      </w:r>
      <w:r w:rsidR="005A326C" w:rsidRPr="00F36BA2">
        <w:rPr>
          <w:sz w:val="26"/>
        </w:rPr>
        <w:t>.</w:t>
      </w:r>
    </w:p>
    <w:p w:rsidR="00CE0E4A" w:rsidRPr="00F36BA2" w:rsidRDefault="005A326C" w:rsidP="00DA5DB6">
      <w:pPr>
        <w:spacing w:before="240" w:line="276" w:lineRule="auto"/>
        <w:ind w:firstLine="547"/>
        <w:jc w:val="both"/>
        <w:rPr>
          <w:sz w:val="26"/>
        </w:rPr>
      </w:pPr>
      <w:r w:rsidRPr="00F36BA2">
        <w:rPr>
          <w:sz w:val="26"/>
        </w:rPr>
        <w:t>Tiếp theo nói “diệu nhân cảm quả</w:t>
      </w:r>
      <w:r w:rsidRPr="00F36BA2">
        <w:rPr>
          <w:i/>
          <w:sz w:val="26"/>
        </w:rPr>
        <w:t>”</w:t>
      </w:r>
      <w:r w:rsidRPr="00F36BA2">
        <w:rPr>
          <w:sz w:val="26"/>
        </w:rPr>
        <w:t xml:space="preserve">, </w:t>
      </w:r>
      <w:r w:rsidR="00E36EC0" w:rsidRPr="00F36BA2">
        <w:rPr>
          <w:sz w:val="26"/>
        </w:rPr>
        <w:t>thực hành</w:t>
      </w:r>
      <w:r w:rsidRPr="00F36BA2">
        <w:rPr>
          <w:sz w:val="26"/>
        </w:rPr>
        <w:t xml:space="preserve"> ba căn</w:t>
      </w:r>
      <w:r w:rsidR="009A7A86" w:rsidRPr="00F36BA2">
        <w:rPr>
          <w:sz w:val="26"/>
        </w:rPr>
        <w:t>,</w:t>
      </w:r>
      <w:r w:rsidRPr="00F36BA2">
        <w:rPr>
          <w:sz w:val="26"/>
        </w:rPr>
        <w:t xml:space="preserve"> lại </w:t>
      </w:r>
      <w:r w:rsidR="009A7A86" w:rsidRPr="00F36BA2">
        <w:rPr>
          <w:sz w:val="26"/>
        </w:rPr>
        <w:t>nhất môn thâm nhập, trường thời huân tu</w:t>
      </w:r>
      <w:r w:rsidRPr="00F36BA2">
        <w:rPr>
          <w:sz w:val="26"/>
        </w:rPr>
        <w:t xml:space="preserve">, đây gọi là diệu nhân. </w:t>
      </w:r>
      <w:r w:rsidR="009A7A86" w:rsidRPr="00F36BA2">
        <w:rPr>
          <w:sz w:val="26"/>
        </w:rPr>
        <w:t>Chiêu cảm được quả</w:t>
      </w:r>
      <w:r w:rsidRPr="00F36BA2">
        <w:rPr>
          <w:sz w:val="26"/>
        </w:rPr>
        <w:t xml:space="preserve"> là vãng sanh thế giới Cực Lạc, thân cận Phật A Di Đà, quả báo này </w:t>
      </w:r>
      <w:r w:rsidR="007F785E" w:rsidRPr="00F36BA2">
        <w:rPr>
          <w:sz w:val="26"/>
        </w:rPr>
        <w:t>rất thù thắng.</w:t>
      </w:r>
      <w:r w:rsidR="00CC0F42" w:rsidRPr="00F36BA2">
        <w:rPr>
          <w:sz w:val="26"/>
        </w:rPr>
        <w:t xml:space="preserve"> Phía trước đã nói với mọi người rấ</w:t>
      </w:r>
      <w:r w:rsidR="009A7A86" w:rsidRPr="00F36BA2">
        <w:rPr>
          <w:sz w:val="26"/>
        </w:rPr>
        <w:t>t rõ ràng, đây là</w:t>
      </w:r>
      <w:r w:rsidR="00CC0F42" w:rsidRPr="00F36BA2">
        <w:rPr>
          <w:sz w:val="26"/>
        </w:rPr>
        <w:t xml:space="preserve"> người có phước báu bậc nhất của thế xuất thế gian, </w:t>
      </w:r>
      <w:r w:rsidR="009A7A86" w:rsidRPr="00F36BA2">
        <w:rPr>
          <w:sz w:val="26"/>
        </w:rPr>
        <w:t xml:space="preserve">đại </w:t>
      </w:r>
      <w:r w:rsidR="00CC0F42" w:rsidRPr="00F36BA2">
        <w:rPr>
          <w:sz w:val="26"/>
        </w:rPr>
        <w:t xml:space="preserve">phước báu! Đến thế giới Cực Lạc đức Phật A Di Đà cúng dường chúng ta, phước báu của quý vị còn lớn hơn trời thứ sáu. </w:t>
      </w:r>
      <w:r w:rsidR="00944773" w:rsidRPr="00F36BA2">
        <w:rPr>
          <w:sz w:val="26"/>
        </w:rPr>
        <w:t xml:space="preserve">Trời thứ sáu có cúng dường vật chất </w:t>
      </w:r>
      <w:r w:rsidR="006A6CFF" w:rsidRPr="00F36BA2">
        <w:rPr>
          <w:sz w:val="26"/>
        </w:rPr>
        <w:t xml:space="preserve">chứ </w:t>
      </w:r>
      <w:r w:rsidR="00944773" w:rsidRPr="00F36BA2">
        <w:rPr>
          <w:sz w:val="26"/>
        </w:rPr>
        <w:t>không có cúng dường tinh thần, đến thế giới Cực Lạc ngoài cúng dường vật chấ</w:t>
      </w:r>
      <w:r w:rsidR="006A6CFF" w:rsidRPr="00F36BA2">
        <w:rPr>
          <w:sz w:val="26"/>
        </w:rPr>
        <w:t>t</w:t>
      </w:r>
      <w:r w:rsidR="00944773" w:rsidRPr="00F36BA2">
        <w:rPr>
          <w:sz w:val="26"/>
        </w:rPr>
        <w:t xml:space="preserve">, đức Phật A Di Đà ngày ngày giảng kinh thuyết pháp cho chúng ta, </w:t>
      </w:r>
      <w:r w:rsidR="006A6CFF" w:rsidRPr="00F36BA2">
        <w:rPr>
          <w:sz w:val="26"/>
        </w:rPr>
        <w:t>đây là trí h</w:t>
      </w:r>
      <w:r w:rsidR="00944773" w:rsidRPr="00F36BA2">
        <w:rPr>
          <w:sz w:val="26"/>
        </w:rPr>
        <w:t>uệ cúng dườ</w:t>
      </w:r>
      <w:r w:rsidR="006A6CFF" w:rsidRPr="00F36BA2">
        <w:rPr>
          <w:sz w:val="26"/>
        </w:rPr>
        <w:t>ng. Cho nên trí h</w:t>
      </w:r>
      <w:r w:rsidR="00944773" w:rsidRPr="00F36BA2">
        <w:rPr>
          <w:sz w:val="26"/>
        </w:rPr>
        <w:t xml:space="preserve">uệ </w:t>
      </w:r>
      <w:r w:rsidR="006A6CFF" w:rsidRPr="00F36BA2">
        <w:rPr>
          <w:sz w:val="26"/>
        </w:rPr>
        <w:t xml:space="preserve">và </w:t>
      </w:r>
      <w:r w:rsidR="00B540FB" w:rsidRPr="00F36BA2">
        <w:rPr>
          <w:sz w:val="26"/>
        </w:rPr>
        <w:t>phước báu của quý vị rất nhanh đạt được viên mãn, phướ</w:t>
      </w:r>
      <w:r w:rsidR="006A6CFF" w:rsidRPr="00F36BA2">
        <w:rPr>
          <w:sz w:val="26"/>
        </w:rPr>
        <w:t>c h</w:t>
      </w:r>
      <w:r w:rsidR="00B540FB" w:rsidRPr="00F36BA2">
        <w:rPr>
          <w:sz w:val="26"/>
        </w:rPr>
        <w:t xml:space="preserve">uệ nhị túc tôn là gì? </w:t>
      </w:r>
      <w:r w:rsidR="006A6CFF" w:rsidRPr="00F36BA2">
        <w:rPr>
          <w:sz w:val="26"/>
        </w:rPr>
        <w:t>Là</w:t>
      </w:r>
      <w:r w:rsidR="00B540FB" w:rsidRPr="00F36BA2">
        <w:rPr>
          <w:sz w:val="26"/>
        </w:rPr>
        <w:t xml:space="preserve"> thành Phật, thành Phật mới gọi là nhị túc tôn, con đường tắ</w:t>
      </w:r>
      <w:r w:rsidR="006A6CFF" w:rsidRPr="00F36BA2">
        <w:rPr>
          <w:sz w:val="26"/>
        </w:rPr>
        <w:t>t</w:t>
      </w:r>
      <w:r w:rsidR="00B540FB" w:rsidRPr="00F36BA2">
        <w:rPr>
          <w:sz w:val="26"/>
        </w:rPr>
        <w:t xml:space="preserve"> thành Phật!</w:t>
      </w:r>
    </w:p>
    <w:p w:rsidR="00CE0E4A" w:rsidRPr="00F36BA2" w:rsidRDefault="00B540FB" w:rsidP="00DA5DB6">
      <w:pPr>
        <w:spacing w:before="240" w:line="276" w:lineRule="auto"/>
        <w:ind w:firstLine="547"/>
        <w:jc w:val="both"/>
        <w:rPr>
          <w:sz w:val="26"/>
        </w:rPr>
      </w:pPr>
      <w:r w:rsidRPr="00F36BA2">
        <w:rPr>
          <w:sz w:val="26"/>
        </w:rPr>
        <w:t xml:space="preserve">Bên dưới </w:t>
      </w:r>
      <w:r w:rsidR="006A6CFF" w:rsidRPr="00F36BA2">
        <w:rPr>
          <w:sz w:val="26"/>
        </w:rPr>
        <w:t xml:space="preserve">nói </w:t>
      </w:r>
      <w:r w:rsidRPr="00F36BA2">
        <w:rPr>
          <w:sz w:val="26"/>
        </w:rPr>
        <w:t xml:space="preserve">lúc sắp lâm chung được </w:t>
      </w:r>
      <w:r w:rsidR="006717C5" w:rsidRPr="00F36BA2">
        <w:rPr>
          <w:sz w:val="26"/>
        </w:rPr>
        <w:t>bổn</w:t>
      </w:r>
      <w:r w:rsidRPr="00F36BA2">
        <w:rPr>
          <w:sz w:val="26"/>
        </w:rPr>
        <w:t xml:space="preserve"> nguyện của Phật gia trì, từ bi gia hộ khiến tâm </w:t>
      </w:r>
      <w:r w:rsidR="006717C5" w:rsidRPr="00F36BA2">
        <w:rPr>
          <w:sz w:val="26"/>
        </w:rPr>
        <w:t>bất</w:t>
      </w:r>
      <w:r w:rsidRPr="00F36BA2">
        <w:rPr>
          <w:sz w:val="26"/>
        </w:rPr>
        <w:t xml:space="preserve"> loạn</w:t>
      </w:r>
      <w:r w:rsidR="006717C5" w:rsidRPr="00F36BA2">
        <w:rPr>
          <w:sz w:val="26"/>
        </w:rPr>
        <w:t>.</w:t>
      </w:r>
      <w:r w:rsidR="00CD590C" w:rsidRPr="00F36BA2">
        <w:rPr>
          <w:sz w:val="26"/>
        </w:rPr>
        <w:t xml:space="preserve"> </w:t>
      </w:r>
      <w:r w:rsidR="006717C5" w:rsidRPr="00F36BA2">
        <w:rPr>
          <w:sz w:val="26"/>
        </w:rPr>
        <w:t>Nghĩa</w:t>
      </w:r>
      <w:r w:rsidR="001E4181" w:rsidRPr="00F36BA2">
        <w:rPr>
          <w:sz w:val="26"/>
        </w:rPr>
        <w:t xml:space="preserve"> là Phật A Di Đà, đem công đức </w:t>
      </w:r>
      <w:r w:rsidR="006717C5" w:rsidRPr="00F36BA2">
        <w:rPr>
          <w:sz w:val="26"/>
        </w:rPr>
        <w:t>bổn</w:t>
      </w:r>
      <w:r w:rsidR="001E4181" w:rsidRPr="00F36BA2">
        <w:rPr>
          <w:sz w:val="26"/>
        </w:rPr>
        <w:t xml:space="preserve"> nguyện tu hành năm </w:t>
      </w:r>
      <w:r w:rsidR="001E4181" w:rsidRPr="00F36BA2">
        <w:rPr>
          <w:sz w:val="26"/>
        </w:rPr>
        <w:lastRenderedPageBreak/>
        <w:t xml:space="preserve">kiếp của ngài, gia trì cho quý vị, quý vị thật </w:t>
      </w:r>
      <w:r w:rsidR="00372336" w:rsidRPr="00F36BA2">
        <w:rPr>
          <w:sz w:val="26"/>
        </w:rPr>
        <w:t xml:space="preserve">sự </w:t>
      </w:r>
      <w:r w:rsidR="001E4181" w:rsidRPr="00F36BA2">
        <w:rPr>
          <w:sz w:val="26"/>
        </w:rPr>
        <w:t xml:space="preserve">đạt được. </w:t>
      </w:r>
      <w:r w:rsidR="00B143D1" w:rsidRPr="00F36BA2">
        <w:rPr>
          <w:sz w:val="26"/>
        </w:rPr>
        <w:t>Vì sao vậy</w:t>
      </w:r>
      <w:r w:rsidR="001E4181" w:rsidRPr="00F36BA2">
        <w:rPr>
          <w:sz w:val="26"/>
        </w:rPr>
        <w:t xml:space="preserve">? </w:t>
      </w:r>
      <w:r w:rsidR="00372336" w:rsidRPr="00F36BA2">
        <w:rPr>
          <w:sz w:val="26"/>
        </w:rPr>
        <w:t>Vì khi đó</w:t>
      </w:r>
      <w:r w:rsidR="001E4181" w:rsidRPr="00F36BA2">
        <w:rPr>
          <w:sz w:val="26"/>
        </w:rPr>
        <w:t xml:space="preserve"> quý vị thực sự được nhất tâm bất loạn. Nhất Tâm bất loạn, ở thế giới này của chúng ta tu hành không đạt được, đến thế giới Cực Lạc thì đạt được rất nhanh. </w:t>
      </w:r>
      <w:r w:rsidR="00372336" w:rsidRPr="00F36BA2">
        <w:rPr>
          <w:sz w:val="26"/>
        </w:rPr>
        <w:t>Cho n</w:t>
      </w:r>
      <w:r w:rsidR="00AA6100" w:rsidRPr="00F36BA2">
        <w:rPr>
          <w:sz w:val="26"/>
        </w:rPr>
        <w:t xml:space="preserve">ên </w:t>
      </w:r>
      <w:r w:rsidR="00372336" w:rsidRPr="00F36BA2">
        <w:rPr>
          <w:sz w:val="26"/>
        </w:rPr>
        <w:t xml:space="preserve">đạt </w:t>
      </w:r>
      <w:r w:rsidR="00AA6100" w:rsidRPr="00F36BA2">
        <w:rPr>
          <w:sz w:val="26"/>
        </w:rPr>
        <w:t>được không kinh không hãi</w:t>
      </w:r>
      <w:r w:rsidR="00372336" w:rsidRPr="00F36BA2">
        <w:rPr>
          <w:sz w:val="26"/>
        </w:rPr>
        <w:t>,</w:t>
      </w:r>
      <w:r w:rsidR="00AA6100" w:rsidRPr="00F36BA2">
        <w:rPr>
          <w:sz w:val="26"/>
        </w:rPr>
        <w:t xml:space="preserve"> tâm không điên đả</w:t>
      </w:r>
      <w:r w:rsidR="00372336" w:rsidRPr="00F36BA2">
        <w:rPr>
          <w:sz w:val="26"/>
        </w:rPr>
        <w:t xml:space="preserve">o. Sự </w:t>
      </w:r>
      <w:r w:rsidR="00AA6100" w:rsidRPr="00F36BA2">
        <w:rPr>
          <w:sz w:val="26"/>
        </w:rPr>
        <w:t xml:space="preserve">kinh hãi điên đảo này vĩnh viễn không còn nữa. Chúng ta ở trên thế gian này nếu như thật sự gặp phải tai nạn, chắc chắn kinh hoảng lo sợ không biết </w:t>
      </w:r>
      <w:r w:rsidR="00BA4D1D" w:rsidRPr="00F36BA2">
        <w:rPr>
          <w:sz w:val="26"/>
        </w:rPr>
        <w:t xml:space="preserve">phải </w:t>
      </w:r>
      <w:r w:rsidR="00AA6100" w:rsidRPr="00F36BA2">
        <w:rPr>
          <w:sz w:val="26"/>
        </w:rPr>
        <w:t>làm thế nào, đây mới thực sự là đại nạn. Không phải tai nạn hại quý vị mà là quý vị tự kinh hoảng lo sợ</w:t>
      </w:r>
      <w:r w:rsidR="0078424B" w:rsidRPr="00F36BA2">
        <w:rPr>
          <w:sz w:val="26"/>
        </w:rPr>
        <w:t xml:space="preserve">, quý vị hứng chịu tai nạn, nếu như quý vị không kinh không hãi, lúc tai nạn đến không liên quan gì với quý vị. Không kinh không hãi thì người này đã </w:t>
      </w:r>
      <w:r w:rsidR="00001696" w:rsidRPr="00F36BA2">
        <w:rPr>
          <w:sz w:val="26"/>
        </w:rPr>
        <w:t>tiêu tai miễn</w:t>
      </w:r>
      <w:r w:rsidR="0078424B" w:rsidRPr="00F36BA2">
        <w:rPr>
          <w:sz w:val="26"/>
        </w:rPr>
        <w:t xml:space="preserve"> nạ</w:t>
      </w:r>
      <w:r w:rsidR="00001696" w:rsidRPr="00F36BA2">
        <w:rPr>
          <w:sz w:val="26"/>
        </w:rPr>
        <w:t>n.</w:t>
      </w:r>
      <w:r w:rsidR="0078424B" w:rsidRPr="00F36BA2">
        <w:rPr>
          <w:sz w:val="26"/>
        </w:rPr>
        <w:t xml:space="preserve"> </w:t>
      </w:r>
      <w:r w:rsidR="00001696" w:rsidRPr="00F36BA2">
        <w:rPr>
          <w:sz w:val="26"/>
        </w:rPr>
        <w:t>Tiêu tai miễn</w:t>
      </w:r>
      <w:r w:rsidR="0078424B" w:rsidRPr="00F36BA2">
        <w:rPr>
          <w:sz w:val="26"/>
        </w:rPr>
        <w:t xml:space="preserve"> nạn không phải nói là không có tai nạn. Có tai nạn, đối với họ không sao cả, họ không cảm nhận được, đây gọi là </w:t>
      </w:r>
      <w:r w:rsidR="00001696" w:rsidRPr="00F36BA2">
        <w:rPr>
          <w:sz w:val="26"/>
        </w:rPr>
        <w:t>tiêu</w:t>
      </w:r>
      <w:r w:rsidR="0078424B" w:rsidRPr="00F36BA2">
        <w:rPr>
          <w:sz w:val="26"/>
        </w:rPr>
        <w:t xml:space="preserve"> tai </w:t>
      </w:r>
      <w:r w:rsidR="00001696" w:rsidRPr="00F36BA2">
        <w:rPr>
          <w:sz w:val="26"/>
        </w:rPr>
        <w:t>miễn</w:t>
      </w:r>
      <w:r w:rsidR="0078424B" w:rsidRPr="00F36BA2">
        <w:rPr>
          <w:sz w:val="26"/>
        </w:rPr>
        <w:t xml:space="preserve"> nạ</w:t>
      </w:r>
      <w:r w:rsidR="00001696" w:rsidRPr="00F36BA2">
        <w:rPr>
          <w:sz w:val="26"/>
        </w:rPr>
        <w:t>n.</w:t>
      </w:r>
      <w:r w:rsidR="0078424B" w:rsidRPr="00F36BA2">
        <w:rPr>
          <w:sz w:val="26"/>
        </w:rPr>
        <w:t xml:space="preserve"> </w:t>
      </w:r>
      <w:r w:rsidR="00001696" w:rsidRPr="00F36BA2">
        <w:rPr>
          <w:sz w:val="26"/>
        </w:rPr>
        <w:t>Tiêu tai miễn</w:t>
      </w:r>
      <w:r w:rsidR="0078424B" w:rsidRPr="00F36BA2">
        <w:rPr>
          <w:sz w:val="26"/>
        </w:rPr>
        <w:t xml:space="preserve"> nạn là </w:t>
      </w:r>
      <w:r w:rsidR="00001696" w:rsidRPr="00F36BA2">
        <w:rPr>
          <w:sz w:val="26"/>
        </w:rPr>
        <w:t>gì? Là đ</w:t>
      </w:r>
      <w:r w:rsidR="0078424B" w:rsidRPr="00F36BA2">
        <w:rPr>
          <w:sz w:val="26"/>
        </w:rPr>
        <w:t>ịnh công. Định công của người niệm Phật là gì? Trong lòng chỉ có Phật A Di Đà</w:t>
      </w:r>
      <w:r w:rsidR="002D1CC0" w:rsidRPr="00F36BA2">
        <w:rPr>
          <w:sz w:val="26"/>
        </w:rPr>
        <w:t>, ngoài Phật A Di Đà ra cái gì cũng không có, đây gọi là niệm Phật tam muội.</w:t>
      </w:r>
    </w:p>
    <w:p w:rsidR="00CE0E4A" w:rsidRPr="00F36BA2" w:rsidRDefault="002D1CC0" w:rsidP="00DA5DB6">
      <w:pPr>
        <w:spacing w:before="240" w:line="276" w:lineRule="auto"/>
        <w:ind w:firstLine="547"/>
        <w:jc w:val="both"/>
        <w:rPr>
          <w:sz w:val="26"/>
        </w:rPr>
      </w:pPr>
      <w:r w:rsidRPr="00F36BA2">
        <w:rPr>
          <w:sz w:val="26"/>
        </w:rPr>
        <w:t>Niệm Phật tam muội</w:t>
      </w:r>
      <w:r w:rsidR="00BB5AB7" w:rsidRPr="00F36BA2">
        <w:rPr>
          <w:sz w:val="26"/>
        </w:rPr>
        <w:t>,</w:t>
      </w:r>
      <w:r w:rsidRPr="00F36BA2">
        <w:rPr>
          <w:sz w:val="26"/>
        </w:rPr>
        <w:t xml:space="preserve"> trong kinh </w:t>
      </w:r>
      <w:r w:rsidR="00BB5AB7" w:rsidRPr="00F36BA2">
        <w:rPr>
          <w:sz w:val="26"/>
        </w:rPr>
        <w:t>Đại Tập</w:t>
      </w:r>
      <w:r w:rsidRPr="00F36BA2">
        <w:rPr>
          <w:sz w:val="26"/>
        </w:rPr>
        <w:t xml:space="preserve"> </w:t>
      </w:r>
      <w:r w:rsidR="00BB5AB7" w:rsidRPr="00F36BA2">
        <w:rPr>
          <w:sz w:val="26"/>
        </w:rPr>
        <w:t>đức Phật có dạy rằng</w:t>
      </w:r>
      <w:r w:rsidRPr="00F36BA2">
        <w:rPr>
          <w:sz w:val="26"/>
        </w:rPr>
        <w:t>, đó là “vô thượng thâm diệu thiền”. Cho nên ở trong thiền định, quý vị không kinh không hãi</w:t>
      </w:r>
      <w:r w:rsidR="00BB5AB7" w:rsidRPr="00F36BA2">
        <w:rPr>
          <w:sz w:val="26"/>
        </w:rPr>
        <w:t>,</w:t>
      </w:r>
      <w:r w:rsidRPr="00F36BA2">
        <w:rPr>
          <w:sz w:val="26"/>
        </w:rPr>
        <w:t xml:space="preserve"> tâm không điên đảo</w:t>
      </w:r>
      <w:r w:rsidR="00BB5AB7" w:rsidRPr="00F36BA2">
        <w:rPr>
          <w:sz w:val="26"/>
        </w:rPr>
        <w:t>.</w:t>
      </w:r>
      <w:r w:rsidRPr="00F36BA2">
        <w:rPr>
          <w:sz w:val="26"/>
        </w:rPr>
        <w:t xml:space="preserve"> </w:t>
      </w:r>
      <w:r w:rsidR="00BB5AB7" w:rsidRPr="00F36BA2">
        <w:rPr>
          <w:sz w:val="26"/>
        </w:rPr>
        <w:t>“K</w:t>
      </w:r>
      <w:r w:rsidRPr="00F36BA2">
        <w:rPr>
          <w:sz w:val="26"/>
        </w:rPr>
        <w:t xml:space="preserve">hông hãi là </w:t>
      </w:r>
      <w:r w:rsidR="00DA1695" w:rsidRPr="00F36BA2">
        <w:rPr>
          <w:sz w:val="26"/>
        </w:rPr>
        <w:t>không lo lắng sợ hãi</w:t>
      </w:r>
      <w:r w:rsidRPr="00F36BA2">
        <w:rPr>
          <w:sz w:val="26"/>
        </w:rPr>
        <w:t>”</w:t>
      </w:r>
      <w:r w:rsidR="00DA1695" w:rsidRPr="00F36BA2">
        <w:rPr>
          <w:sz w:val="26"/>
        </w:rPr>
        <w:t>. Quý vị không sợ hãi, sợ hãi là lo sợ, quý vị không có lo sợ</w:t>
      </w:r>
      <w:r w:rsidR="0046711A" w:rsidRPr="00F36BA2">
        <w:rPr>
          <w:sz w:val="26"/>
        </w:rPr>
        <w:t>,</w:t>
      </w:r>
      <w:r w:rsidR="00DA1695" w:rsidRPr="00F36BA2">
        <w:rPr>
          <w:sz w:val="26"/>
        </w:rPr>
        <w:t xml:space="preserve"> quý vị cũng không có khủng hoảng. Tai nạn trước mắt tâm đã định. </w:t>
      </w:r>
      <w:r w:rsidR="0046711A" w:rsidRPr="00F36BA2">
        <w:rPr>
          <w:sz w:val="26"/>
        </w:rPr>
        <w:t>“K</w:t>
      </w:r>
      <w:r w:rsidR="00DA1695" w:rsidRPr="00F36BA2">
        <w:rPr>
          <w:sz w:val="26"/>
        </w:rPr>
        <w:t xml:space="preserve">hông điên đảo là tâm không loạn”, vì sao tâm không loạn? </w:t>
      </w:r>
      <w:r w:rsidR="0046711A" w:rsidRPr="00F36BA2">
        <w:rPr>
          <w:sz w:val="26"/>
        </w:rPr>
        <w:t xml:space="preserve">Vì </w:t>
      </w:r>
      <w:r w:rsidR="00DA1695" w:rsidRPr="00F36BA2">
        <w:rPr>
          <w:sz w:val="26"/>
        </w:rPr>
        <w:t xml:space="preserve">trong tâm của quý vị đang niệm Phật, trong tâm chỉ có A Di Đà Phật, ngoài A Di Đà Phật ra ảnh hưởng nào cũng không có. Chánh niệm nhớ Phật </w:t>
      </w:r>
      <w:r w:rsidR="0046711A" w:rsidRPr="00F36BA2">
        <w:rPr>
          <w:sz w:val="26"/>
        </w:rPr>
        <w:t>hiển bày trước mắt,</w:t>
      </w:r>
      <w:r w:rsidR="00DA1695" w:rsidRPr="00F36BA2">
        <w:rPr>
          <w:sz w:val="26"/>
        </w:rPr>
        <w:t xml:space="preserve"> nên được vãng sanh.</w:t>
      </w:r>
    </w:p>
    <w:p w:rsidR="00CE0E4A" w:rsidRPr="00F36BA2" w:rsidRDefault="00DA1695" w:rsidP="00DA5DB6">
      <w:pPr>
        <w:spacing w:before="240" w:line="276" w:lineRule="auto"/>
        <w:ind w:firstLine="547"/>
        <w:jc w:val="both"/>
        <w:rPr>
          <w:sz w:val="26"/>
        </w:rPr>
      </w:pPr>
      <w:r w:rsidRPr="00F36BA2">
        <w:rPr>
          <w:sz w:val="26"/>
        </w:rPr>
        <w:t>Rất nhiều người đều hỏi năm 2012, lời dự báo tai nạn củ</w:t>
      </w:r>
      <w:r w:rsidR="008F381C" w:rsidRPr="00F36BA2">
        <w:rPr>
          <w:sz w:val="26"/>
        </w:rPr>
        <w:t xml:space="preserve">a </w:t>
      </w:r>
      <w:r w:rsidR="0046711A" w:rsidRPr="00F36BA2">
        <w:rPr>
          <w:sz w:val="26"/>
        </w:rPr>
        <w:t>Maya, phải</w:t>
      </w:r>
      <w:r w:rsidRPr="00F36BA2">
        <w:rPr>
          <w:sz w:val="26"/>
        </w:rPr>
        <w:t xml:space="preserve"> </w:t>
      </w:r>
      <w:r w:rsidR="00BB3F6F" w:rsidRPr="00F36BA2">
        <w:rPr>
          <w:sz w:val="26"/>
        </w:rPr>
        <w:t xml:space="preserve">làm thế nào? Bố Lai Đăng </w:t>
      </w:r>
      <w:r w:rsidR="0046711A" w:rsidRPr="00F36BA2">
        <w:rPr>
          <w:sz w:val="26"/>
        </w:rPr>
        <w:t>người</w:t>
      </w:r>
      <w:r w:rsidR="00BB3F6F" w:rsidRPr="00F36BA2">
        <w:rPr>
          <w:sz w:val="26"/>
        </w:rPr>
        <w:t xml:space="preserve"> Mỹ nói, ông hi vọng con người toàn thế giới đều có thể giác ngộ</w:t>
      </w:r>
      <w:r w:rsidR="0046711A" w:rsidRPr="00F36BA2">
        <w:rPr>
          <w:sz w:val="26"/>
        </w:rPr>
        <w:t>, n</w:t>
      </w:r>
      <w:r w:rsidR="00BB3F6F" w:rsidRPr="00F36BA2">
        <w:rPr>
          <w:sz w:val="26"/>
        </w:rPr>
        <w:t xml:space="preserve">ỗ lực bỏ ác hướng thiện, </w:t>
      </w:r>
      <w:r w:rsidR="0046711A" w:rsidRPr="00F36BA2">
        <w:rPr>
          <w:sz w:val="26"/>
        </w:rPr>
        <w:t>cải tà quy</w:t>
      </w:r>
      <w:r w:rsidR="00BB3F6F" w:rsidRPr="00F36BA2">
        <w:rPr>
          <w:sz w:val="26"/>
        </w:rPr>
        <w:t xml:space="preserve"> chánh, </w:t>
      </w:r>
      <w:r w:rsidR="0046711A" w:rsidRPr="00F36BA2">
        <w:rPr>
          <w:sz w:val="26"/>
        </w:rPr>
        <w:t>đoan chánh</w:t>
      </w:r>
      <w:r w:rsidR="00BB3F6F" w:rsidRPr="00F36BA2">
        <w:rPr>
          <w:sz w:val="26"/>
        </w:rPr>
        <w:t xml:space="preserve"> tâm niệm, thì có thể ứng phó với </w:t>
      </w:r>
      <w:r w:rsidR="0046711A" w:rsidRPr="00F36BA2">
        <w:rPr>
          <w:sz w:val="26"/>
        </w:rPr>
        <w:t>thiên tai này. Ô</w:t>
      </w:r>
      <w:r w:rsidR="00BB3F6F" w:rsidRPr="00F36BA2">
        <w:rPr>
          <w:sz w:val="26"/>
        </w:rPr>
        <w:t xml:space="preserve">ng </w:t>
      </w:r>
      <w:r w:rsidR="0046711A" w:rsidRPr="00F36BA2">
        <w:rPr>
          <w:sz w:val="26"/>
        </w:rPr>
        <w:t xml:space="preserve">ta </w:t>
      </w:r>
      <w:r w:rsidR="00BB3F6F" w:rsidRPr="00F36BA2">
        <w:rPr>
          <w:sz w:val="26"/>
        </w:rPr>
        <w:t xml:space="preserve">nó rất hay. </w:t>
      </w:r>
      <w:r w:rsidR="0046711A" w:rsidRPr="00F36BA2">
        <w:rPr>
          <w:sz w:val="26"/>
        </w:rPr>
        <w:t>Đ</w:t>
      </w:r>
      <w:r w:rsidR="00BB3F6F" w:rsidRPr="00F36BA2">
        <w:rPr>
          <w:sz w:val="26"/>
        </w:rPr>
        <w:t>oạ</w:t>
      </w:r>
      <w:r w:rsidR="0046711A" w:rsidRPr="00F36BA2">
        <w:rPr>
          <w:sz w:val="26"/>
        </w:rPr>
        <w:t>n kinh văn này nói còn hay</w:t>
      </w:r>
      <w:r w:rsidR="00BB3F6F" w:rsidRPr="00F36BA2">
        <w:rPr>
          <w:sz w:val="26"/>
        </w:rPr>
        <w:t xml:space="preserve"> hơn ông, </w:t>
      </w:r>
      <w:r w:rsidR="0046711A" w:rsidRPr="00F36BA2">
        <w:rPr>
          <w:sz w:val="26"/>
        </w:rPr>
        <w:t xml:space="preserve">làm thế nào để </w:t>
      </w:r>
      <w:r w:rsidR="00BB3F6F" w:rsidRPr="00F36BA2">
        <w:rPr>
          <w:sz w:val="26"/>
        </w:rPr>
        <w:t xml:space="preserve">chúng ta có thể trừ tai tránh nạn? </w:t>
      </w:r>
      <w:r w:rsidR="00C74769" w:rsidRPr="00F36BA2">
        <w:rPr>
          <w:sz w:val="26"/>
        </w:rPr>
        <w:t>“</w:t>
      </w:r>
      <w:r w:rsidR="00BB3F6F" w:rsidRPr="00F36BA2">
        <w:rPr>
          <w:sz w:val="26"/>
        </w:rPr>
        <w:t>Diệu nhân cảm quả, lúc sắp lâm chung, được lời nguyện của Phật gia trì, từ bi gia hộ, khiến tâm không loạn, không kinh không hãi, tâm không điên đả</w:t>
      </w:r>
      <w:r w:rsidR="00C74769" w:rsidRPr="00F36BA2">
        <w:rPr>
          <w:sz w:val="26"/>
        </w:rPr>
        <w:t>o, n</w:t>
      </w:r>
      <w:r w:rsidR="00BB3F6F" w:rsidRPr="00F36BA2">
        <w:rPr>
          <w:sz w:val="26"/>
        </w:rPr>
        <w:t>ên được vãng sanh</w:t>
      </w:r>
      <w:r w:rsidR="00C74769" w:rsidRPr="00F36BA2">
        <w:rPr>
          <w:sz w:val="26"/>
        </w:rPr>
        <w:t>”. M</w:t>
      </w:r>
      <w:r w:rsidR="00BB3F6F" w:rsidRPr="00F36BA2">
        <w:rPr>
          <w:sz w:val="26"/>
        </w:rPr>
        <w:t>ấy câu này thì được rồi</w:t>
      </w:r>
      <w:r w:rsidR="0014110C" w:rsidRPr="00F36BA2">
        <w:rPr>
          <w:sz w:val="26"/>
        </w:rPr>
        <w:t xml:space="preserve">, </w:t>
      </w:r>
      <w:r w:rsidR="00C74769" w:rsidRPr="00F36BA2">
        <w:rPr>
          <w:sz w:val="26"/>
        </w:rPr>
        <w:t xml:space="preserve">thiên </w:t>
      </w:r>
      <w:r w:rsidR="0014110C" w:rsidRPr="00F36BA2">
        <w:rPr>
          <w:sz w:val="26"/>
        </w:rPr>
        <w:t xml:space="preserve">tai không còn nữa. Cho nên </w:t>
      </w:r>
      <w:r w:rsidR="00C74769" w:rsidRPr="00F36BA2">
        <w:rPr>
          <w:sz w:val="26"/>
        </w:rPr>
        <w:t>thiên tai</w:t>
      </w:r>
      <w:r w:rsidR="0014110C" w:rsidRPr="00F36BA2">
        <w:rPr>
          <w:sz w:val="26"/>
        </w:rPr>
        <w:t xml:space="preserve"> này đối với người niệm Phật mà nói thì họ đã hóa giải rồi, </w:t>
      </w:r>
      <w:r w:rsidR="00C74769" w:rsidRPr="00F36BA2">
        <w:rPr>
          <w:sz w:val="26"/>
        </w:rPr>
        <w:t>đại thiên tai hiện tiền,</w:t>
      </w:r>
      <w:r w:rsidR="00815620" w:rsidRPr="00F36BA2">
        <w:rPr>
          <w:sz w:val="26"/>
        </w:rPr>
        <w:t xml:space="preserve"> </w:t>
      </w:r>
      <w:r w:rsidR="0014110C" w:rsidRPr="00F36BA2">
        <w:rPr>
          <w:sz w:val="26"/>
        </w:rPr>
        <w:t xml:space="preserve">những cảnh quan quý vị thấy được là gì? </w:t>
      </w:r>
      <w:r w:rsidR="003548EB" w:rsidRPr="00F36BA2">
        <w:rPr>
          <w:sz w:val="26"/>
        </w:rPr>
        <w:t xml:space="preserve">Là Phật A Di Đà ở thế giới cực lạc đến tiếp dẫn. </w:t>
      </w:r>
      <w:r w:rsidR="0014110C" w:rsidRPr="00F36BA2">
        <w:rPr>
          <w:sz w:val="26"/>
        </w:rPr>
        <w:t>Không giố</w:t>
      </w:r>
      <w:r w:rsidR="007D6FB1" w:rsidRPr="00F36BA2">
        <w:rPr>
          <w:sz w:val="26"/>
        </w:rPr>
        <w:t>ng nhau. Đ</w:t>
      </w:r>
      <w:r w:rsidR="0014110C" w:rsidRPr="00F36BA2">
        <w:rPr>
          <w:sz w:val="26"/>
        </w:rPr>
        <w:t>oạn kinh văn này rấ</w:t>
      </w:r>
      <w:r w:rsidR="00350280" w:rsidRPr="00F36BA2">
        <w:rPr>
          <w:sz w:val="26"/>
        </w:rPr>
        <w:t xml:space="preserve">t quan </w:t>
      </w:r>
      <w:r w:rsidR="0014110C" w:rsidRPr="00F36BA2">
        <w:rPr>
          <w:sz w:val="26"/>
        </w:rPr>
        <w:t xml:space="preserve">trọng cần phải ghi nhớ </w:t>
      </w:r>
      <w:r w:rsidR="00350280" w:rsidRPr="00F36BA2">
        <w:rPr>
          <w:sz w:val="26"/>
        </w:rPr>
        <w:t>thậ</w:t>
      </w:r>
      <w:r w:rsidR="007D6FB1" w:rsidRPr="00F36BA2">
        <w:rPr>
          <w:sz w:val="26"/>
        </w:rPr>
        <w:t>t kĩ càng. B</w:t>
      </w:r>
      <w:r w:rsidR="00350280" w:rsidRPr="00F36BA2">
        <w:rPr>
          <w:sz w:val="26"/>
        </w:rPr>
        <w:t xml:space="preserve">a </w:t>
      </w:r>
      <w:r w:rsidR="007D6FB1" w:rsidRPr="00F36BA2">
        <w:rPr>
          <w:sz w:val="26"/>
        </w:rPr>
        <w:t>nền tảng</w:t>
      </w:r>
      <w:r w:rsidR="00350280" w:rsidRPr="00F36BA2">
        <w:rPr>
          <w:sz w:val="26"/>
        </w:rPr>
        <w:t xml:space="preserve"> nhất định làm tốt. A Di Đà Phậ</w:t>
      </w:r>
      <w:r w:rsidR="00C76703" w:rsidRPr="00F36BA2">
        <w:rPr>
          <w:sz w:val="26"/>
        </w:rPr>
        <w:t>t chắc</w:t>
      </w:r>
      <w:r w:rsidR="00350280" w:rsidRPr="00F36BA2">
        <w:rPr>
          <w:sz w:val="26"/>
        </w:rPr>
        <w:t xml:space="preserve"> chắn không thể quên đượ</w:t>
      </w:r>
      <w:r w:rsidR="007D6FB1" w:rsidRPr="00F36BA2">
        <w:rPr>
          <w:sz w:val="26"/>
        </w:rPr>
        <w:t>c. T</w:t>
      </w:r>
      <w:r w:rsidR="00350280" w:rsidRPr="00F36BA2">
        <w:rPr>
          <w:sz w:val="26"/>
        </w:rPr>
        <w:t>ôi thường nói với các bạn học, trong tâm chỉ có A Di Đà Phật, ngoài A Di Đà Phật ra tất cả đều vứt bỏ.</w:t>
      </w:r>
    </w:p>
    <w:p w:rsidR="00CE0E4A" w:rsidRPr="00F36BA2" w:rsidRDefault="007D6FB1" w:rsidP="00DA5DB6">
      <w:pPr>
        <w:spacing w:before="240" w:line="276" w:lineRule="auto"/>
        <w:ind w:firstLine="547"/>
        <w:jc w:val="both"/>
        <w:rPr>
          <w:sz w:val="26"/>
        </w:rPr>
      </w:pPr>
      <w:r w:rsidRPr="00F36BA2">
        <w:rPr>
          <w:sz w:val="26"/>
        </w:rPr>
        <w:t>“</w:t>
      </w:r>
      <w:r w:rsidR="00815620" w:rsidRPr="00F36BA2">
        <w:rPr>
          <w:sz w:val="26"/>
        </w:rPr>
        <w:t xml:space="preserve">Lời </w:t>
      </w:r>
      <w:r w:rsidR="00FE69AE" w:rsidRPr="00F36BA2">
        <w:rPr>
          <w:sz w:val="26"/>
        </w:rPr>
        <w:t xml:space="preserve">phẩm </w:t>
      </w:r>
      <w:r w:rsidRPr="00F36BA2">
        <w:rPr>
          <w:sz w:val="26"/>
        </w:rPr>
        <w:t xml:space="preserve">kinh </w:t>
      </w:r>
      <w:r w:rsidR="00FE69AE" w:rsidRPr="00F36BA2">
        <w:rPr>
          <w:sz w:val="26"/>
        </w:rPr>
        <w:t>này không nói lâm chung thấy Phật</w:t>
      </w:r>
      <w:r w:rsidRPr="00F36BA2">
        <w:rPr>
          <w:sz w:val="26"/>
        </w:rPr>
        <w:t>,</w:t>
      </w:r>
      <w:r w:rsidR="00FE69AE" w:rsidRPr="00F36BA2">
        <w:rPr>
          <w:sz w:val="26"/>
        </w:rPr>
        <w:t xml:space="preserve"> nhưng được vãng sanh</w:t>
      </w:r>
      <w:r w:rsidRPr="00F36BA2">
        <w:rPr>
          <w:sz w:val="26"/>
        </w:rPr>
        <w:t>,</w:t>
      </w:r>
      <w:r w:rsidR="00FE69AE" w:rsidRPr="00F36BA2">
        <w:rPr>
          <w:sz w:val="26"/>
        </w:rPr>
        <w:t xml:space="preserve"> đương nhiên Phật </w:t>
      </w:r>
      <w:r w:rsidRPr="00F36BA2">
        <w:rPr>
          <w:sz w:val="26"/>
        </w:rPr>
        <w:t>sẽ</w:t>
      </w:r>
      <w:r w:rsidR="00FE69AE" w:rsidRPr="00F36BA2">
        <w:rPr>
          <w:sz w:val="26"/>
        </w:rPr>
        <w:t xml:space="preserve"> đế</w:t>
      </w:r>
      <w:r w:rsidRPr="00F36BA2">
        <w:rPr>
          <w:sz w:val="26"/>
        </w:rPr>
        <w:t xml:space="preserve">n đón”. Điều </w:t>
      </w:r>
      <w:r w:rsidR="00FE69AE" w:rsidRPr="00F36BA2">
        <w:rPr>
          <w:sz w:val="26"/>
        </w:rPr>
        <w:t>này nhất định phải ghi nhớ. Trong kinh văn tuy không nói lúc lâm chung thấy Phật, chỉ cần vãng sanh, vãng sanh nhất định thấy Phật. Vì sao vậy? chính là lời nguyện của Phật, Phật</w:t>
      </w:r>
      <w:r w:rsidRPr="00F36BA2">
        <w:rPr>
          <w:sz w:val="26"/>
        </w:rPr>
        <w:t>,</w:t>
      </w:r>
      <w:r w:rsidR="00FE69AE" w:rsidRPr="00F36BA2">
        <w:rPr>
          <w:sz w:val="26"/>
        </w:rPr>
        <w:t xml:space="preserve"> nói lời giữ lấy lời, tuyệt đối sẽ không nuốt lời. Mỗi người vãng sanh về thế giới Cực Lạc, A Di Đà Phật sẽ đến tiếp dẫn</w:t>
      </w:r>
      <w:r w:rsidRPr="00F36BA2">
        <w:rPr>
          <w:sz w:val="26"/>
        </w:rPr>
        <w:t>.</w:t>
      </w:r>
      <w:r w:rsidR="00FE69AE" w:rsidRPr="00F36BA2">
        <w:rPr>
          <w:sz w:val="26"/>
        </w:rPr>
        <w:t xml:space="preserve"> </w:t>
      </w:r>
      <w:r w:rsidRPr="00F36BA2">
        <w:rPr>
          <w:sz w:val="26"/>
        </w:rPr>
        <w:t>L</w:t>
      </w:r>
      <w:r w:rsidR="00FE69AE" w:rsidRPr="00F36BA2">
        <w:rPr>
          <w:sz w:val="26"/>
        </w:rPr>
        <w:t xml:space="preserve">àm </w:t>
      </w:r>
      <w:r w:rsidRPr="00F36BA2">
        <w:rPr>
          <w:sz w:val="26"/>
        </w:rPr>
        <w:t>thế nào để</w:t>
      </w:r>
      <w:r w:rsidR="00FE69AE" w:rsidRPr="00F36BA2">
        <w:rPr>
          <w:sz w:val="26"/>
        </w:rPr>
        <w:t xml:space="preserve"> chứ</w:t>
      </w:r>
      <w:r w:rsidRPr="00F36BA2">
        <w:rPr>
          <w:sz w:val="26"/>
        </w:rPr>
        <w:t xml:space="preserve">ng minh </w:t>
      </w:r>
      <w:r w:rsidR="00FE69AE" w:rsidRPr="00F36BA2">
        <w:rPr>
          <w:sz w:val="26"/>
        </w:rPr>
        <w:t xml:space="preserve">họ thật sự vãng sanh? Lúc lâm chung họ thấy được Phật đến tiếp dẫn, </w:t>
      </w:r>
      <w:r w:rsidR="00790DCE" w:rsidRPr="00F36BA2">
        <w:rPr>
          <w:sz w:val="26"/>
        </w:rPr>
        <w:t>đó là</w:t>
      </w:r>
      <w:r w:rsidR="00FE69AE" w:rsidRPr="00F36BA2">
        <w:rPr>
          <w:sz w:val="26"/>
        </w:rPr>
        <w:t xml:space="preserve"> thật sự</w:t>
      </w:r>
      <w:r w:rsidR="00790DCE" w:rsidRPr="00F36BA2">
        <w:rPr>
          <w:sz w:val="26"/>
        </w:rPr>
        <w:t xml:space="preserve"> vãng sanh. K</w:t>
      </w:r>
      <w:r w:rsidR="00FE69AE" w:rsidRPr="00F36BA2">
        <w:rPr>
          <w:sz w:val="26"/>
        </w:rPr>
        <w:t xml:space="preserve">hông phải người khác thấy được, </w:t>
      </w:r>
      <w:r w:rsidR="00790DCE" w:rsidRPr="00F36BA2">
        <w:rPr>
          <w:sz w:val="26"/>
        </w:rPr>
        <w:t>mà</w:t>
      </w:r>
      <w:r w:rsidR="00FE69AE" w:rsidRPr="00F36BA2">
        <w:rPr>
          <w:sz w:val="26"/>
        </w:rPr>
        <w:t xml:space="preserve"> chính họ thấy, </w:t>
      </w:r>
      <w:r w:rsidR="00790DCE" w:rsidRPr="00F36BA2">
        <w:rPr>
          <w:sz w:val="26"/>
        </w:rPr>
        <w:t xml:space="preserve">như vậy </w:t>
      </w:r>
      <w:r w:rsidR="00FE69AE" w:rsidRPr="00F36BA2">
        <w:rPr>
          <w:sz w:val="26"/>
        </w:rPr>
        <w:t xml:space="preserve">chắc chắn </w:t>
      </w:r>
      <w:r w:rsidR="00790DCE" w:rsidRPr="00F36BA2">
        <w:rPr>
          <w:sz w:val="26"/>
        </w:rPr>
        <w:t xml:space="preserve">được </w:t>
      </w:r>
      <w:r w:rsidR="00FE69AE" w:rsidRPr="00F36BA2">
        <w:rPr>
          <w:sz w:val="26"/>
        </w:rPr>
        <w:t xml:space="preserve">vãng sanh. Chúng ta nên tin tưởng kinh giáo này, </w:t>
      </w:r>
      <w:r w:rsidR="00790DCE" w:rsidRPr="00F36BA2">
        <w:rPr>
          <w:sz w:val="26"/>
        </w:rPr>
        <w:t>nhất định</w:t>
      </w:r>
      <w:r w:rsidR="00FE69AE" w:rsidRPr="00F36BA2">
        <w:rPr>
          <w:sz w:val="26"/>
        </w:rPr>
        <w:t xml:space="preserve"> không thể có một chút hoài nghi</w:t>
      </w:r>
      <w:r w:rsidR="002C5DC2" w:rsidRPr="00F36BA2">
        <w:rPr>
          <w:sz w:val="26"/>
        </w:rPr>
        <w:t xml:space="preserve"> nào</w:t>
      </w:r>
      <w:r w:rsidR="002826F0" w:rsidRPr="00F36BA2">
        <w:rPr>
          <w:sz w:val="26"/>
        </w:rPr>
        <w:t>.</w:t>
      </w:r>
    </w:p>
    <w:p w:rsidR="00CD590C" w:rsidRPr="00F36BA2" w:rsidRDefault="002826F0" w:rsidP="00DA5DB6">
      <w:pPr>
        <w:spacing w:before="240" w:line="276" w:lineRule="auto"/>
        <w:ind w:firstLine="547"/>
        <w:jc w:val="both"/>
        <w:rPr>
          <w:sz w:val="26"/>
        </w:rPr>
      </w:pPr>
      <w:r w:rsidRPr="00F36BA2">
        <w:rPr>
          <w:sz w:val="26"/>
        </w:rPr>
        <w:t>Ở</w:t>
      </w:r>
      <w:r w:rsidR="00FE69AE" w:rsidRPr="00F36BA2">
        <w:rPr>
          <w:sz w:val="26"/>
        </w:rPr>
        <w:t xml:space="preserve"> đây nói rấ</w:t>
      </w:r>
      <w:r w:rsidR="002C5DC2" w:rsidRPr="00F36BA2">
        <w:rPr>
          <w:sz w:val="26"/>
        </w:rPr>
        <w:t>t hay</w:t>
      </w:r>
      <w:r w:rsidR="00FE69AE" w:rsidRPr="00F36BA2">
        <w:rPr>
          <w:sz w:val="26"/>
        </w:rPr>
        <w:t xml:space="preserve">, vì bổn nguyện của Phật, lúc lâm chung tiếp dẫn. </w:t>
      </w:r>
      <w:r w:rsidRPr="00F36BA2">
        <w:rPr>
          <w:sz w:val="26"/>
        </w:rPr>
        <w:t>Nếu không có Phật đến đón, lúc lâm chung không có Phật đến tiếp dẫn quý vị</w:t>
      </w:r>
      <w:r w:rsidR="00807324" w:rsidRPr="00F36BA2">
        <w:rPr>
          <w:sz w:val="26"/>
        </w:rPr>
        <w:t>,</w:t>
      </w:r>
      <w:r w:rsidRPr="00F36BA2">
        <w:rPr>
          <w:sz w:val="26"/>
        </w:rPr>
        <w:t xml:space="preserve"> “tức phàm phu tự lực không thể vãng sanh”, chắc chắn cần cầu Phật tiếp dẫn quý vị</w:t>
      </w:r>
      <w:r w:rsidR="00807324" w:rsidRPr="00F36BA2">
        <w:rPr>
          <w:sz w:val="26"/>
        </w:rPr>
        <w:t>,</w:t>
      </w:r>
      <w:r w:rsidRPr="00F36BA2">
        <w:rPr>
          <w:sz w:val="26"/>
        </w:rPr>
        <w:t xml:space="preserve"> mới thật sự vãng sanh.</w:t>
      </w:r>
    </w:p>
    <w:p w:rsidR="000F1A3C" w:rsidRPr="00F36BA2" w:rsidRDefault="00807324" w:rsidP="00DA5DB6">
      <w:pPr>
        <w:spacing w:before="240" w:line="276" w:lineRule="auto"/>
        <w:ind w:firstLine="547"/>
        <w:jc w:val="both"/>
        <w:rPr>
          <w:sz w:val="26"/>
        </w:rPr>
      </w:pPr>
      <w:r w:rsidRPr="00F36BA2">
        <w:rPr>
          <w:sz w:val="26"/>
        </w:rPr>
        <w:t>C</w:t>
      </w:r>
      <w:r w:rsidR="002826F0" w:rsidRPr="00F36BA2">
        <w:rPr>
          <w:sz w:val="26"/>
        </w:rPr>
        <w:t xml:space="preserve">âu </w:t>
      </w:r>
      <w:r w:rsidRPr="00F36BA2">
        <w:rPr>
          <w:sz w:val="26"/>
        </w:rPr>
        <w:t xml:space="preserve">sau </w:t>
      </w:r>
      <w:r w:rsidR="002826F0" w:rsidRPr="00F36BA2">
        <w:rPr>
          <w:sz w:val="26"/>
        </w:rPr>
        <w:t xml:space="preserve">này là Niệm Lão vì chúng ta giải thích, trong đoạn kinh văn này không nói. </w:t>
      </w:r>
      <w:r w:rsidR="007974FA" w:rsidRPr="00F36BA2">
        <w:rPr>
          <w:sz w:val="26"/>
        </w:rPr>
        <w:t>“</w:t>
      </w:r>
      <w:r w:rsidR="002826F0" w:rsidRPr="00F36BA2">
        <w:rPr>
          <w:sz w:val="26"/>
        </w:rPr>
        <w:t xml:space="preserve">Nay lấy phẩm này </w:t>
      </w:r>
      <w:r w:rsidRPr="00F36BA2">
        <w:rPr>
          <w:sz w:val="26"/>
        </w:rPr>
        <w:t xml:space="preserve">chuyên </w:t>
      </w:r>
      <w:r w:rsidR="001B67DF" w:rsidRPr="00F36BA2">
        <w:rPr>
          <w:sz w:val="26"/>
        </w:rPr>
        <w:t>bàn luận</w:t>
      </w:r>
      <w:r w:rsidRPr="00F36BA2">
        <w:rPr>
          <w:sz w:val="26"/>
        </w:rPr>
        <w:t xml:space="preserve"> về nhân hành</w:t>
      </w:r>
      <w:r w:rsidR="00486AE6" w:rsidRPr="00F36BA2">
        <w:rPr>
          <w:sz w:val="26"/>
        </w:rPr>
        <w:t>,</w:t>
      </w:r>
      <w:r w:rsidR="002826F0" w:rsidRPr="00F36BA2">
        <w:rPr>
          <w:sz w:val="26"/>
        </w:rPr>
        <w:t xml:space="preserve"> </w:t>
      </w:r>
      <w:r w:rsidR="001B67DF" w:rsidRPr="00F36BA2">
        <w:rPr>
          <w:sz w:val="26"/>
        </w:rPr>
        <w:t xml:space="preserve">cho nên không nói nhiều về </w:t>
      </w:r>
      <w:r w:rsidR="002826F0" w:rsidRPr="00F36BA2">
        <w:rPr>
          <w:sz w:val="26"/>
        </w:rPr>
        <w:t>cảnh vãng sanh</w:t>
      </w:r>
      <w:r w:rsidR="007974FA" w:rsidRPr="00F36BA2">
        <w:rPr>
          <w:sz w:val="26"/>
        </w:rPr>
        <w:t>”</w:t>
      </w:r>
      <w:r w:rsidR="001B67DF" w:rsidRPr="00F36BA2">
        <w:rPr>
          <w:sz w:val="26"/>
        </w:rPr>
        <w:t>. Q</w:t>
      </w:r>
      <w:r w:rsidR="002826F0" w:rsidRPr="00F36BA2">
        <w:rPr>
          <w:sz w:val="26"/>
        </w:rPr>
        <w:t>uả</w:t>
      </w:r>
      <w:r w:rsidR="001B67DF" w:rsidRPr="00F36BA2">
        <w:rPr>
          <w:sz w:val="26"/>
        </w:rPr>
        <w:t xml:space="preserve"> vãng sanh</w:t>
      </w:r>
      <w:r w:rsidR="002826F0" w:rsidRPr="00F36BA2">
        <w:rPr>
          <w:sz w:val="26"/>
        </w:rPr>
        <w:t xml:space="preserve">, cảnh giới vãng sanh phía trước đã nói rất rõ ràng, phía trước nói </w:t>
      </w:r>
      <w:r w:rsidR="001B67DF" w:rsidRPr="00F36BA2">
        <w:rPr>
          <w:sz w:val="26"/>
        </w:rPr>
        <w:t>tam bối</w:t>
      </w:r>
      <w:r w:rsidR="002826F0" w:rsidRPr="00F36BA2">
        <w:rPr>
          <w:sz w:val="26"/>
        </w:rPr>
        <w:t xml:space="preserve"> vãng sanh</w:t>
      </w:r>
      <w:r w:rsidR="007974FA" w:rsidRPr="00F36BA2">
        <w:rPr>
          <w:sz w:val="26"/>
        </w:rPr>
        <w:t>,</w:t>
      </w:r>
      <w:r w:rsidR="002826F0" w:rsidRPr="00F36BA2">
        <w:rPr>
          <w:sz w:val="26"/>
        </w:rPr>
        <w:t xml:space="preserve"> chính là nói chánh nhân vãng sanh. Cho nên hai phẩm này nên hợp lại, có thể giúp chúng ta đoạ</w:t>
      </w:r>
      <w:r w:rsidR="007974FA" w:rsidRPr="00F36BA2">
        <w:rPr>
          <w:sz w:val="26"/>
        </w:rPr>
        <w:t>n nghi sanh tín. Đ</w:t>
      </w:r>
      <w:r w:rsidR="002826F0" w:rsidRPr="00F36BA2">
        <w:rPr>
          <w:sz w:val="26"/>
        </w:rPr>
        <w:t xml:space="preserve">oạn này </w:t>
      </w:r>
      <w:r w:rsidR="007974FA" w:rsidRPr="00F36BA2">
        <w:rPr>
          <w:sz w:val="26"/>
        </w:rPr>
        <w:t>ta</w:t>
      </w:r>
      <w:r w:rsidR="002826F0" w:rsidRPr="00F36BA2">
        <w:rPr>
          <w:sz w:val="26"/>
        </w:rPr>
        <w:t xml:space="preserve"> học đến </w:t>
      </w:r>
      <w:r w:rsidR="007974FA" w:rsidRPr="00F36BA2">
        <w:rPr>
          <w:sz w:val="26"/>
        </w:rPr>
        <w:t>đây</w:t>
      </w:r>
      <w:r w:rsidR="002826F0" w:rsidRPr="00F36BA2">
        <w:rPr>
          <w:sz w:val="26"/>
        </w:rPr>
        <w:t>.</w:t>
      </w:r>
      <w:r w:rsidR="00486AE6" w:rsidRPr="00F36BA2">
        <w:rPr>
          <w:sz w:val="26"/>
        </w:rPr>
        <w:t xml:space="preserve"> </w:t>
      </w:r>
      <w:r w:rsidR="000F1A3C" w:rsidRPr="00F36BA2">
        <w:rPr>
          <w:sz w:val="26"/>
        </w:rPr>
        <w:t xml:space="preserve">Chúng ta xem </w:t>
      </w:r>
      <w:r w:rsidR="007974FA" w:rsidRPr="00F36BA2">
        <w:rPr>
          <w:sz w:val="26"/>
        </w:rPr>
        <w:t xml:space="preserve">tiếp </w:t>
      </w:r>
      <w:r w:rsidR="000F1A3C" w:rsidRPr="00F36BA2">
        <w:rPr>
          <w:sz w:val="26"/>
        </w:rPr>
        <w:t>đoạn dưới:</w:t>
      </w:r>
    </w:p>
    <w:p w:rsidR="00CE0E4A" w:rsidRPr="00F36BA2" w:rsidRDefault="007974FA" w:rsidP="00DA5DB6">
      <w:pPr>
        <w:spacing w:before="240" w:line="276" w:lineRule="auto"/>
        <w:ind w:firstLine="547"/>
        <w:jc w:val="both"/>
        <w:rPr>
          <w:sz w:val="26"/>
        </w:rPr>
      </w:pPr>
      <w:r w:rsidRPr="00F36BA2">
        <w:rPr>
          <w:sz w:val="26"/>
        </w:rPr>
        <w:t>“N</w:t>
      </w:r>
      <w:r w:rsidR="000F1A3C" w:rsidRPr="00F36BA2">
        <w:rPr>
          <w:sz w:val="26"/>
        </w:rPr>
        <w:t xml:space="preserve">hược đa sự vật, bất năng li gia, </w:t>
      </w:r>
      <w:r w:rsidR="00F85D7C" w:rsidRPr="00F36BA2">
        <w:rPr>
          <w:sz w:val="26"/>
        </w:rPr>
        <w:t>bất hạ</w:t>
      </w:r>
      <w:r w:rsidR="00486AE6" w:rsidRPr="00F36BA2">
        <w:rPr>
          <w:sz w:val="26"/>
        </w:rPr>
        <w:t xml:space="preserve"> đại</w:t>
      </w:r>
      <w:r w:rsidR="00F85D7C" w:rsidRPr="00F36BA2">
        <w:rPr>
          <w:sz w:val="26"/>
        </w:rPr>
        <w:t xml:space="preserve"> tu trai giới</w:t>
      </w:r>
      <w:r w:rsidR="003F506D" w:rsidRPr="00F36BA2">
        <w:rPr>
          <w:sz w:val="26"/>
        </w:rPr>
        <w:t>,</w:t>
      </w:r>
      <w:r w:rsidR="00F85D7C" w:rsidRPr="00F36BA2">
        <w:rPr>
          <w:sz w:val="26"/>
        </w:rPr>
        <w:t xml:space="preserve"> nhất tâm thanh tịnh, hữu không nhàn thời, đoan chánh thân tâm, tuyệt dục khứ ưu, từ tâm tinh tấn</w:t>
      </w:r>
      <w:r w:rsidR="00A76991" w:rsidRPr="00F36BA2">
        <w:rPr>
          <w:sz w:val="26"/>
        </w:rPr>
        <w:t>.</w:t>
      </w:r>
      <w:r w:rsidRPr="00F36BA2">
        <w:rPr>
          <w:sz w:val="26"/>
        </w:rPr>
        <w:t>”</w:t>
      </w:r>
    </w:p>
    <w:p w:rsidR="00F85D7C" w:rsidRPr="00F36BA2" w:rsidRDefault="00F85D7C" w:rsidP="00DA5DB6">
      <w:pPr>
        <w:spacing w:before="240" w:line="276" w:lineRule="auto"/>
        <w:ind w:firstLine="547"/>
        <w:jc w:val="both"/>
        <w:rPr>
          <w:sz w:val="26"/>
        </w:rPr>
      </w:pPr>
      <w:r w:rsidRPr="00F36BA2">
        <w:rPr>
          <w:sz w:val="26"/>
        </w:rPr>
        <w:t xml:space="preserve">Đoạn nhỏ này là “đoan tâm tinh tấn”, </w:t>
      </w:r>
      <w:r w:rsidR="003F506D" w:rsidRPr="00F36BA2">
        <w:rPr>
          <w:sz w:val="26"/>
        </w:rPr>
        <w:t xml:space="preserve">điều này </w:t>
      </w:r>
      <w:r w:rsidRPr="00F36BA2">
        <w:rPr>
          <w:sz w:val="26"/>
        </w:rPr>
        <w:t xml:space="preserve">trong cuộc sống thường ngày phải </w:t>
      </w:r>
      <w:r w:rsidR="003F506D" w:rsidRPr="00F36BA2">
        <w:rPr>
          <w:sz w:val="26"/>
        </w:rPr>
        <w:t>thực hành. Đ</w:t>
      </w:r>
      <w:r w:rsidRPr="00F36BA2">
        <w:rPr>
          <w:sz w:val="26"/>
        </w:rPr>
        <w:t>oạn nhỏ thứ hai phía dưới:</w:t>
      </w:r>
    </w:p>
    <w:p w:rsidR="00FE69AE" w:rsidRPr="00F36BA2" w:rsidRDefault="003F506D" w:rsidP="00DA5DB6">
      <w:pPr>
        <w:spacing w:before="240" w:line="276" w:lineRule="auto"/>
        <w:ind w:firstLine="547"/>
        <w:jc w:val="both"/>
        <w:rPr>
          <w:sz w:val="26"/>
        </w:rPr>
      </w:pPr>
      <w:r w:rsidRPr="00F36BA2">
        <w:rPr>
          <w:i/>
          <w:sz w:val="26"/>
        </w:rPr>
        <w:t>“</w:t>
      </w:r>
      <w:r w:rsidRPr="00F36BA2">
        <w:rPr>
          <w:sz w:val="26"/>
        </w:rPr>
        <w:t>B</w:t>
      </w:r>
      <w:r w:rsidR="00F85D7C" w:rsidRPr="00F36BA2">
        <w:rPr>
          <w:sz w:val="26"/>
        </w:rPr>
        <w:t>ất đương sân nộ</w:t>
      </w:r>
      <w:r w:rsidR="00486AE6" w:rsidRPr="00F36BA2">
        <w:rPr>
          <w:sz w:val="26"/>
        </w:rPr>
        <w:t>, tật đố</w:t>
      </w:r>
      <w:r w:rsidR="00F85D7C" w:rsidRPr="00F36BA2">
        <w:rPr>
          <w:sz w:val="26"/>
        </w:rPr>
        <w:t xml:space="preserve">, bất đắc tham </w:t>
      </w:r>
      <w:r w:rsidR="00787E23" w:rsidRPr="00F36BA2">
        <w:rPr>
          <w:sz w:val="26"/>
        </w:rPr>
        <w:t xml:space="preserve">thiết kiên tích, </w:t>
      </w:r>
      <w:r w:rsidR="00F85D7C" w:rsidRPr="00F36BA2">
        <w:rPr>
          <w:sz w:val="26"/>
        </w:rPr>
        <w:t>bất đắc trung hối, bất đắc hồ nghi, yếu đương hiếu thuân, chí thành trung tín”</w:t>
      </w:r>
    </w:p>
    <w:p w:rsidR="00CD590C" w:rsidRPr="00F36BA2" w:rsidRDefault="00F85D7C" w:rsidP="00DA5DB6">
      <w:pPr>
        <w:spacing w:before="240" w:line="276" w:lineRule="auto"/>
        <w:ind w:firstLine="547"/>
        <w:jc w:val="both"/>
        <w:rPr>
          <w:sz w:val="26"/>
        </w:rPr>
      </w:pPr>
      <w:r w:rsidRPr="00F36BA2">
        <w:rPr>
          <w:sz w:val="26"/>
        </w:rPr>
        <w:t xml:space="preserve">Mấy câu này là dạy chúng ta </w:t>
      </w:r>
      <w:r w:rsidR="003F506D" w:rsidRPr="00F36BA2">
        <w:rPr>
          <w:sz w:val="26"/>
        </w:rPr>
        <w:t>phải</w:t>
      </w:r>
      <w:r w:rsidRPr="00F36BA2">
        <w:rPr>
          <w:sz w:val="26"/>
        </w:rPr>
        <w:t xml:space="preserve"> “</w:t>
      </w:r>
      <w:r w:rsidR="003F506D" w:rsidRPr="00F36BA2">
        <w:rPr>
          <w:sz w:val="26"/>
        </w:rPr>
        <w:t>đoạn</w:t>
      </w:r>
      <w:r w:rsidRPr="00F36BA2">
        <w:rPr>
          <w:sz w:val="26"/>
        </w:rPr>
        <w:t xml:space="preserve"> ác </w:t>
      </w:r>
      <w:r w:rsidR="003F506D" w:rsidRPr="00F36BA2">
        <w:rPr>
          <w:sz w:val="26"/>
        </w:rPr>
        <w:t>tu thiện</w:t>
      </w:r>
      <w:r w:rsidRPr="00F36BA2">
        <w:rPr>
          <w:sz w:val="26"/>
        </w:rPr>
        <w:t xml:space="preserve">”, </w:t>
      </w:r>
      <w:r w:rsidR="003F506D" w:rsidRPr="00F36BA2">
        <w:rPr>
          <w:sz w:val="26"/>
        </w:rPr>
        <w:t>đưa ra</w:t>
      </w:r>
      <w:r w:rsidRPr="00F36BA2">
        <w:rPr>
          <w:sz w:val="26"/>
        </w:rPr>
        <w:t xml:space="preserve"> mấy ví dụ.</w:t>
      </w:r>
    </w:p>
    <w:p w:rsidR="00FB69A6" w:rsidRPr="00F36BA2" w:rsidRDefault="00F85D7C" w:rsidP="00DA5DB6">
      <w:pPr>
        <w:spacing w:before="240" w:line="276" w:lineRule="auto"/>
        <w:ind w:firstLine="547"/>
        <w:jc w:val="both"/>
        <w:rPr>
          <w:sz w:val="26"/>
        </w:rPr>
      </w:pPr>
      <w:r w:rsidRPr="00F36BA2">
        <w:rPr>
          <w:sz w:val="26"/>
        </w:rPr>
        <w:t>Đoạn phía dưới:</w:t>
      </w:r>
      <w:r w:rsidR="003F506D" w:rsidRPr="00F36BA2">
        <w:rPr>
          <w:sz w:val="26"/>
        </w:rPr>
        <w:t xml:space="preserve"> </w:t>
      </w:r>
      <w:r w:rsidRPr="00F36BA2">
        <w:rPr>
          <w:sz w:val="26"/>
        </w:rPr>
        <w:t>“đương tín phật kinh ngữ thâm, đương tín tác thiện đắc phước, phụng trì như thị đẳng pháp, bất đắc</w:t>
      </w:r>
      <w:r w:rsidR="00FB69A6" w:rsidRPr="00F36BA2">
        <w:rPr>
          <w:sz w:val="26"/>
        </w:rPr>
        <w:t xml:space="preserve"> khuy thất</w:t>
      </w:r>
      <w:r w:rsidR="00070701" w:rsidRPr="00F36BA2">
        <w:rPr>
          <w:sz w:val="26"/>
        </w:rPr>
        <w:t>”</w:t>
      </w:r>
      <w:r w:rsidR="003F506D" w:rsidRPr="00F36BA2">
        <w:rPr>
          <w:sz w:val="26"/>
        </w:rPr>
        <w:t xml:space="preserve">. </w:t>
      </w:r>
      <w:r w:rsidR="00FB69A6" w:rsidRPr="00F36BA2">
        <w:rPr>
          <w:sz w:val="26"/>
        </w:rPr>
        <w:t>Mấy câu này là “tin sâu nhân quả”</w:t>
      </w:r>
      <w:r w:rsidR="003F506D" w:rsidRPr="00F36BA2">
        <w:rPr>
          <w:sz w:val="26"/>
        </w:rPr>
        <w:t>. P</w:t>
      </w:r>
      <w:r w:rsidR="00FB69A6" w:rsidRPr="00F36BA2">
        <w:rPr>
          <w:sz w:val="26"/>
        </w:rPr>
        <w:t>hía sau:</w:t>
      </w:r>
      <w:r w:rsidR="003F506D" w:rsidRPr="00F36BA2">
        <w:rPr>
          <w:sz w:val="26"/>
        </w:rPr>
        <w:t xml:space="preserve"> </w:t>
      </w:r>
      <w:r w:rsidR="00FB69A6" w:rsidRPr="00F36BA2">
        <w:rPr>
          <w:sz w:val="26"/>
        </w:rPr>
        <w:t>“tư duy thục kế, dục đắc độ thuyết, trú dạ thường niệm, nguyện dục vãng sanh, A Di Đà Phật, thanh tịnh Phật quốc, thập nhật thập dạ, nãi chí nhất nhật nhất dạ, bất đoạn tuyệt giả”</w:t>
      </w:r>
    </w:p>
    <w:p w:rsidR="00CD590C" w:rsidRPr="00F36BA2" w:rsidRDefault="00FB69A6" w:rsidP="00DA5DB6">
      <w:pPr>
        <w:spacing w:before="240" w:line="276" w:lineRule="auto"/>
        <w:ind w:firstLine="547"/>
        <w:jc w:val="both"/>
        <w:rPr>
          <w:sz w:val="26"/>
        </w:rPr>
      </w:pPr>
      <w:r w:rsidRPr="00F36BA2">
        <w:rPr>
          <w:sz w:val="26"/>
        </w:rPr>
        <w:t xml:space="preserve">Đoạn này dạy chúng ta </w:t>
      </w:r>
      <w:r w:rsidRPr="00F36BA2">
        <w:rPr>
          <w:i/>
          <w:sz w:val="26"/>
        </w:rPr>
        <w:t>“</w:t>
      </w:r>
      <w:r w:rsidRPr="00F36BA2">
        <w:rPr>
          <w:sz w:val="26"/>
        </w:rPr>
        <w:t>niệm Phậ</w:t>
      </w:r>
      <w:r w:rsidR="007A4241" w:rsidRPr="00F36BA2">
        <w:rPr>
          <w:sz w:val="26"/>
        </w:rPr>
        <w:t>t lúc bận</w:t>
      </w:r>
      <w:r w:rsidRPr="00F36BA2">
        <w:rPr>
          <w:sz w:val="26"/>
        </w:rPr>
        <w:t xml:space="preserve">”, công việc bận </w:t>
      </w:r>
      <w:r w:rsidR="003F506D" w:rsidRPr="00F36BA2">
        <w:rPr>
          <w:sz w:val="26"/>
        </w:rPr>
        <w:t xml:space="preserve">rộn, </w:t>
      </w:r>
      <w:r w:rsidRPr="00F36BA2">
        <w:rPr>
          <w:sz w:val="26"/>
        </w:rPr>
        <w:t xml:space="preserve">một tháng </w:t>
      </w:r>
      <w:r w:rsidR="003F506D" w:rsidRPr="00F36BA2">
        <w:rPr>
          <w:sz w:val="26"/>
        </w:rPr>
        <w:t xml:space="preserve">chúng ta </w:t>
      </w:r>
      <w:r w:rsidRPr="00F36BA2">
        <w:rPr>
          <w:sz w:val="26"/>
        </w:rPr>
        <w:t>chọn một ngày một đêm, niệm 24 giờ. Nếu có thể</w:t>
      </w:r>
      <w:r w:rsidR="003C34F4" w:rsidRPr="00F36BA2">
        <w:rPr>
          <w:sz w:val="26"/>
        </w:rPr>
        <w:t xml:space="preserve"> nghỉ</w:t>
      </w:r>
      <w:r w:rsidRPr="00F36BA2">
        <w:rPr>
          <w:sz w:val="26"/>
        </w:rPr>
        <w:t xml:space="preserve"> lễ lâu, lúc đượ</w:t>
      </w:r>
      <w:r w:rsidR="003C34F4" w:rsidRPr="00F36BA2">
        <w:rPr>
          <w:sz w:val="26"/>
        </w:rPr>
        <w:t>c nghỉ</w:t>
      </w:r>
      <w:r w:rsidRPr="00F36BA2">
        <w:rPr>
          <w:sz w:val="26"/>
        </w:rPr>
        <w:t xml:space="preserve"> lễ lâu, mười ngày mườ</w:t>
      </w:r>
      <w:r w:rsidR="00600489" w:rsidRPr="00F36BA2">
        <w:rPr>
          <w:sz w:val="26"/>
        </w:rPr>
        <w:t>i đêm, n</w:t>
      </w:r>
      <w:r w:rsidRPr="00F36BA2">
        <w:rPr>
          <w:sz w:val="26"/>
        </w:rPr>
        <w:t>iệ</w:t>
      </w:r>
      <w:r w:rsidR="00600489" w:rsidRPr="00F36BA2">
        <w:rPr>
          <w:sz w:val="26"/>
        </w:rPr>
        <w:t>m P</w:t>
      </w:r>
      <w:r w:rsidRPr="00F36BA2">
        <w:rPr>
          <w:sz w:val="26"/>
        </w:rPr>
        <w:t xml:space="preserve">hật 10 ngày. Thông thường dùng bảy ngày thì </w:t>
      </w:r>
      <w:r w:rsidR="00600489" w:rsidRPr="00F36BA2">
        <w:rPr>
          <w:sz w:val="26"/>
        </w:rPr>
        <w:t>gọi là</w:t>
      </w:r>
      <w:r w:rsidRPr="00F36BA2">
        <w:rPr>
          <w:sz w:val="26"/>
        </w:rPr>
        <w:t xml:space="preserve"> tinh tấn Phật thất, nhưng tinh tấn Phật thất đoạn kinh văn này phải làm được:</w:t>
      </w:r>
      <w:r w:rsidR="00600489" w:rsidRPr="00F36BA2">
        <w:rPr>
          <w:sz w:val="26"/>
        </w:rPr>
        <w:t xml:space="preserve"> </w:t>
      </w:r>
      <w:r w:rsidR="000F4EA3" w:rsidRPr="00F36BA2">
        <w:rPr>
          <w:sz w:val="26"/>
        </w:rPr>
        <w:t>“T</w:t>
      </w:r>
      <w:r w:rsidRPr="00F36BA2">
        <w:rPr>
          <w:sz w:val="26"/>
        </w:rPr>
        <w:t>họ chung giai đắ</w:t>
      </w:r>
      <w:r w:rsidR="007A4241" w:rsidRPr="00F36BA2">
        <w:rPr>
          <w:sz w:val="26"/>
        </w:rPr>
        <w:t>c</w:t>
      </w:r>
      <w:r w:rsidRPr="00F36BA2">
        <w:rPr>
          <w:sz w:val="26"/>
        </w:rPr>
        <w:t xml:space="preserve"> vãng sanh kỳ </w:t>
      </w:r>
      <w:r w:rsidR="00600489" w:rsidRPr="00F36BA2">
        <w:rPr>
          <w:sz w:val="26"/>
        </w:rPr>
        <w:t>q</w:t>
      </w:r>
      <w:r w:rsidRPr="00F36BA2">
        <w:rPr>
          <w:sz w:val="26"/>
        </w:rPr>
        <w:t>uốc”</w:t>
      </w:r>
      <w:r w:rsidR="00600489" w:rsidRPr="00F36BA2">
        <w:rPr>
          <w:sz w:val="26"/>
        </w:rPr>
        <w:t xml:space="preserve">. </w:t>
      </w:r>
      <w:r w:rsidRPr="00F36BA2">
        <w:rPr>
          <w:sz w:val="26"/>
        </w:rPr>
        <w:t xml:space="preserve">Quý vị ở trong đời này, đã từng làm được một lần tinh tấn Phật thất, hoặc là từng </w:t>
      </w:r>
      <w:r w:rsidR="00E106E4" w:rsidRPr="00F36BA2">
        <w:rPr>
          <w:sz w:val="26"/>
        </w:rPr>
        <w:t>được 10 ngày 10 đêm. Tu qua công đức như vậy</w:t>
      </w:r>
      <w:r w:rsidR="00CE4E17" w:rsidRPr="00F36BA2">
        <w:rPr>
          <w:sz w:val="26"/>
        </w:rPr>
        <w:t>, lúc sắp lâm chung hồi hướng đều có thể</w:t>
      </w:r>
      <w:r w:rsidR="000F4EA3" w:rsidRPr="00F36BA2">
        <w:rPr>
          <w:sz w:val="26"/>
        </w:rPr>
        <w:t xml:space="preserve"> vãng sanh. C</w:t>
      </w:r>
      <w:r w:rsidR="00CE4E17" w:rsidRPr="00F36BA2">
        <w:rPr>
          <w:sz w:val="26"/>
        </w:rPr>
        <w:t>ho đến trong đời này chỉ có một lần một ngày một đêm niệm Phậ</w:t>
      </w:r>
      <w:r w:rsidR="000F4EA3" w:rsidRPr="00F36BA2">
        <w:rPr>
          <w:sz w:val="26"/>
        </w:rPr>
        <w:t>t, n</w:t>
      </w:r>
      <w:r w:rsidR="00CE4E17" w:rsidRPr="00F36BA2">
        <w:rPr>
          <w:sz w:val="26"/>
        </w:rPr>
        <w:t>hưng những đều kiện ở phía trước phải đầy đủ, phải đoan tâm tinh tấn, bỏ ác làm lành, tin sâu nhân quả, niệm Phật lúc bận.</w:t>
      </w:r>
    </w:p>
    <w:p w:rsidR="00CE4E17" w:rsidRPr="00F36BA2" w:rsidRDefault="000F4EA3" w:rsidP="00DA5DB6">
      <w:pPr>
        <w:spacing w:before="240" w:line="276" w:lineRule="auto"/>
        <w:ind w:firstLine="547"/>
        <w:jc w:val="both"/>
        <w:rPr>
          <w:sz w:val="26"/>
        </w:rPr>
      </w:pPr>
      <w:r w:rsidRPr="00F36BA2">
        <w:rPr>
          <w:sz w:val="26"/>
        </w:rPr>
        <w:t>C</w:t>
      </w:r>
      <w:r w:rsidR="00CE4E17" w:rsidRPr="00F36BA2">
        <w:rPr>
          <w:sz w:val="26"/>
        </w:rPr>
        <w:t xml:space="preserve">âu </w:t>
      </w:r>
      <w:r w:rsidRPr="00F36BA2">
        <w:rPr>
          <w:sz w:val="26"/>
        </w:rPr>
        <w:t xml:space="preserve">phía sau </w:t>
      </w:r>
      <w:r w:rsidR="00CE4E17" w:rsidRPr="00F36BA2">
        <w:rPr>
          <w:sz w:val="26"/>
        </w:rPr>
        <w:t>này</w:t>
      </w:r>
      <w:r w:rsidRPr="00F36BA2">
        <w:rPr>
          <w:sz w:val="26"/>
        </w:rPr>
        <w:t>:</w:t>
      </w:r>
      <w:r w:rsidR="00CE4E17" w:rsidRPr="00F36BA2">
        <w:rPr>
          <w:sz w:val="26"/>
        </w:rPr>
        <w:t xml:space="preserve"> “</w:t>
      </w:r>
      <w:r w:rsidR="007A4241" w:rsidRPr="00F36BA2">
        <w:rPr>
          <w:sz w:val="26"/>
        </w:rPr>
        <w:t xml:space="preserve">khi mất </w:t>
      </w:r>
      <w:r w:rsidR="00CE4E17" w:rsidRPr="00F36BA2">
        <w:rPr>
          <w:sz w:val="26"/>
        </w:rPr>
        <w:t>đều được vãng sanh nước đó</w:t>
      </w:r>
      <w:r w:rsidR="00CE4E17" w:rsidRPr="00F36BA2">
        <w:rPr>
          <w:i/>
          <w:sz w:val="26"/>
        </w:rPr>
        <w:t>”</w:t>
      </w:r>
      <w:r w:rsidR="00CE4E17" w:rsidRPr="00F36BA2">
        <w:rPr>
          <w:sz w:val="26"/>
        </w:rPr>
        <w:t>, đây là diệu nhân, diệu nhân diệu quả. Bộ kinh này thực sự hiếm có khó gặp, thật quá thù thắ</w:t>
      </w:r>
      <w:r w:rsidRPr="00F36BA2">
        <w:rPr>
          <w:sz w:val="26"/>
        </w:rPr>
        <w:t>ng, chúng ta có phướ</w:t>
      </w:r>
      <w:r w:rsidR="00CE4E17" w:rsidRPr="00F36BA2">
        <w:rPr>
          <w:sz w:val="26"/>
        </w:rPr>
        <w:t xml:space="preserve">c ở trong đời này có thể gặp được, nên sanh tâm hoan hỷ, nên sanh tâm cảm ân. Chú giải của Niệm Lão nói rõ đoạn kinh văn này </w:t>
      </w:r>
      <w:r w:rsidR="00CE4E17" w:rsidRPr="00F36BA2">
        <w:rPr>
          <w:i/>
          <w:sz w:val="26"/>
        </w:rPr>
        <w:t>“</w:t>
      </w:r>
      <w:r w:rsidR="00CE4E17" w:rsidRPr="00F36BA2">
        <w:rPr>
          <w:sz w:val="26"/>
        </w:rPr>
        <w:t>loại thứ ba”. Loại thứ ba của chánh nhân vãng sanh, có h</w:t>
      </w:r>
      <w:r w:rsidRPr="00F36BA2">
        <w:rPr>
          <w:sz w:val="26"/>
        </w:rPr>
        <w:t>ai câu,</w:t>
      </w:r>
      <w:r w:rsidR="00CE4E17" w:rsidRPr="00F36BA2">
        <w:rPr>
          <w:sz w:val="26"/>
        </w:rPr>
        <w:t xml:space="preserve"> hai câu này là hai đoạ</w:t>
      </w:r>
      <w:r w:rsidRPr="00F36BA2">
        <w:rPr>
          <w:sz w:val="26"/>
        </w:rPr>
        <w:t>n,</w:t>
      </w:r>
      <w:r w:rsidR="00854377" w:rsidRPr="00F36BA2">
        <w:rPr>
          <w:sz w:val="26"/>
        </w:rPr>
        <w:t xml:space="preserve"> tôi phân tương đối tỉ mỉ, tôi phân thành năm đoạn</w:t>
      </w:r>
      <w:r w:rsidRPr="00F36BA2">
        <w:rPr>
          <w:sz w:val="26"/>
        </w:rPr>
        <w:t>:</w:t>
      </w:r>
    </w:p>
    <w:p w:rsidR="00791961" w:rsidRPr="00F36BA2" w:rsidRDefault="00EC1B87" w:rsidP="00DA5DB6">
      <w:pPr>
        <w:spacing w:before="240" w:line="276" w:lineRule="auto"/>
        <w:ind w:firstLine="547"/>
        <w:jc w:val="both"/>
        <w:rPr>
          <w:sz w:val="26"/>
        </w:rPr>
      </w:pPr>
      <w:r w:rsidRPr="00F36BA2">
        <w:rPr>
          <w:sz w:val="26"/>
        </w:rPr>
        <w:t>Thứ nhất “tu hành thế thiện</w:t>
      </w:r>
      <w:r w:rsidRPr="00F36BA2">
        <w:rPr>
          <w:i/>
          <w:sz w:val="26"/>
        </w:rPr>
        <w:t>”</w:t>
      </w:r>
      <w:r w:rsidRPr="00F36BA2">
        <w:rPr>
          <w:sz w:val="26"/>
        </w:rPr>
        <w:t xml:space="preserve">, thiện </w:t>
      </w:r>
      <w:r w:rsidR="000F4EA3" w:rsidRPr="00F36BA2">
        <w:rPr>
          <w:sz w:val="26"/>
        </w:rPr>
        <w:t xml:space="preserve">của </w:t>
      </w:r>
      <w:r w:rsidRPr="00F36BA2">
        <w:rPr>
          <w:sz w:val="26"/>
        </w:rPr>
        <w:t xml:space="preserve">thế gian. Niệm Lão </w:t>
      </w:r>
      <w:r w:rsidR="000F4EA3" w:rsidRPr="00F36BA2">
        <w:rPr>
          <w:sz w:val="26"/>
        </w:rPr>
        <w:t>phân</w:t>
      </w:r>
      <w:r w:rsidR="00BB7468" w:rsidRPr="00F36BA2">
        <w:rPr>
          <w:sz w:val="26"/>
        </w:rPr>
        <w:t xml:space="preserve"> đến “chí thành trung tín”. Phía dưới, trong bậ</w:t>
      </w:r>
      <w:r w:rsidR="008F381C" w:rsidRPr="00F36BA2">
        <w:rPr>
          <w:sz w:val="26"/>
        </w:rPr>
        <w:t>n được</w:t>
      </w:r>
      <w:r w:rsidR="00606C0D" w:rsidRPr="00F36BA2">
        <w:rPr>
          <w:sz w:val="26"/>
        </w:rPr>
        <w:t xml:space="preserve"> rỗi,</w:t>
      </w:r>
      <w:r w:rsidR="00BB7468" w:rsidRPr="00F36BA2">
        <w:rPr>
          <w:sz w:val="26"/>
        </w:rPr>
        <w:t xml:space="preserve"> chánh niệm được sanh, từ “nên tin sâu lời kinh Phật” đến “vãng sanh nước đó”. Ông chia làm hai đoạn</w:t>
      </w:r>
      <w:r w:rsidR="000F4EA3" w:rsidRPr="00F36BA2">
        <w:rPr>
          <w:i/>
          <w:sz w:val="26"/>
        </w:rPr>
        <w:t>.</w:t>
      </w:r>
      <w:r w:rsidR="00BB7468" w:rsidRPr="00F36BA2">
        <w:rPr>
          <w:i/>
          <w:sz w:val="26"/>
        </w:rPr>
        <w:t xml:space="preserve"> </w:t>
      </w:r>
      <w:r w:rsidR="000F4EA3" w:rsidRPr="00F36BA2">
        <w:rPr>
          <w:sz w:val="26"/>
        </w:rPr>
        <w:t>“L</w:t>
      </w:r>
      <w:r w:rsidR="00BB7468" w:rsidRPr="00F36BA2">
        <w:rPr>
          <w:sz w:val="26"/>
        </w:rPr>
        <w:t xml:space="preserve">oại này chỉ </w:t>
      </w:r>
      <w:r w:rsidR="000F4EA3" w:rsidRPr="00F36BA2">
        <w:rPr>
          <w:sz w:val="26"/>
        </w:rPr>
        <w:t xml:space="preserve">cho </w:t>
      </w:r>
      <w:r w:rsidR="00BB7468" w:rsidRPr="00F36BA2">
        <w:rPr>
          <w:sz w:val="26"/>
        </w:rPr>
        <w:t xml:space="preserve">người </w:t>
      </w:r>
      <w:r w:rsidR="000F4EA3" w:rsidRPr="00F36BA2">
        <w:rPr>
          <w:sz w:val="26"/>
        </w:rPr>
        <w:t>bận rộn nhiều công việc</w:t>
      </w:r>
      <w:r w:rsidR="00BB7468" w:rsidRPr="00F36BA2">
        <w:rPr>
          <w:sz w:val="26"/>
        </w:rPr>
        <w:t>”</w:t>
      </w:r>
      <w:r w:rsidR="000F4EA3" w:rsidRPr="00F36BA2">
        <w:rPr>
          <w:sz w:val="26"/>
        </w:rPr>
        <w:t>. N</w:t>
      </w:r>
      <w:r w:rsidR="00BB7468" w:rsidRPr="00F36BA2">
        <w:rPr>
          <w:sz w:val="26"/>
        </w:rPr>
        <w:t>ếu như chúng ta bình thường không có nhiều việc như vậ</w:t>
      </w:r>
      <w:r w:rsidR="0034706B" w:rsidRPr="00F36BA2">
        <w:rPr>
          <w:sz w:val="26"/>
        </w:rPr>
        <w:t xml:space="preserve">y, </w:t>
      </w:r>
      <w:r w:rsidR="000F4EA3" w:rsidRPr="00F36BA2">
        <w:rPr>
          <w:sz w:val="26"/>
        </w:rPr>
        <w:t>thì</w:t>
      </w:r>
      <w:r w:rsidR="00BB7468" w:rsidRPr="00F36BA2">
        <w:rPr>
          <w:sz w:val="26"/>
        </w:rPr>
        <w:t xml:space="preserve"> nên nâng cao</w:t>
      </w:r>
      <w:r w:rsidR="000F4EA3" w:rsidRPr="00F36BA2">
        <w:rPr>
          <w:sz w:val="26"/>
        </w:rPr>
        <w:t xml:space="preserve"> cảnh giới</w:t>
      </w:r>
      <w:r w:rsidR="00BB7468" w:rsidRPr="00F36BA2">
        <w:rPr>
          <w:sz w:val="26"/>
        </w:rPr>
        <w:t>, nâng cao đến hai loại phía trướ</w:t>
      </w:r>
      <w:r w:rsidR="0034706B" w:rsidRPr="00F36BA2">
        <w:rPr>
          <w:sz w:val="26"/>
        </w:rPr>
        <w:t>c. C</w:t>
      </w:r>
      <w:r w:rsidR="004A792A" w:rsidRPr="00F36BA2">
        <w:rPr>
          <w:sz w:val="26"/>
        </w:rPr>
        <w:t>ông việc thật sự quá bận rộn</w:t>
      </w:r>
      <w:r w:rsidR="000F4EA3" w:rsidRPr="00F36BA2">
        <w:rPr>
          <w:sz w:val="26"/>
        </w:rPr>
        <w:t>,</w:t>
      </w:r>
      <w:r w:rsidR="004A792A" w:rsidRPr="00F36BA2">
        <w:rPr>
          <w:sz w:val="26"/>
        </w:rPr>
        <w:t xml:space="preserve"> thường ngày lúc nhàn rỗi rấ</w:t>
      </w:r>
      <w:r w:rsidR="000F4EA3" w:rsidRPr="00F36BA2">
        <w:rPr>
          <w:sz w:val="26"/>
        </w:rPr>
        <w:t>t ít</w:t>
      </w:r>
      <w:r w:rsidR="0034706B" w:rsidRPr="00F36BA2">
        <w:rPr>
          <w:sz w:val="26"/>
        </w:rPr>
        <w:t>, b</w:t>
      </w:r>
      <w:r w:rsidR="0020295F" w:rsidRPr="00F36BA2">
        <w:rPr>
          <w:sz w:val="26"/>
        </w:rPr>
        <w:t>ình thường rất ít có được thời gian nhàn rỗi. Xã hội bây giờ, người bình thường đều sống trong cuộc sống cạnh tranh, hoàn toàn không giống với xã hội ngày xưa, xã hội ngày xưa lòng ngườ</w:t>
      </w:r>
      <w:r w:rsidR="0034706B" w:rsidRPr="00F36BA2">
        <w:rPr>
          <w:sz w:val="26"/>
        </w:rPr>
        <w:t>i yên ổn</w:t>
      </w:r>
      <w:r w:rsidR="0020295F" w:rsidRPr="00F36BA2">
        <w:rPr>
          <w:sz w:val="26"/>
        </w:rPr>
        <w:t>, vì sao vậy? không có cạnh tranh, bây giờ hình như không cạnh tranh thì không thể sống đượ</w:t>
      </w:r>
      <w:r w:rsidR="008E5B10" w:rsidRPr="00F36BA2">
        <w:rPr>
          <w:sz w:val="26"/>
        </w:rPr>
        <w:t>c. K</w:t>
      </w:r>
      <w:r w:rsidR="0020295F" w:rsidRPr="00F36BA2">
        <w:rPr>
          <w:sz w:val="26"/>
        </w:rPr>
        <w:t>ỳ thực đây là sai lầ</w:t>
      </w:r>
      <w:r w:rsidR="008E5B10" w:rsidRPr="00F36BA2">
        <w:rPr>
          <w:sz w:val="26"/>
        </w:rPr>
        <w:t>m, l</w:t>
      </w:r>
      <w:r w:rsidR="0020295F" w:rsidRPr="00F36BA2">
        <w:rPr>
          <w:sz w:val="26"/>
        </w:rPr>
        <w:t>à một quan niệm rất sai lầm, chúng ta tự</w:t>
      </w:r>
      <w:r w:rsidR="0034706B" w:rsidRPr="00F36BA2">
        <w:rPr>
          <w:sz w:val="26"/>
        </w:rPr>
        <w:t xml:space="preserve"> ép mình lên Lương S</w:t>
      </w:r>
      <w:r w:rsidR="0020295F" w:rsidRPr="00F36BA2">
        <w:rPr>
          <w:sz w:val="26"/>
        </w:rPr>
        <w:t>ơn, trên thực tế không cạnh tranh cũng có thể sống được, cũng có thể sống được rất tự tại hà tất phải cạnh tranh? Hồ Tiểu Lâm lúc chưa học Phật, ngày ngày đều cạnh tranh với người, sau khi học Phật, hiểu rõ rồi, giác ngộ rồi</w:t>
      </w:r>
      <w:r w:rsidR="005D5072" w:rsidRPr="00F36BA2">
        <w:rPr>
          <w:sz w:val="26"/>
        </w:rPr>
        <w:t xml:space="preserve">, chuyên cần </w:t>
      </w:r>
      <w:r w:rsidR="008E5B10" w:rsidRPr="00F36BA2">
        <w:rPr>
          <w:sz w:val="26"/>
        </w:rPr>
        <w:t>thực hành</w:t>
      </w:r>
      <w:r w:rsidR="005D5072" w:rsidRPr="00F36BA2">
        <w:rPr>
          <w:sz w:val="26"/>
        </w:rPr>
        <w:t xml:space="preserve"> đ</w:t>
      </w:r>
      <w:r w:rsidR="0034706B" w:rsidRPr="00F36BA2">
        <w:rPr>
          <w:sz w:val="26"/>
        </w:rPr>
        <w:t>ệ</w:t>
      </w:r>
      <w:r w:rsidR="005D5072" w:rsidRPr="00F36BA2">
        <w:rPr>
          <w:sz w:val="26"/>
        </w:rPr>
        <w:t xml:space="preserve"> tử quy</w:t>
      </w:r>
      <w:r w:rsidR="008E5B10" w:rsidRPr="00F36BA2">
        <w:rPr>
          <w:sz w:val="26"/>
        </w:rPr>
        <w:t>,</w:t>
      </w:r>
      <w:r w:rsidR="008E5B10" w:rsidRPr="00F36BA2">
        <w:rPr>
          <w:i/>
          <w:sz w:val="26"/>
        </w:rPr>
        <w:t xml:space="preserve"> </w:t>
      </w:r>
      <w:r w:rsidR="005D5072" w:rsidRPr="00F36BA2">
        <w:rPr>
          <w:sz w:val="26"/>
        </w:rPr>
        <w:t xml:space="preserve">không còn cạnh tranh với người. </w:t>
      </w:r>
      <w:r w:rsidR="008E5B10" w:rsidRPr="00F36BA2">
        <w:rPr>
          <w:sz w:val="26"/>
        </w:rPr>
        <w:t>Ông</w:t>
      </w:r>
      <w:r w:rsidR="005D5072" w:rsidRPr="00F36BA2">
        <w:rPr>
          <w:sz w:val="26"/>
        </w:rPr>
        <w:t xml:space="preserve"> nói với tôi ngược lại sự</w:t>
      </w:r>
      <w:r w:rsidR="0034706B" w:rsidRPr="00F36BA2">
        <w:rPr>
          <w:sz w:val="26"/>
        </w:rPr>
        <w:t xml:space="preserve"> nghiệ</w:t>
      </w:r>
      <w:r w:rsidR="005D5072" w:rsidRPr="00F36BA2">
        <w:rPr>
          <w:sz w:val="26"/>
        </w:rPr>
        <w:t xml:space="preserve">p ngày ngày càng </w:t>
      </w:r>
      <w:r w:rsidR="008E5B10" w:rsidRPr="00F36BA2">
        <w:rPr>
          <w:sz w:val="26"/>
        </w:rPr>
        <w:t>phát triển</w:t>
      </w:r>
      <w:r w:rsidR="005D5072" w:rsidRPr="00F36BA2">
        <w:rPr>
          <w:sz w:val="26"/>
        </w:rPr>
        <w:t>, không phải nói không cạnh tranh</w:t>
      </w:r>
      <w:r w:rsidR="00E2201D" w:rsidRPr="00F36BA2">
        <w:rPr>
          <w:sz w:val="26"/>
        </w:rPr>
        <w:t xml:space="preserve"> thì sự nghiệp này không thể tiếp tục, không cạnh tranh so với trước đây còn làm tốt hơn, thù thắ</w:t>
      </w:r>
      <w:r w:rsidR="008E5B10" w:rsidRPr="00F36BA2">
        <w:rPr>
          <w:sz w:val="26"/>
        </w:rPr>
        <w:t xml:space="preserve">ng hơn. Như thế </w:t>
      </w:r>
      <w:r w:rsidR="00E2201D" w:rsidRPr="00F36BA2">
        <w:rPr>
          <w:sz w:val="26"/>
        </w:rPr>
        <w:t xml:space="preserve">mới là </w:t>
      </w:r>
      <w:r w:rsidR="008E5B10" w:rsidRPr="00F36BA2">
        <w:rPr>
          <w:sz w:val="26"/>
        </w:rPr>
        <w:t>hoát</w:t>
      </w:r>
      <w:r w:rsidR="00E2201D" w:rsidRPr="00F36BA2">
        <w:rPr>
          <w:sz w:val="26"/>
        </w:rPr>
        <w:t xml:space="preserve"> nhiên </w:t>
      </w:r>
      <w:r w:rsidR="008E5B10" w:rsidRPr="00F36BA2">
        <w:rPr>
          <w:sz w:val="26"/>
        </w:rPr>
        <w:t>hiểu ra</w:t>
      </w:r>
      <w:r w:rsidR="00E2201D" w:rsidRPr="00F36BA2">
        <w:rPr>
          <w:sz w:val="26"/>
        </w:rPr>
        <w:t>, phát tài là trong mạng đã có. Trong mạng đã có vậy hà tấ</w:t>
      </w:r>
      <w:r w:rsidR="0034706B" w:rsidRPr="00F36BA2">
        <w:rPr>
          <w:sz w:val="26"/>
        </w:rPr>
        <w:t>t phải</w:t>
      </w:r>
      <w:r w:rsidR="002774C4" w:rsidRPr="00F36BA2">
        <w:rPr>
          <w:sz w:val="26"/>
        </w:rPr>
        <w:t xml:space="preserve"> đi tranh. N</w:t>
      </w:r>
      <w:r w:rsidR="00E2201D" w:rsidRPr="00F36BA2">
        <w:rPr>
          <w:sz w:val="26"/>
        </w:rPr>
        <w:t xml:space="preserve">gười chưa giác ngộ, thời gian nhàn </w:t>
      </w:r>
      <w:r w:rsidR="002774C4" w:rsidRPr="00F36BA2">
        <w:rPr>
          <w:sz w:val="26"/>
        </w:rPr>
        <w:t>rỗi</w:t>
      </w:r>
      <w:r w:rsidR="00E2201D" w:rsidRPr="00F36BA2">
        <w:rPr>
          <w:sz w:val="26"/>
        </w:rPr>
        <w:t xml:space="preserve"> mỗi ngày rất ít, cho nên “chưa có thể tu trai giớ</w:t>
      </w:r>
      <w:r w:rsidR="002774C4" w:rsidRPr="00F36BA2">
        <w:rPr>
          <w:sz w:val="26"/>
        </w:rPr>
        <w:t>i</w:t>
      </w:r>
      <w:r w:rsidR="00E2201D" w:rsidRPr="00F36BA2">
        <w:rPr>
          <w:sz w:val="26"/>
        </w:rPr>
        <w:t>”</w:t>
      </w:r>
      <w:r w:rsidR="002774C4" w:rsidRPr="00F36BA2">
        <w:rPr>
          <w:sz w:val="26"/>
        </w:rPr>
        <w:t>.</w:t>
      </w:r>
      <w:r w:rsidR="00E2201D" w:rsidRPr="00F36BA2">
        <w:rPr>
          <w:sz w:val="26"/>
        </w:rPr>
        <w:t xml:space="preserve"> </w:t>
      </w:r>
      <w:r w:rsidR="002774C4" w:rsidRPr="00F36BA2">
        <w:rPr>
          <w:sz w:val="26"/>
        </w:rPr>
        <w:t>K</w:t>
      </w:r>
      <w:r w:rsidR="00370B04" w:rsidRPr="00F36BA2">
        <w:rPr>
          <w:sz w:val="26"/>
        </w:rPr>
        <w:t>hông thể so sánh với người thật tu</w:t>
      </w:r>
      <w:r w:rsidR="00F8207B" w:rsidRPr="00F36BA2">
        <w:rPr>
          <w:sz w:val="26"/>
        </w:rPr>
        <w:t>,</w:t>
      </w:r>
      <w:r w:rsidR="00370B04" w:rsidRPr="00F36BA2">
        <w:rPr>
          <w:sz w:val="26"/>
        </w:rPr>
        <w:t xml:space="preserve"> ngườ</w:t>
      </w:r>
      <w:r w:rsidR="002774C4" w:rsidRPr="00F36BA2">
        <w:rPr>
          <w:sz w:val="26"/>
        </w:rPr>
        <w:t>i tu hành lâu ngày.</w:t>
      </w:r>
      <w:r w:rsidR="00370B04" w:rsidRPr="00F36BA2">
        <w:rPr>
          <w:sz w:val="26"/>
        </w:rPr>
        <w:t xml:space="preserve"> </w:t>
      </w:r>
      <w:r w:rsidR="002774C4" w:rsidRPr="00F36BA2">
        <w:rPr>
          <w:sz w:val="26"/>
        </w:rPr>
        <w:t>“C</w:t>
      </w:r>
      <w:r w:rsidR="00370B04" w:rsidRPr="00F36BA2">
        <w:rPr>
          <w:sz w:val="26"/>
        </w:rPr>
        <w:t xml:space="preserve">àng khó được </w:t>
      </w:r>
      <w:r w:rsidR="002774C4" w:rsidRPr="00F36BA2">
        <w:rPr>
          <w:sz w:val="26"/>
        </w:rPr>
        <w:t>nhất tâm</w:t>
      </w:r>
      <w:r w:rsidR="00370B04" w:rsidRPr="00F36BA2">
        <w:rPr>
          <w:sz w:val="26"/>
        </w:rPr>
        <w:t xml:space="preserve"> thanh tịnh”, </w:t>
      </w:r>
      <w:r w:rsidR="002774C4" w:rsidRPr="00F36BA2">
        <w:rPr>
          <w:sz w:val="26"/>
        </w:rPr>
        <w:t>nhất tâm</w:t>
      </w:r>
      <w:r w:rsidR="00370B04" w:rsidRPr="00F36BA2">
        <w:rPr>
          <w:sz w:val="26"/>
        </w:rPr>
        <w:t xml:space="preserve"> thanh tịnh này thật quá khó. Quý vị </w:t>
      </w:r>
      <w:r w:rsidR="00040D60" w:rsidRPr="00F36BA2">
        <w:rPr>
          <w:sz w:val="26"/>
        </w:rPr>
        <w:t>nghĩ xem</w:t>
      </w:r>
      <w:r w:rsidR="00370B04" w:rsidRPr="00F36BA2">
        <w:rPr>
          <w:sz w:val="26"/>
        </w:rPr>
        <w:t xml:space="preserve"> vọng niệm </w:t>
      </w:r>
      <w:r w:rsidR="00040D60" w:rsidRPr="00F36BA2">
        <w:rPr>
          <w:sz w:val="26"/>
        </w:rPr>
        <w:t xml:space="preserve">của họ </w:t>
      </w:r>
      <w:r w:rsidR="00370B04" w:rsidRPr="00F36BA2">
        <w:rPr>
          <w:sz w:val="26"/>
        </w:rPr>
        <w:t>mỗi ngày nhiều ít, việc tạp quá nhiều</w:t>
      </w:r>
      <w:r w:rsidR="00040D60" w:rsidRPr="00F36BA2">
        <w:rPr>
          <w:sz w:val="26"/>
        </w:rPr>
        <w:t>.</w:t>
      </w:r>
      <w:r w:rsidR="00370B04" w:rsidRPr="00F36BA2">
        <w:rPr>
          <w:sz w:val="26"/>
        </w:rPr>
        <w:t xml:space="preserve"> </w:t>
      </w:r>
      <w:r w:rsidR="00040D60" w:rsidRPr="00F36BA2">
        <w:rPr>
          <w:sz w:val="26"/>
        </w:rPr>
        <w:t>“C</w:t>
      </w:r>
      <w:r w:rsidR="00370B04" w:rsidRPr="00F36BA2">
        <w:rPr>
          <w:sz w:val="26"/>
        </w:rPr>
        <w:t xml:space="preserve">on người như vậy nên </w:t>
      </w:r>
      <w:r w:rsidR="0074651C" w:rsidRPr="00F36BA2">
        <w:rPr>
          <w:sz w:val="26"/>
        </w:rPr>
        <w:t>nỗ lực</w:t>
      </w:r>
      <w:r w:rsidR="00370B04" w:rsidRPr="00F36BA2">
        <w:rPr>
          <w:sz w:val="26"/>
        </w:rPr>
        <w:t xml:space="preserve"> hành thiện”</w:t>
      </w:r>
      <w:r w:rsidR="00040D60" w:rsidRPr="00F36BA2">
        <w:rPr>
          <w:sz w:val="26"/>
        </w:rPr>
        <w:t>. C</w:t>
      </w:r>
      <w:r w:rsidR="00F8207B" w:rsidRPr="00F36BA2">
        <w:rPr>
          <w:sz w:val="26"/>
        </w:rPr>
        <w:t>âu</w:t>
      </w:r>
      <w:r w:rsidR="00370B04" w:rsidRPr="00F36BA2">
        <w:rPr>
          <w:sz w:val="26"/>
        </w:rPr>
        <w:t xml:space="preserve"> này khuyên rấ</w:t>
      </w:r>
      <w:r w:rsidR="00F8207B" w:rsidRPr="00F36BA2">
        <w:rPr>
          <w:sz w:val="26"/>
        </w:rPr>
        <w:t>t hay, phải</w:t>
      </w:r>
      <w:r w:rsidR="00370B04" w:rsidRPr="00F36BA2">
        <w:rPr>
          <w:sz w:val="26"/>
        </w:rPr>
        <w:t xml:space="preserve"> nên </w:t>
      </w:r>
      <w:r w:rsidR="0074651C" w:rsidRPr="00F36BA2">
        <w:rPr>
          <w:sz w:val="26"/>
        </w:rPr>
        <w:t>nỗ lực</w:t>
      </w:r>
      <w:r w:rsidR="00370B04" w:rsidRPr="00F36BA2">
        <w:rPr>
          <w:sz w:val="26"/>
        </w:rPr>
        <w:t xml:space="preserve"> làm việc tốt nhiều, hành thiện nhiều, tích đức nhiều.</w:t>
      </w:r>
    </w:p>
    <w:p w:rsidR="003C51D5" w:rsidRPr="00F36BA2" w:rsidRDefault="00791961" w:rsidP="00DA5DB6">
      <w:pPr>
        <w:spacing w:before="240" w:line="276" w:lineRule="auto"/>
        <w:ind w:firstLine="547"/>
        <w:jc w:val="both"/>
        <w:rPr>
          <w:sz w:val="26"/>
        </w:rPr>
      </w:pPr>
      <w:r w:rsidRPr="00F36BA2">
        <w:rPr>
          <w:sz w:val="26"/>
        </w:rPr>
        <w:t>“</w:t>
      </w:r>
      <w:r w:rsidR="00F8207B" w:rsidRPr="00F36BA2">
        <w:rPr>
          <w:sz w:val="26"/>
        </w:rPr>
        <w:t>T</w:t>
      </w:r>
      <w:r w:rsidRPr="00F36BA2">
        <w:rPr>
          <w:sz w:val="26"/>
        </w:rPr>
        <w:t>ịnh ứng”, đồng thời cần phải “trong bận được rỗi”. Nhất định phải tìm một chút thời gian nhàn rỗi để niệm Phật</w:t>
      </w:r>
      <w:r w:rsidR="00A53D46" w:rsidRPr="00F36BA2">
        <w:rPr>
          <w:sz w:val="26"/>
        </w:rPr>
        <w:t xml:space="preserve">. </w:t>
      </w:r>
      <w:r w:rsidR="00040D60" w:rsidRPr="00F36BA2">
        <w:rPr>
          <w:sz w:val="26"/>
        </w:rPr>
        <w:t>“B</w:t>
      </w:r>
      <w:r w:rsidR="00A53D46" w:rsidRPr="00F36BA2">
        <w:rPr>
          <w:sz w:val="26"/>
        </w:rPr>
        <w:t xml:space="preserve">iết chọn thời cơ”, quý vị trong một năm chọn vài ngày thời gian rảnh. Thời gian rảnh không nên </w:t>
      </w:r>
      <w:r w:rsidR="00040D60" w:rsidRPr="00F36BA2">
        <w:rPr>
          <w:sz w:val="26"/>
        </w:rPr>
        <w:t xml:space="preserve">lãng phí </w:t>
      </w:r>
      <w:r w:rsidR="00A53D46" w:rsidRPr="00F36BA2">
        <w:rPr>
          <w:sz w:val="26"/>
        </w:rPr>
        <w:t xml:space="preserve">thời gian </w:t>
      </w:r>
      <w:r w:rsidR="00040D60" w:rsidRPr="00F36BA2">
        <w:rPr>
          <w:sz w:val="26"/>
        </w:rPr>
        <w:t xml:space="preserve">rảnh </w:t>
      </w:r>
      <w:r w:rsidR="00A53D46" w:rsidRPr="00F36BA2">
        <w:rPr>
          <w:sz w:val="26"/>
        </w:rPr>
        <w:t>này, ra bên ngoài du lị</w:t>
      </w:r>
      <w:r w:rsidR="00040D60" w:rsidRPr="00F36BA2">
        <w:rPr>
          <w:sz w:val="26"/>
        </w:rPr>
        <w:t>ch,</w:t>
      </w:r>
      <w:r w:rsidR="00A53D46" w:rsidRPr="00F36BA2">
        <w:rPr>
          <w:sz w:val="26"/>
        </w:rPr>
        <w:t xml:space="preserve"> </w:t>
      </w:r>
      <w:r w:rsidR="00040D60" w:rsidRPr="00F36BA2">
        <w:rPr>
          <w:sz w:val="26"/>
        </w:rPr>
        <w:t>thì</w:t>
      </w:r>
      <w:r w:rsidR="00A53D46" w:rsidRPr="00F36BA2">
        <w:rPr>
          <w:sz w:val="26"/>
        </w:rPr>
        <w:t xml:space="preserve"> rất đáng tiế</w:t>
      </w:r>
      <w:r w:rsidR="00F8207B" w:rsidRPr="00F36BA2">
        <w:rPr>
          <w:sz w:val="26"/>
        </w:rPr>
        <w:t>c</w:t>
      </w:r>
      <w:r w:rsidR="00A53D46" w:rsidRPr="00F36BA2">
        <w:rPr>
          <w:sz w:val="26"/>
        </w:rPr>
        <w:t xml:space="preserve">. </w:t>
      </w:r>
      <w:r w:rsidR="00040D60" w:rsidRPr="00F36BA2">
        <w:rPr>
          <w:sz w:val="26"/>
        </w:rPr>
        <w:t>M</w:t>
      </w:r>
      <w:r w:rsidR="00A53D46" w:rsidRPr="00F36BA2">
        <w:rPr>
          <w:sz w:val="26"/>
        </w:rPr>
        <w:t xml:space="preserve">ấy ngày thời gian nhàn rỗi này, </w:t>
      </w:r>
      <w:r w:rsidR="00040D60" w:rsidRPr="00F36BA2">
        <w:rPr>
          <w:sz w:val="26"/>
        </w:rPr>
        <w:t xml:space="preserve">nên </w:t>
      </w:r>
      <w:r w:rsidR="00A53D46" w:rsidRPr="00F36BA2">
        <w:rPr>
          <w:sz w:val="26"/>
        </w:rPr>
        <w:t xml:space="preserve">siêng năng để niệm Phật, ngày đêm không ngừng. </w:t>
      </w:r>
      <w:r w:rsidR="00040D60" w:rsidRPr="00F36BA2">
        <w:rPr>
          <w:sz w:val="26"/>
        </w:rPr>
        <w:t>“G</w:t>
      </w:r>
      <w:r w:rsidR="00A53D46" w:rsidRPr="00F36BA2">
        <w:rPr>
          <w:sz w:val="26"/>
        </w:rPr>
        <w:t xml:space="preserve">ặp duyên tức tu”, có thể cùng với những người bạn cùng tu, </w:t>
      </w:r>
      <w:r w:rsidR="00040D60" w:rsidRPr="00F36BA2">
        <w:rPr>
          <w:sz w:val="26"/>
        </w:rPr>
        <w:t>nghĩa</w:t>
      </w:r>
      <w:r w:rsidR="00A53D46" w:rsidRPr="00F36BA2">
        <w:rPr>
          <w:sz w:val="26"/>
        </w:rPr>
        <w:t xml:space="preserve"> là câu Phật hiệu này niệm cho rốt ráo. Phương pháp tốt nhấ có thể</w:t>
      </w:r>
      <w:r w:rsidR="00040D60" w:rsidRPr="00F36BA2">
        <w:rPr>
          <w:sz w:val="26"/>
        </w:rPr>
        <w:t xml:space="preserve"> nương theo</w:t>
      </w:r>
      <w:r w:rsidR="00A53D46" w:rsidRPr="00F36BA2">
        <w:rPr>
          <w:sz w:val="26"/>
        </w:rPr>
        <w:t xml:space="preserve"> phương pháp của Ấn Quang đại sư, ngài đã dùng suốt một đời, niệm Phật thật</w:t>
      </w:r>
      <w:r w:rsidR="00040D60" w:rsidRPr="00F36BA2">
        <w:rPr>
          <w:sz w:val="26"/>
        </w:rPr>
        <w:t xml:space="preserve"> sự</w:t>
      </w:r>
      <w:r w:rsidR="00A53D46" w:rsidRPr="00F36BA2">
        <w:rPr>
          <w:sz w:val="26"/>
        </w:rPr>
        <w:t xml:space="preserve"> thành tựu. </w:t>
      </w:r>
      <w:r w:rsidR="00040D60" w:rsidRPr="00F36BA2">
        <w:rPr>
          <w:sz w:val="26"/>
        </w:rPr>
        <w:t>Điều này</w:t>
      </w:r>
      <w:r w:rsidR="00A53D46" w:rsidRPr="00F36BA2">
        <w:rPr>
          <w:sz w:val="26"/>
        </w:rPr>
        <w:t xml:space="preserve"> chúng ta nên học tập</w:t>
      </w:r>
      <w:r w:rsidR="00040D60" w:rsidRPr="00F36BA2">
        <w:rPr>
          <w:sz w:val="26"/>
        </w:rPr>
        <w:t>.</w:t>
      </w:r>
      <w:r w:rsidR="0088093A" w:rsidRPr="00F36BA2">
        <w:rPr>
          <w:sz w:val="26"/>
        </w:rPr>
        <w:t xml:space="preserve"> </w:t>
      </w:r>
      <w:r w:rsidR="0088093A" w:rsidRPr="00F36BA2">
        <w:rPr>
          <w:i/>
          <w:sz w:val="26"/>
        </w:rPr>
        <w:t>“</w:t>
      </w:r>
      <w:r w:rsidR="00040D60" w:rsidRPr="00F36BA2">
        <w:rPr>
          <w:sz w:val="26"/>
        </w:rPr>
        <w:t>K</w:t>
      </w:r>
      <w:r w:rsidR="0088093A" w:rsidRPr="00F36BA2">
        <w:rPr>
          <w:sz w:val="26"/>
        </w:rPr>
        <w:t xml:space="preserve">hông để lãng phí, tức chắc được vãng sanh”. </w:t>
      </w:r>
      <w:r w:rsidR="00C41904" w:rsidRPr="00F36BA2">
        <w:rPr>
          <w:sz w:val="26"/>
        </w:rPr>
        <w:t>H</w:t>
      </w:r>
      <w:r w:rsidR="0088093A" w:rsidRPr="00F36BA2">
        <w:rPr>
          <w:sz w:val="26"/>
        </w:rPr>
        <w:t>ai chữ chắc được</w:t>
      </w:r>
      <w:r w:rsidR="00C41904" w:rsidRPr="00F36BA2">
        <w:rPr>
          <w:sz w:val="26"/>
        </w:rPr>
        <w:t xml:space="preserve"> ở đây </w:t>
      </w:r>
      <w:r w:rsidR="0088093A" w:rsidRPr="00F36BA2">
        <w:rPr>
          <w:sz w:val="26"/>
        </w:rPr>
        <w:t>là then chốt, chỉ cần quý vị không lãng phí thời gian, có thời gian nhàn rỗi thì niệm Phật, quý vị sẽ chắc chắn đượ</w:t>
      </w:r>
      <w:r w:rsidR="00C41904" w:rsidRPr="00F36BA2">
        <w:rPr>
          <w:sz w:val="26"/>
        </w:rPr>
        <w:t>c vãng sanh. Vi d</w:t>
      </w:r>
      <w:r w:rsidR="0088093A" w:rsidRPr="00F36BA2">
        <w:rPr>
          <w:sz w:val="26"/>
        </w:rPr>
        <w:t xml:space="preserve">iệu của tịnh tông </w:t>
      </w:r>
      <w:r w:rsidR="00C41904" w:rsidRPr="00F36BA2">
        <w:rPr>
          <w:sz w:val="26"/>
        </w:rPr>
        <w:t>là ở chỗ không</w:t>
      </w:r>
      <w:r w:rsidR="0088093A" w:rsidRPr="00F36BA2">
        <w:rPr>
          <w:sz w:val="26"/>
        </w:rPr>
        <w:t xml:space="preserve"> bỏ Phật pháp mà hành thế pháp</w:t>
      </w:r>
      <w:r w:rsidR="00251873" w:rsidRPr="00F36BA2">
        <w:rPr>
          <w:sz w:val="26"/>
        </w:rPr>
        <w:t>, không phế thế pháp mà chứng Phậ</w:t>
      </w:r>
      <w:r w:rsidR="00C41904" w:rsidRPr="00F36BA2">
        <w:rPr>
          <w:sz w:val="26"/>
        </w:rPr>
        <w:t>t pháp. H</w:t>
      </w:r>
      <w:r w:rsidR="00580F7E" w:rsidRPr="00F36BA2">
        <w:rPr>
          <w:sz w:val="26"/>
        </w:rPr>
        <w:t>ai câu này là nói trong Luận Báo Ân, nói thật quá hay! Tịnh tông phù hợp với 900</w:t>
      </w:r>
      <w:r w:rsidR="00F8207B" w:rsidRPr="00F36BA2">
        <w:rPr>
          <w:sz w:val="26"/>
        </w:rPr>
        <w:t>0</w:t>
      </w:r>
      <w:r w:rsidR="00580F7E" w:rsidRPr="00F36BA2">
        <w:rPr>
          <w:sz w:val="26"/>
        </w:rPr>
        <w:t xml:space="preserve"> năm mạ</w:t>
      </w:r>
      <w:r w:rsidR="00C41904" w:rsidRPr="00F36BA2">
        <w:rPr>
          <w:sz w:val="26"/>
        </w:rPr>
        <w:t>t</w:t>
      </w:r>
      <w:r w:rsidR="00580F7E" w:rsidRPr="00F36BA2">
        <w:rPr>
          <w:sz w:val="26"/>
        </w:rPr>
        <w:t xml:space="preserve"> pháp của Thế</w:t>
      </w:r>
      <w:r w:rsidR="00C41904" w:rsidRPr="00F36BA2">
        <w:rPr>
          <w:sz w:val="26"/>
        </w:rPr>
        <w:t xml:space="preserve"> Tôn. H</w:t>
      </w:r>
      <w:r w:rsidR="00580F7E" w:rsidRPr="00F36BA2">
        <w:rPr>
          <w:sz w:val="26"/>
        </w:rPr>
        <w:t>ết thảy căn cơ củ</w:t>
      </w:r>
      <w:r w:rsidR="00C41904" w:rsidRPr="00F36BA2">
        <w:rPr>
          <w:sz w:val="26"/>
        </w:rPr>
        <w:t>a chúng sanh, t</w:t>
      </w:r>
      <w:r w:rsidR="00580F7E" w:rsidRPr="00F36BA2">
        <w:rPr>
          <w:sz w:val="26"/>
        </w:rPr>
        <w:t xml:space="preserve">u pháp môn khác </w:t>
      </w:r>
      <w:r w:rsidR="00982481" w:rsidRPr="00F36BA2">
        <w:rPr>
          <w:sz w:val="26"/>
        </w:rPr>
        <w:t xml:space="preserve">chưa hẳn đã khế cơ, tu pháp môn tịnh tông không có một </w:t>
      </w:r>
      <w:r w:rsidR="00C41904" w:rsidRPr="00F36BA2">
        <w:rPr>
          <w:sz w:val="26"/>
        </w:rPr>
        <w:t xml:space="preserve">ai </w:t>
      </w:r>
      <w:r w:rsidR="00982481" w:rsidRPr="00F36BA2">
        <w:rPr>
          <w:sz w:val="26"/>
        </w:rPr>
        <w:t xml:space="preserve">không khế cơ. Mục tiêu tu hành của chúng ta không có </w:t>
      </w:r>
      <w:r w:rsidR="00C41904" w:rsidRPr="00F36BA2">
        <w:rPr>
          <w:sz w:val="26"/>
        </w:rPr>
        <w:t>gì</w:t>
      </w:r>
      <w:r w:rsidR="00982481" w:rsidRPr="00F36BA2">
        <w:rPr>
          <w:sz w:val="26"/>
        </w:rPr>
        <w:t xml:space="preserve"> khác, mục tiêu tu hành chính là thành Phật. Không phải dùng thành Phật làm mục tiêu cuối cùng, thì chúng ta đã sai. Phương tiện tịnh tông thành Phật, trước cầu vãng sanh, sanh về thế giới tây phương Cực Lạc, theo Phật A Di Đà chắc chắn đời này thành Phật. Cho nên pháp môn này cổ đứ</w:t>
      </w:r>
      <w:r w:rsidR="00F8207B" w:rsidRPr="00F36BA2">
        <w:rPr>
          <w:sz w:val="26"/>
        </w:rPr>
        <w:t>c</w:t>
      </w:r>
      <w:r w:rsidR="00595DE4" w:rsidRPr="00F36BA2">
        <w:rPr>
          <w:sz w:val="26"/>
        </w:rPr>
        <w:t xml:space="preserve"> gọ</w:t>
      </w:r>
      <w:r w:rsidR="00C41904" w:rsidRPr="00F36BA2">
        <w:rPr>
          <w:sz w:val="26"/>
        </w:rPr>
        <w:t>i là:</w:t>
      </w:r>
      <w:r w:rsidR="00595DE4" w:rsidRPr="00F36BA2">
        <w:rPr>
          <w:sz w:val="26"/>
        </w:rPr>
        <w:t xml:space="preserve"> </w:t>
      </w:r>
      <w:r w:rsidR="00C41904" w:rsidRPr="00F36BA2">
        <w:rPr>
          <w:sz w:val="26"/>
        </w:rPr>
        <w:t xml:space="preserve">Một đời thành tựu </w:t>
      </w:r>
      <w:r w:rsidR="00B85F8A" w:rsidRPr="00F36BA2">
        <w:rPr>
          <w:sz w:val="26"/>
        </w:rPr>
        <w:t>Phật pháp</w:t>
      </w:r>
      <w:r w:rsidR="00C41904" w:rsidRPr="00F36BA2">
        <w:rPr>
          <w:sz w:val="26"/>
        </w:rPr>
        <w:t>. C</w:t>
      </w:r>
      <w:r w:rsidR="00B85F8A" w:rsidRPr="00F36BA2">
        <w:rPr>
          <w:sz w:val="26"/>
        </w:rPr>
        <w:t>húng ta vãng sanh đến thế giới Cực Lạc là một đời thành tự</w:t>
      </w:r>
      <w:r w:rsidR="00C41904" w:rsidRPr="00F36BA2">
        <w:rPr>
          <w:sz w:val="26"/>
        </w:rPr>
        <w:t>u. Đ</w:t>
      </w:r>
      <w:r w:rsidR="00B85F8A" w:rsidRPr="00F36BA2">
        <w:rPr>
          <w:sz w:val="26"/>
        </w:rPr>
        <w:t xml:space="preserve">ến thế giới Cực Lạc để thành Phật, cũng là một đời thành tựu không có đời thứ hai. </w:t>
      </w:r>
      <w:r w:rsidR="008401FE" w:rsidRPr="00F36BA2">
        <w:rPr>
          <w:sz w:val="26"/>
        </w:rPr>
        <w:t>T</w:t>
      </w:r>
      <w:r w:rsidR="00B85F8A" w:rsidRPr="00F36BA2">
        <w:rPr>
          <w:sz w:val="26"/>
        </w:rPr>
        <w:t xml:space="preserve">rong tám vạn bốn ngàn pháp môn không tìm được. Tất cả pháp môn nhiều vô cùng vô tận của chư Phật, chỉ có pháp môn này của Phật A Di Đà, là một đời thành tựu, </w:t>
      </w:r>
      <w:r w:rsidR="002A624A" w:rsidRPr="00F36BA2">
        <w:rPr>
          <w:sz w:val="26"/>
        </w:rPr>
        <w:t>chắc chắn là như vậy</w:t>
      </w:r>
      <w:r w:rsidR="00B85F8A" w:rsidRPr="00F36BA2">
        <w:rPr>
          <w:sz w:val="26"/>
        </w:rPr>
        <w:t xml:space="preserve">. Nếu quý vị muốn học pháp môn khác, có thể đến thế giới Cực Lạc rồi học. Không nên </w:t>
      </w:r>
      <w:r w:rsidR="00EE3E9B" w:rsidRPr="00F36BA2">
        <w:rPr>
          <w:sz w:val="26"/>
        </w:rPr>
        <w:t xml:space="preserve">bỏ lỡ thời gian </w:t>
      </w:r>
      <w:r w:rsidR="00B85F8A" w:rsidRPr="00F36BA2">
        <w:rPr>
          <w:sz w:val="26"/>
        </w:rPr>
        <w:t>ở</w:t>
      </w:r>
      <w:r w:rsidR="00D63661" w:rsidRPr="00F36BA2">
        <w:rPr>
          <w:sz w:val="26"/>
        </w:rPr>
        <w:t xml:space="preserve"> nơi này, bỏ lỡ thời gian ở</w:t>
      </w:r>
      <w:r w:rsidR="002C7D92" w:rsidRPr="00F36BA2">
        <w:rPr>
          <w:sz w:val="26"/>
        </w:rPr>
        <w:t xml:space="preserve"> nơi này thì chúng ta đã sai. L</w:t>
      </w:r>
      <w:r w:rsidR="00D63661" w:rsidRPr="00F36BA2">
        <w:rPr>
          <w:sz w:val="26"/>
        </w:rPr>
        <w:t xml:space="preserve">úc ở nơi này đem toàn bộ thời gian tinh thần, đều chú trọng </w:t>
      </w:r>
      <w:r w:rsidR="002C7D92" w:rsidRPr="00F36BA2">
        <w:rPr>
          <w:sz w:val="26"/>
        </w:rPr>
        <w:t>trong việc</w:t>
      </w:r>
      <w:r w:rsidR="00D63661" w:rsidRPr="00F36BA2">
        <w:rPr>
          <w:sz w:val="26"/>
        </w:rPr>
        <w:t xml:space="preserve"> nhớ Phật niệm Phật, hiện tại vị lai chắc chắn thấy Phậ</w:t>
      </w:r>
      <w:r w:rsidR="002C7D92" w:rsidRPr="00F36BA2">
        <w:rPr>
          <w:sz w:val="26"/>
        </w:rPr>
        <w:t>t. C</w:t>
      </w:r>
      <w:r w:rsidR="00D63661" w:rsidRPr="00F36BA2">
        <w:rPr>
          <w:sz w:val="26"/>
        </w:rPr>
        <w:t>húng ta nên chú trọng ở điểm này. Đến thế giới tây phương Cực Lạc có được thời gian thọ mạng lâu dài</w:t>
      </w:r>
      <w:r w:rsidR="002C7D92" w:rsidRPr="00F36BA2">
        <w:rPr>
          <w:sz w:val="26"/>
        </w:rPr>
        <w:t>,</w:t>
      </w:r>
      <w:r w:rsidR="00A773F3" w:rsidRPr="00F36BA2">
        <w:rPr>
          <w:sz w:val="26"/>
        </w:rPr>
        <w:t xml:space="preserve"> Phật A Di Đà vô lượng thọ, mỗi người vãng sanh đều là vô lượng thọ, giố</w:t>
      </w:r>
      <w:r w:rsidR="002C7D92" w:rsidRPr="00F36BA2">
        <w:rPr>
          <w:sz w:val="26"/>
        </w:rPr>
        <w:t>ng như</w:t>
      </w:r>
      <w:r w:rsidR="00A773F3" w:rsidRPr="00F36BA2">
        <w:rPr>
          <w:sz w:val="26"/>
        </w:rPr>
        <w:t xml:space="preserve"> Phật A Di Đà. Cho nên quý vị học bất kỳ pháp môn nào </w:t>
      </w:r>
      <w:r w:rsidR="002C7D92" w:rsidRPr="00F36BA2">
        <w:rPr>
          <w:sz w:val="26"/>
        </w:rPr>
        <w:t xml:space="preserve">cũng </w:t>
      </w:r>
      <w:r w:rsidR="00A773F3" w:rsidRPr="00F36BA2">
        <w:rPr>
          <w:sz w:val="26"/>
        </w:rPr>
        <w:t>dễ dàng, có được thời gian</w:t>
      </w:r>
      <w:r w:rsidR="002C7D92" w:rsidRPr="00F36BA2">
        <w:rPr>
          <w:sz w:val="26"/>
        </w:rPr>
        <w:t>,</w:t>
      </w:r>
      <w:r w:rsidR="00A773F3" w:rsidRPr="00F36BA2">
        <w:rPr>
          <w:sz w:val="26"/>
        </w:rPr>
        <w:t xml:space="preserve"> có được môi trường tu họ</w:t>
      </w:r>
      <w:r w:rsidR="002C7D92" w:rsidRPr="00F36BA2">
        <w:rPr>
          <w:sz w:val="26"/>
        </w:rPr>
        <w:t>c. T</w:t>
      </w:r>
      <w:r w:rsidR="00A773F3" w:rsidRPr="00F36BA2">
        <w:rPr>
          <w:sz w:val="26"/>
        </w:rPr>
        <w:t>hầy giáo là chư Phật Như Lai</w:t>
      </w:r>
      <w:r w:rsidR="002C7D92" w:rsidRPr="00F36BA2">
        <w:rPr>
          <w:sz w:val="26"/>
        </w:rPr>
        <w:t>,</w:t>
      </w:r>
      <w:r w:rsidR="00A773F3" w:rsidRPr="00F36BA2">
        <w:rPr>
          <w:sz w:val="26"/>
        </w:rPr>
        <w:t xml:space="preserve"> bạn cùng học là chư đại Bồ Tát, đương nhiên thành tựu! Chúng ta ở nơi này tu họ</w:t>
      </w:r>
      <w:r w:rsidR="002C7D92" w:rsidRPr="00F36BA2">
        <w:rPr>
          <w:sz w:val="26"/>
        </w:rPr>
        <w:t>c, quý v</w:t>
      </w:r>
      <w:r w:rsidR="00A773F3" w:rsidRPr="00F36BA2">
        <w:rPr>
          <w:sz w:val="26"/>
        </w:rPr>
        <w:t>ị học tông phái khác, kinh luận khác,</w:t>
      </w:r>
      <w:r w:rsidR="003C51D5" w:rsidRPr="00F36BA2">
        <w:rPr>
          <w:sz w:val="26"/>
        </w:rPr>
        <w:t xml:space="preserve"> bây giờ không có thầy giáo nữa, trước đây còn có thầy giáo, bây giờ</w:t>
      </w:r>
      <w:r w:rsidR="00C34AD9" w:rsidRPr="00F36BA2">
        <w:rPr>
          <w:sz w:val="26"/>
        </w:rPr>
        <w:t xml:space="preserve"> không còn tìm ra, </w:t>
      </w:r>
      <w:r w:rsidR="003C51D5" w:rsidRPr="00F36BA2">
        <w:rPr>
          <w:sz w:val="26"/>
        </w:rPr>
        <w:t>những vị thầy giáo này đề</w:t>
      </w:r>
      <w:r w:rsidR="00F8207B" w:rsidRPr="00F36BA2">
        <w:rPr>
          <w:sz w:val="26"/>
        </w:rPr>
        <w:t>u đã vã</w:t>
      </w:r>
      <w:r w:rsidR="003C51D5" w:rsidRPr="00F36BA2">
        <w:rPr>
          <w:sz w:val="26"/>
        </w:rPr>
        <w:t>ng sanh, đều không còn nữ</w:t>
      </w:r>
      <w:r w:rsidR="00C34AD9" w:rsidRPr="00F36BA2">
        <w:rPr>
          <w:sz w:val="26"/>
        </w:rPr>
        <w:t>a</w:t>
      </w:r>
      <w:r w:rsidR="002C7D92" w:rsidRPr="00F36BA2">
        <w:rPr>
          <w:sz w:val="26"/>
        </w:rPr>
        <w:t>.</w:t>
      </w:r>
    </w:p>
    <w:p w:rsidR="00D9689D" w:rsidRPr="00F36BA2" w:rsidRDefault="003C51D5" w:rsidP="00DA5DB6">
      <w:pPr>
        <w:spacing w:before="240" w:line="276" w:lineRule="auto"/>
        <w:ind w:firstLine="547"/>
        <w:jc w:val="both"/>
        <w:rPr>
          <w:sz w:val="26"/>
        </w:rPr>
      </w:pPr>
      <w:r w:rsidRPr="00F36BA2">
        <w:rPr>
          <w:sz w:val="26"/>
        </w:rPr>
        <w:t xml:space="preserve">Đây là môi trường khách quan, khiến chúng ta ngày hôm nay, muốn học bất kỳ pháp môn đại thừa nào đểu cảm thấy khó khăn. Chúng ta đem phương hướng đổi lại một chút, trước là đến thế giới Cực Lạc gặp được Phật A Di Đà, cho dù tu pháp môn gì Phật </w:t>
      </w:r>
      <w:r w:rsidR="002C7D92" w:rsidRPr="00F36BA2">
        <w:rPr>
          <w:sz w:val="26"/>
        </w:rPr>
        <w:t>cũng</w:t>
      </w:r>
      <w:r w:rsidRPr="00F36BA2">
        <w:rPr>
          <w:sz w:val="26"/>
        </w:rPr>
        <w:t xml:space="preserve"> hoan hỷ, Phật </w:t>
      </w:r>
      <w:r w:rsidR="002C7D92" w:rsidRPr="00F36BA2">
        <w:rPr>
          <w:sz w:val="26"/>
        </w:rPr>
        <w:t>cũng</w:t>
      </w:r>
      <w:r w:rsidRPr="00F36BA2">
        <w:rPr>
          <w:sz w:val="26"/>
        </w:rPr>
        <w:t xml:space="preserve"> tán thán, Phật </w:t>
      </w:r>
      <w:r w:rsidR="002C7D92" w:rsidRPr="00F36BA2">
        <w:rPr>
          <w:sz w:val="26"/>
        </w:rPr>
        <w:t>cũng</w:t>
      </w:r>
      <w:r w:rsidRPr="00F36BA2">
        <w:rPr>
          <w:sz w:val="26"/>
        </w:rPr>
        <w:t xml:space="preserve"> giúp đỡ quý vị, đều thành tựu quý vị. Những pháp môn của quý vị đang tu học, chắc chắn sẽ đại triệt đại ngộ, minh tâm kiến tánh</w:t>
      </w:r>
      <w:r w:rsidR="00D9689D" w:rsidRPr="00F36BA2">
        <w:rPr>
          <w:sz w:val="26"/>
        </w:rPr>
        <w:t>. Nguyệ</w:t>
      </w:r>
      <w:r w:rsidR="002C7D92" w:rsidRPr="00F36BA2">
        <w:rPr>
          <w:sz w:val="26"/>
        </w:rPr>
        <w:t>n</w:t>
      </w:r>
      <w:r w:rsidR="00D9689D" w:rsidRPr="00F36BA2">
        <w:rPr>
          <w:sz w:val="26"/>
        </w:rPr>
        <w:t xml:space="preserve"> vọng của quý vị cũng </w:t>
      </w:r>
      <w:r w:rsidR="002C7D92" w:rsidRPr="00F36BA2">
        <w:rPr>
          <w:sz w:val="26"/>
        </w:rPr>
        <w:t xml:space="preserve">được </w:t>
      </w:r>
      <w:r w:rsidR="00D9689D" w:rsidRPr="00F36BA2">
        <w:rPr>
          <w:sz w:val="26"/>
        </w:rPr>
        <w:t>viên mãn.</w:t>
      </w:r>
    </w:p>
    <w:p w:rsidR="00D07127" w:rsidRPr="00F36BA2" w:rsidRDefault="00D9689D" w:rsidP="00DA5DB6">
      <w:pPr>
        <w:spacing w:before="240" w:line="276" w:lineRule="auto"/>
        <w:ind w:firstLine="547"/>
        <w:jc w:val="both"/>
        <w:rPr>
          <w:sz w:val="26"/>
        </w:rPr>
      </w:pPr>
      <w:r w:rsidRPr="00F36BA2">
        <w:rPr>
          <w:sz w:val="26"/>
        </w:rPr>
        <w:t>Phía dướ</w:t>
      </w:r>
      <w:r w:rsidR="00F8207B" w:rsidRPr="00F36BA2">
        <w:rPr>
          <w:sz w:val="26"/>
        </w:rPr>
        <w:t>i giải</w:t>
      </w:r>
      <w:r w:rsidRPr="00F36BA2">
        <w:rPr>
          <w:sz w:val="26"/>
        </w:rPr>
        <w:t xml:space="preserve"> thích câu</w:t>
      </w:r>
      <w:r w:rsidR="006E3A69" w:rsidRPr="00F36BA2">
        <w:rPr>
          <w:sz w:val="26"/>
        </w:rPr>
        <w:t xml:space="preserve">: </w:t>
      </w:r>
      <w:r w:rsidRPr="00F36BA2">
        <w:rPr>
          <w:sz w:val="26"/>
        </w:rPr>
        <w:t xml:space="preserve">thời gian nhàn rỗi, phía trên đã nói, </w:t>
      </w:r>
      <w:r w:rsidR="006E3A69" w:rsidRPr="00F36BA2">
        <w:rPr>
          <w:sz w:val="26"/>
        </w:rPr>
        <w:t>công việc bận rộn,</w:t>
      </w:r>
      <w:r w:rsidRPr="00F36BA2">
        <w:rPr>
          <w:sz w:val="26"/>
        </w:rPr>
        <w:t xml:space="preserve"> quý vị rất bận, “chưa thể thân nhàn tâm tịnh”. Thân của quý vị không được </w:t>
      </w:r>
      <w:r w:rsidR="004645D6" w:rsidRPr="00F36BA2">
        <w:rPr>
          <w:sz w:val="26"/>
        </w:rPr>
        <w:t>nghỉ ngơi</w:t>
      </w:r>
      <w:r w:rsidRPr="00F36BA2">
        <w:rPr>
          <w:sz w:val="26"/>
        </w:rPr>
        <w:t>, trong tâm có quá nhiều việc bận tâm lo nghĩ, quý vị</w:t>
      </w:r>
      <w:r w:rsidR="00D07127" w:rsidRPr="00F36BA2">
        <w:rPr>
          <w:sz w:val="26"/>
        </w:rPr>
        <w:t xml:space="preserve"> không cách gì buông xả. Thì tâm của quý vị không thanh tịnh </w:t>
      </w:r>
      <w:r w:rsidR="006E3A69" w:rsidRPr="00F36BA2">
        <w:rPr>
          <w:sz w:val="26"/>
        </w:rPr>
        <w:t>được</w:t>
      </w:r>
      <w:r w:rsidR="00D07127" w:rsidRPr="00F36BA2">
        <w:rPr>
          <w:sz w:val="26"/>
        </w:rPr>
        <w:t>.</w:t>
      </w:r>
    </w:p>
    <w:p w:rsidR="00CE0E4A" w:rsidRPr="00F36BA2" w:rsidRDefault="00D07127" w:rsidP="00DA5DB6">
      <w:pPr>
        <w:spacing w:before="240" w:line="276" w:lineRule="auto"/>
        <w:ind w:firstLine="547"/>
        <w:jc w:val="both"/>
        <w:rPr>
          <w:sz w:val="26"/>
        </w:rPr>
      </w:pPr>
      <w:r w:rsidRPr="00F36BA2">
        <w:rPr>
          <w:sz w:val="26"/>
        </w:rPr>
        <w:t xml:space="preserve">Trai giới là gì? Trai chính là tâm tịnh, giới chính là đem sự việc đa dạng buông xả, </w:t>
      </w:r>
      <w:r w:rsidR="00132068" w:rsidRPr="00F36BA2">
        <w:rPr>
          <w:sz w:val="26"/>
        </w:rPr>
        <w:t>điều</w:t>
      </w:r>
      <w:r w:rsidRPr="00F36BA2">
        <w:rPr>
          <w:sz w:val="26"/>
        </w:rPr>
        <w:t xml:space="preserve"> này quý vị làm được, không làm được thì </w:t>
      </w:r>
      <w:r w:rsidR="00132068" w:rsidRPr="00F36BA2">
        <w:rPr>
          <w:sz w:val="26"/>
        </w:rPr>
        <w:t>phải làm</w:t>
      </w:r>
      <w:r w:rsidRPr="00F36BA2">
        <w:rPr>
          <w:sz w:val="26"/>
        </w:rPr>
        <w:t xml:space="preserve"> thế nào? Tức nên biết dùng thời cơ, gặp rỗ</w:t>
      </w:r>
      <w:r w:rsidR="00132068" w:rsidRPr="00F36BA2">
        <w:rPr>
          <w:sz w:val="26"/>
        </w:rPr>
        <w:t xml:space="preserve">i thì tu. Nghĩa </w:t>
      </w:r>
      <w:r w:rsidRPr="00F36BA2">
        <w:rPr>
          <w:sz w:val="26"/>
        </w:rPr>
        <w:t>là quý vị phải nắm bắt thời gian nhân duyên. Giống như thông thường gặp được lễ tết, thờ</w:t>
      </w:r>
      <w:r w:rsidR="00132068" w:rsidRPr="00F36BA2">
        <w:rPr>
          <w:sz w:val="26"/>
        </w:rPr>
        <w:t>i gian nghỉ</w:t>
      </w:r>
      <w:r w:rsidRPr="00F36BA2">
        <w:rPr>
          <w:sz w:val="26"/>
        </w:rPr>
        <w:t xml:space="preserve"> dài ngày. Bây giờ</w:t>
      </w:r>
      <w:r w:rsidR="00132068" w:rsidRPr="00F36BA2">
        <w:rPr>
          <w:sz w:val="26"/>
        </w:rPr>
        <w:t xml:space="preserve"> cho nghỉ</w:t>
      </w:r>
      <w:r w:rsidRPr="00F36BA2">
        <w:rPr>
          <w:sz w:val="26"/>
        </w:rPr>
        <w:t xml:space="preserve"> lễ dài không nhiều, </w:t>
      </w:r>
      <w:r w:rsidR="00C34AD9" w:rsidRPr="00F36BA2">
        <w:rPr>
          <w:sz w:val="26"/>
        </w:rPr>
        <w:t xml:space="preserve">có </w:t>
      </w:r>
      <w:r w:rsidR="00132068" w:rsidRPr="00F36BA2">
        <w:rPr>
          <w:sz w:val="26"/>
        </w:rPr>
        <w:t xml:space="preserve">được </w:t>
      </w:r>
      <w:r w:rsidRPr="00F36BA2">
        <w:rPr>
          <w:sz w:val="26"/>
        </w:rPr>
        <w:t xml:space="preserve">5 ngày đến 7 ngày là </w:t>
      </w:r>
      <w:r w:rsidR="00132068" w:rsidRPr="00F36BA2">
        <w:rPr>
          <w:sz w:val="26"/>
        </w:rPr>
        <w:t>dài rồi</w:t>
      </w:r>
      <w:r w:rsidRPr="00F36BA2">
        <w:rPr>
          <w:sz w:val="26"/>
        </w:rPr>
        <w:t>. Tố</w:t>
      </w:r>
      <w:r w:rsidR="00132068" w:rsidRPr="00F36BA2">
        <w:rPr>
          <w:sz w:val="26"/>
        </w:rPr>
        <w:t>t!</w:t>
      </w:r>
      <w:r w:rsidRPr="00F36BA2">
        <w:rPr>
          <w:sz w:val="26"/>
        </w:rPr>
        <w:t xml:space="preserve"> 5 ngày cũng tốt, năm ngày này không thế bỏ lỡ</w:t>
      </w:r>
      <w:r w:rsidR="00132068" w:rsidRPr="00F36BA2">
        <w:rPr>
          <w:sz w:val="26"/>
        </w:rPr>
        <w:t>. T</w:t>
      </w:r>
      <w:r w:rsidRPr="00F36BA2">
        <w:rPr>
          <w:sz w:val="26"/>
        </w:rPr>
        <w:t xml:space="preserve">ìm một nơi để niệm Phật, nếu như bình thường có một số bạn bè cùng chí hướng về đạo, </w:t>
      </w:r>
      <w:r w:rsidR="009C386B" w:rsidRPr="00F36BA2">
        <w:rPr>
          <w:sz w:val="26"/>
        </w:rPr>
        <w:t xml:space="preserve">bạn Phật niệm Phật, thì có thể </w:t>
      </w:r>
      <w:r w:rsidR="00132068" w:rsidRPr="00F36BA2">
        <w:rPr>
          <w:sz w:val="26"/>
        </w:rPr>
        <w:t>hẹn nhau:</w:t>
      </w:r>
      <w:r w:rsidR="009C386B" w:rsidRPr="00F36BA2">
        <w:rPr>
          <w:sz w:val="26"/>
        </w:rPr>
        <w:t xml:space="preserve"> chúng ta lợi dụng thờ</w:t>
      </w:r>
      <w:r w:rsidR="00132068" w:rsidRPr="00F36BA2">
        <w:rPr>
          <w:sz w:val="26"/>
        </w:rPr>
        <w:t>i gian nghỉ</w:t>
      </w:r>
      <w:r w:rsidR="009C386B" w:rsidRPr="00F36BA2">
        <w:rPr>
          <w:sz w:val="26"/>
        </w:rPr>
        <w:t xml:space="preserve"> lễ, tìm một môi trường thanh tịnh, để niệm Phậ</w:t>
      </w:r>
      <w:r w:rsidR="00132068" w:rsidRPr="00F36BA2">
        <w:rPr>
          <w:sz w:val="26"/>
        </w:rPr>
        <w:t>t năm ngày năm đêm, không nghỉ</w:t>
      </w:r>
      <w:r w:rsidR="009C386B" w:rsidRPr="00F36BA2">
        <w:rPr>
          <w:sz w:val="26"/>
        </w:rPr>
        <w:t xml:space="preserve"> </w:t>
      </w:r>
      <w:r w:rsidR="00C34AD9" w:rsidRPr="00F36BA2">
        <w:rPr>
          <w:sz w:val="26"/>
        </w:rPr>
        <w:t>ngơi. Năm ngày năm đêm</w:t>
      </w:r>
      <w:r w:rsidR="009C386B" w:rsidRPr="00F36BA2">
        <w:rPr>
          <w:sz w:val="26"/>
        </w:rPr>
        <w:t xml:space="preserve"> này buông xả vạn duyên không nghĩ cái gì cả, việc gì cũng đều không nên hỏi, điệ</w:t>
      </w:r>
      <w:r w:rsidR="00C34AD9" w:rsidRPr="00F36BA2">
        <w:rPr>
          <w:sz w:val="26"/>
        </w:rPr>
        <w:t>n thoại</w:t>
      </w:r>
      <w:r w:rsidR="009C386B" w:rsidRPr="00F36BA2">
        <w:rPr>
          <w:sz w:val="26"/>
        </w:rPr>
        <w:t xml:space="preserve"> tắt </w:t>
      </w:r>
      <w:r w:rsidR="00132068" w:rsidRPr="00F36BA2">
        <w:rPr>
          <w:sz w:val="26"/>
        </w:rPr>
        <w:t>máy</w:t>
      </w:r>
      <w:r w:rsidR="009C386B" w:rsidRPr="00F36BA2">
        <w:rPr>
          <w:sz w:val="26"/>
        </w:rPr>
        <w:t>, người</w:t>
      </w:r>
      <w:r w:rsidR="0039752D" w:rsidRPr="00F36BA2">
        <w:rPr>
          <w:sz w:val="26"/>
        </w:rPr>
        <w:t xml:space="preserve"> ta</w:t>
      </w:r>
      <w:r w:rsidR="009C386B" w:rsidRPr="00F36BA2">
        <w:rPr>
          <w:sz w:val="26"/>
        </w:rPr>
        <w:t xml:space="preserve"> muốn tìm cũng không tìm được quý vị</w:t>
      </w:r>
      <w:r w:rsidR="00C34AD9" w:rsidRPr="00F36BA2">
        <w:rPr>
          <w:sz w:val="26"/>
        </w:rPr>
        <w:t>. T</w:t>
      </w:r>
      <w:r w:rsidR="009C386B" w:rsidRPr="00F36BA2">
        <w:rPr>
          <w:sz w:val="26"/>
        </w:rPr>
        <w:t xml:space="preserve">hời gian năm ngày thanh tịnh, </w:t>
      </w:r>
      <w:r w:rsidR="00132068" w:rsidRPr="00F36BA2">
        <w:rPr>
          <w:sz w:val="26"/>
        </w:rPr>
        <w:t>nhất</w:t>
      </w:r>
      <w:r w:rsidR="009C386B" w:rsidRPr="00F36BA2">
        <w:rPr>
          <w:sz w:val="26"/>
        </w:rPr>
        <w:t xml:space="preserve"> hướng chuyên niệm Phật A Di Đà.</w:t>
      </w:r>
    </w:p>
    <w:p w:rsidR="00CE0E4A" w:rsidRPr="00F36BA2" w:rsidRDefault="009C386B" w:rsidP="00DA5DB6">
      <w:pPr>
        <w:spacing w:before="240" w:line="276" w:lineRule="auto"/>
        <w:ind w:firstLine="547"/>
        <w:jc w:val="both"/>
        <w:rPr>
          <w:sz w:val="26"/>
        </w:rPr>
      </w:pPr>
      <w:r w:rsidRPr="00F36BA2">
        <w:rPr>
          <w:sz w:val="26"/>
        </w:rPr>
        <w:t>Còn bình thườ</w:t>
      </w:r>
      <w:r w:rsidR="00206A16" w:rsidRPr="00F36BA2">
        <w:rPr>
          <w:sz w:val="26"/>
        </w:rPr>
        <w:t>ng? B</w:t>
      </w:r>
      <w:r w:rsidRPr="00F36BA2">
        <w:rPr>
          <w:sz w:val="26"/>
        </w:rPr>
        <w:t>ình thường tùy vào thời cơ làm nhiều việc tốt, bỏ ác làm lành, làm việc này, nhấ</w:t>
      </w:r>
      <w:r w:rsidR="00C34AD9" w:rsidRPr="00F36BA2">
        <w:rPr>
          <w:sz w:val="26"/>
        </w:rPr>
        <w:t>t đ</w:t>
      </w:r>
      <w:r w:rsidRPr="00F36BA2">
        <w:rPr>
          <w:sz w:val="26"/>
        </w:rPr>
        <w:t>ịnh nên tìm thời gian để niệm Phật</w:t>
      </w:r>
      <w:r w:rsidRPr="00F36BA2">
        <w:rPr>
          <w:i/>
          <w:sz w:val="26"/>
        </w:rPr>
        <w:t xml:space="preserve">. </w:t>
      </w:r>
      <w:r w:rsidR="00206A16" w:rsidRPr="00F36BA2">
        <w:rPr>
          <w:sz w:val="26"/>
        </w:rPr>
        <w:t>“T</w:t>
      </w:r>
      <w:r w:rsidR="00550A9F" w:rsidRPr="00F36BA2">
        <w:rPr>
          <w:sz w:val="26"/>
        </w:rPr>
        <w:t>ừ bỏ</w:t>
      </w:r>
      <w:r w:rsidR="00B9193C" w:rsidRPr="00F36BA2">
        <w:rPr>
          <w:sz w:val="26"/>
        </w:rPr>
        <w:t xml:space="preserve"> sầu lo</w:t>
      </w:r>
      <w:r w:rsidR="00FB70E5" w:rsidRPr="00F36BA2">
        <w:rPr>
          <w:sz w:val="26"/>
        </w:rPr>
        <w:t>”</w:t>
      </w:r>
      <w:r w:rsidR="00206A16" w:rsidRPr="00F36BA2">
        <w:rPr>
          <w:sz w:val="26"/>
        </w:rPr>
        <w:t>,</w:t>
      </w:r>
      <w:r w:rsidR="00FB70E5" w:rsidRPr="00F36BA2">
        <w:rPr>
          <w:sz w:val="26"/>
        </w:rPr>
        <w:t xml:space="preserve"> đem tất cả những tạp sự này đều buông xả</w:t>
      </w:r>
      <w:r w:rsidR="00421A93" w:rsidRPr="00F36BA2">
        <w:rPr>
          <w:sz w:val="26"/>
        </w:rPr>
        <w:t xml:space="preserve">. </w:t>
      </w:r>
      <w:r w:rsidR="00206A16" w:rsidRPr="00F36BA2">
        <w:rPr>
          <w:sz w:val="26"/>
        </w:rPr>
        <w:t>“D</w:t>
      </w:r>
      <w:r w:rsidR="00421A93" w:rsidRPr="00F36BA2">
        <w:rPr>
          <w:sz w:val="26"/>
        </w:rPr>
        <w:t>ũng mãnh chuyên tu”</w:t>
      </w:r>
      <w:r w:rsidR="00206A16" w:rsidRPr="00F36BA2">
        <w:rPr>
          <w:sz w:val="26"/>
        </w:rPr>
        <w:t>,</w:t>
      </w:r>
      <w:r w:rsidR="00421A93" w:rsidRPr="00F36BA2">
        <w:rPr>
          <w:sz w:val="26"/>
        </w:rPr>
        <w:t xml:space="preserve"> trên đây thêm </w:t>
      </w:r>
      <w:r w:rsidR="00C34AD9" w:rsidRPr="00F36BA2">
        <w:rPr>
          <w:sz w:val="26"/>
        </w:rPr>
        <w:t>dũng mã</w:t>
      </w:r>
      <w:r w:rsidR="00421A93" w:rsidRPr="00F36BA2">
        <w:rPr>
          <w:sz w:val="26"/>
        </w:rPr>
        <w:t>nh</w:t>
      </w:r>
      <w:r w:rsidR="00E81E29" w:rsidRPr="00F36BA2">
        <w:rPr>
          <w:sz w:val="26"/>
        </w:rPr>
        <w:t>,</w:t>
      </w:r>
      <w:r w:rsidR="00421A93" w:rsidRPr="00F36BA2">
        <w:rPr>
          <w:sz w:val="26"/>
        </w:rPr>
        <w:t xml:space="preserve"> </w:t>
      </w:r>
      <w:r w:rsidR="00C34AD9" w:rsidRPr="00F36BA2">
        <w:rPr>
          <w:sz w:val="26"/>
        </w:rPr>
        <w:t xml:space="preserve">hai từ này </w:t>
      </w:r>
      <w:r w:rsidR="00421A93" w:rsidRPr="00F36BA2">
        <w:rPr>
          <w:sz w:val="26"/>
        </w:rPr>
        <w:t>thật tinh tấ</w:t>
      </w:r>
      <w:r w:rsidR="00E81E29" w:rsidRPr="00F36BA2">
        <w:rPr>
          <w:sz w:val="26"/>
        </w:rPr>
        <w:t>n. “T</w:t>
      </w:r>
      <w:r w:rsidR="00421A93" w:rsidRPr="00F36BA2">
        <w:rPr>
          <w:sz w:val="26"/>
        </w:rPr>
        <w:t>hời gian nhàn rỗi</w:t>
      </w:r>
      <w:r w:rsidR="00E81E29" w:rsidRPr="00F36BA2">
        <w:rPr>
          <w:sz w:val="26"/>
        </w:rPr>
        <w:t>,</w:t>
      </w:r>
      <w:r w:rsidR="00421A93" w:rsidRPr="00F36BA2">
        <w:rPr>
          <w:sz w:val="26"/>
        </w:rPr>
        <w:t xml:space="preserve"> </w:t>
      </w:r>
      <w:r w:rsidR="00E81E29" w:rsidRPr="00F36BA2">
        <w:rPr>
          <w:sz w:val="26"/>
        </w:rPr>
        <w:t>như</w:t>
      </w:r>
      <w:r w:rsidR="00421A93" w:rsidRPr="00F36BA2">
        <w:rPr>
          <w:sz w:val="26"/>
        </w:rPr>
        <w:t xml:space="preserve"> đoạn văn sau, liên tục một ngày một đêm không đoạn tuyệt</w:t>
      </w:r>
      <w:r w:rsidR="00E81E29" w:rsidRPr="00F36BA2">
        <w:rPr>
          <w:sz w:val="26"/>
        </w:rPr>
        <w:t>”</w:t>
      </w:r>
      <w:r w:rsidR="00421A93" w:rsidRPr="00F36BA2">
        <w:rPr>
          <w:sz w:val="26"/>
        </w:rPr>
        <w:t xml:space="preserve">. Thời gian nhàn rỗi </w:t>
      </w:r>
      <w:r w:rsidR="00E81E29" w:rsidRPr="00F36BA2">
        <w:rPr>
          <w:sz w:val="26"/>
        </w:rPr>
        <w:t>ở đây,</w:t>
      </w:r>
      <w:r w:rsidR="00421A93" w:rsidRPr="00F36BA2">
        <w:rPr>
          <w:sz w:val="26"/>
        </w:rPr>
        <w:t xml:space="preserve"> chính là đoạn kinh này, dạy chúng ta làm</w:t>
      </w:r>
      <w:r w:rsidR="00E81E29" w:rsidRPr="00F36BA2">
        <w:rPr>
          <w:sz w:val="26"/>
        </w:rPr>
        <w:t xml:space="preserve"> những gì</w:t>
      </w:r>
      <w:r w:rsidR="00421A93" w:rsidRPr="00F36BA2">
        <w:rPr>
          <w:sz w:val="26"/>
        </w:rPr>
        <w:t>, đều là ở thời gian nhàn rỗi</w:t>
      </w:r>
      <w:r w:rsidR="00E81E29" w:rsidRPr="00F36BA2">
        <w:rPr>
          <w:sz w:val="26"/>
        </w:rPr>
        <w:t>,</w:t>
      </w:r>
      <w:r w:rsidR="00421A93" w:rsidRPr="00F36BA2">
        <w:rPr>
          <w:sz w:val="26"/>
        </w:rPr>
        <w:t xml:space="preserve"> nắm bắt</w:t>
      </w:r>
      <w:r w:rsidR="00E81E29" w:rsidRPr="00F36BA2">
        <w:rPr>
          <w:sz w:val="26"/>
        </w:rPr>
        <w:t xml:space="preserve"> điều này</w:t>
      </w:r>
      <w:r w:rsidR="00421A93" w:rsidRPr="00F36BA2">
        <w:rPr>
          <w:sz w:val="26"/>
        </w:rPr>
        <w:t xml:space="preserve">, </w:t>
      </w:r>
      <w:r w:rsidR="00E81E29" w:rsidRPr="00F36BA2">
        <w:rPr>
          <w:sz w:val="26"/>
        </w:rPr>
        <w:t>cho</w:t>
      </w:r>
      <w:r w:rsidR="00421A93" w:rsidRPr="00F36BA2">
        <w:rPr>
          <w:sz w:val="26"/>
        </w:rPr>
        <w:t xml:space="preserve"> đến một năm </w:t>
      </w:r>
      <w:r w:rsidR="00E81E29" w:rsidRPr="00F36BA2">
        <w:rPr>
          <w:sz w:val="26"/>
        </w:rPr>
        <w:t xml:space="preserve">chúng ta </w:t>
      </w:r>
      <w:r w:rsidR="00421A93" w:rsidRPr="00F36BA2">
        <w:rPr>
          <w:sz w:val="26"/>
        </w:rPr>
        <w:t xml:space="preserve">chỉ có một ngày một đêm, có thể làm được, cũng </w:t>
      </w:r>
      <w:r w:rsidR="00E81E29" w:rsidRPr="00F36BA2">
        <w:rPr>
          <w:sz w:val="26"/>
        </w:rPr>
        <w:t>tốt. Q</w:t>
      </w:r>
      <w:r w:rsidR="00421A93" w:rsidRPr="00F36BA2">
        <w:rPr>
          <w:sz w:val="26"/>
        </w:rPr>
        <w:t>uý vị nắm bắt một ngày một đêm này, có hai ngày hai đêm càng tốt, có mười ngày mười đêm thì quá tốt rồi, không nhất định là một năm, 3 tháng n</w:t>
      </w:r>
      <w:r w:rsidR="00F57B55" w:rsidRPr="00F36BA2">
        <w:rPr>
          <w:sz w:val="26"/>
        </w:rPr>
        <w:t>ử</w:t>
      </w:r>
      <w:r w:rsidR="00421A93" w:rsidRPr="00F36BA2">
        <w:rPr>
          <w:sz w:val="26"/>
        </w:rPr>
        <w:t>a năm, có cơ hội này thì quý vị nắm bắ</w:t>
      </w:r>
      <w:r w:rsidR="00BC3312" w:rsidRPr="00F36BA2">
        <w:rPr>
          <w:sz w:val="26"/>
        </w:rPr>
        <w:t xml:space="preserve">t nó, nhất quyết không </w:t>
      </w:r>
      <w:r w:rsidR="00F57B55" w:rsidRPr="00F36BA2">
        <w:rPr>
          <w:sz w:val="26"/>
        </w:rPr>
        <w:t>bỏ qua</w:t>
      </w:r>
      <w:r w:rsidR="00BC3312" w:rsidRPr="00F36BA2">
        <w:rPr>
          <w:sz w:val="26"/>
        </w:rPr>
        <w:t>. Trong tâm thườ</w:t>
      </w:r>
      <w:r w:rsidR="00F57B55" w:rsidRPr="00F36BA2">
        <w:rPr>
          <w:sz w:val="26"/>
        </w:rPr>
        <w:t>ng có</w:t>
      </w:r>
      <w:r w:rsidR="00BC3312" w:rsidRPr="00F36BA2">
        <w:rPr>
          <w:sz w:val="26"/>
        </w:rPr>
        <w:t xml:space="preserve"> ý niệm này, tố</w:t>
      </w:r>
      <w:r w:rsidR="00F57B55" w:rsidRPr="00F36BA2">
        <w:rPr>
          <w:sz w:val="26"/>
        </w:rPr>
        <w:t>t! Ý</w:t>
      </w:r>
      <w:r w:rsidR="00BC3312" w:rsidRPr="00F36BA2">
        <w:rPr>
          <w:sz w:val="26"/>
        </w:rPr>
        <w:t xml:space="preserve"> niệm này là chánh niệm, ý niệm này là tương ứng với Phật. Cho nên có cơ hội có thời gian quý vị mới có thể nắm bắt được, quý vị sẽ không dễ dàng bỏ qua</w:t>
      </w:r>
      <w:r w:rsidR="00AE7976" w:rsidRPr="00F36BA2">
        <w:rPr>
          <w:sz w:val="26"/>
        </w:rPr>
        <w:t>, đây là ý niệm tố</w:t>
      </w:r>
      <w:r w:rsidR="003E7628" w:rsidRPr="00F36BA2">
        <w:rPr>
          <w:sz w:val="26"/>
        </w:rPr>
        <w:t>t.</w:t>
      </w:r>
    </w:p>
    <w:p w:rsidR="00CE0E4A" w:rsidRPr="00F36BA2" w:rsidRDefault="003E7628" w:rsidP="00DA5DB6">
      <w:pPr>
        <w:spacing w:before="240" w:line="276" w:lineRule="auto"/>
        <w:ind w:firstLine="547"/>
        <w:jc w:val="both"/>
        <w:rPr>
          <w:sz w:val="26"/>
        </w:rPr>
      </w:pPr>
      <w:r w:rsidRPr="00F36BA2">
        <w:rPr>
          <w:sz w:val="26"/>
        </w:rPr>
        <w:t>Những</w:t>
      </w:r>
      <w:r w:rsidR="00AE7976" w:rsidRPr="00F36BA2">
        <w:rPr>
          <w:sz w:val="26"/>
        </w:rPr>
        <w:t xml:space="preserve"> giải thích ở phía dưới</w:t>
      </w:r>
      <w:r w:rsidR="00F57B55" w:rsidRPr="00F36BA2">
        <w:rPr>
          <w:sz w:val="26"/>
        </w:rPr>
        <w:t xml:space="preserve"> đây</w:t>
      </w:r>
      <w:r w:rsidRPr="00F36BA2">
        <w:rPr>
          <w:sz w:val="26"/>
        </w:rPr>
        <w:t>, đều là chúng ta bình thường cần phải biết, cần phải tùy lúc tùy nơi siêng năng để học tập.</w:t>
      </w:r>
    </w:p>
    <w:p w:rsidR="00CD590C" w:rsidRPr="00F36BA2" w:rsidRDefault="00F57B55" w:rsidP="00DA5DB6">
      <w:pPr>
        <w:spacing w:before="240" w:line="276" w:lineRule="auto"/>
        <w:ind w:firstLine="547"/>
        <w:jc w:val="both"/>
        <w:rPr>
          <w:sz w:val="26"/>
        </w:rPr>
      </w:pPr>
      <w:r w:rsidRPr="00F36BA2">
        <w:rPr>
          <w:sz w:val="26"/>
        </w:rPr>
        <w:t>Đ</w:t>
      </w:r>
      <w:r w:rsidR="003E7628" w:rsidRPr="00F36BA2">
        <w:rPr>
          <w:sz w:val="26"/>
        </w:rPr>
        <w:t xml:space="preserve">ầu tiên là “đoan chánh thân tâm, đoan thân chánh ý vậy”, cũng chính là </w:t>
      </w:r>
      <w:r w:rsidR="00300E00" w:rsidRPr="00F36BA2">
        <w:rPr>
          <w:sz w:val="26"/>
        </w:rPr>
        <w:t xml:space="preserve">Bố Lai Đăng- </w:t>
      </w:r>
      <w:r w:rsidR="003E7628" w:rsidRPr="00F36BA2">
        <w:rPr>
          <w:sz w:val="26"/>
        </w:rPr>
        <w:t xml:space="preserve">nhà khoa học </w:t>
      </w:r>
      <w:r w:rsidR="00300E00" w:rsidRPr="00F36BA2">
        <w:rPr>
          <w:sz w:val="26"/>
        </w:rPr>
        <w:t>người</w:t>
      </w:r>
      <w:r w:rsidR="003E7628" w:rsidRPr="00F36BA2">
        <w:rPr>
          <w:sz w:val="26"/>
        </w:rPr>
        <w:t xml:space="preserve"> Mỹ nói với chúng ta</w:t>
      </w:r>
      <w:r w:rsidR="00300E00" w:rsidRPr="00F36BA2">
        <w:rPr>
          <w:sz w:val="26"/>
        </w:rPr>
        <w:t>,</w:t>
      </w:r>
      <w:r w:rsidR="003E7628" w:rsidRPr="00F36BA2">
        <w:rPr>
          <w:sz w:val="26"/>
        </w:rPr>
        <w:t xml:space="preserve"> </w:t>
      </w:r>
      <w:r w:rsidR="00300E00" w:rsidRPr="00F36BA2">
        <w:rPr>
          <w:sz w:val="26"/>
        </w:rPr>
        <w:t>muốn tránh thiên tai</w:t>
      </w:r>
      <w:r w:rsidR="003E7628" w:rsidRPr="00F36BA2">
        <w:rPr>
          <w:sz w:val="26"/>
        </w:rPr>
        <w:t>, ông đã nói ba câu</w:t>
      </w:r>
      <w:r w:rsidR="00BA70C0" w:rsidRPr="00F36BA2">
        <w:rPr>
          <w:sz w:val="26"/>
        </w:rPr>
        <w:t>,</w:t>
      </w:r>
      <w:r w:rsidR="003E7628" w:rsidRPr="00F36BA2">
        <w:rPr>
          <w:sz w:val="26"/>
        </w:rPr>
        <w:t xml:space="preserve"> </w:t>
      </w:r>
      <w:r w:rsidR="00BA70C0" w:rsidRPr="00F36BA2">
        <w:rPr>
          <w:sz w:val="26"/>
        </w:rPr>
        <w:t>đây là</w:t>
      </w:r>
      <w:r w:rsidR="003E7628" w:rsidRPr="00F36BA2">
        <w:rPr>
          <w:sz w:val="26"/>
        </w:rPr>
        <w:t xml:space="preserve"> câu thứ ba. Ông nói</w:t>
      </w:r>
      <w:r w:rsidR="00BA70C0" w:rsidRPr="00F36BA2">
        <w:rPr>
          <w:sz w:val="26"/>
        </w:rPr>
        <w:t>:</w:t>
      </w:r>
      <w:r w:rsidR="003E7628" w:rsidRPr="00F36BA2">
        <w:rPr>
          <w:sz w:val="26"/>
        </w:rPr>
        <w:t xml:space="preserve"> đoan chánh tâm niệm, đoan chánh </w:t>
      </w:r>
      <w:r w:rsidR="00BA70C0" w:rsidRPr="00F36BA2">
        <w:rPr>
          <w:sz w:val="26"/>
        </w:rPr>
        <w:t xml:space="preserve">tâm </w:t>
      </w:r>
      <w:r w:rsidR="003E7628" w:rsidRPr="00F36BA2">
        <w:rPr>
          <w:sz w:val="26"/>
        </w:rPr>
        <w:t xml:space="preserve">niệm với </w:t>
      </w:r>
      <w:r w:rsidR="00BA70C0" w:rsidRPr="00F36BA2">
        <w:rPr>
          <w:sz w:val="26"/>
        </w:rPr>
        <w:t>câu</w:t>
      </w:r>
      <w:r w:rsidR="00A97077" w:rsidRPr="00F36BA2">
        <w:rPr>
          <w:sz w:val="26"/>
        </w:rPr>
        <w:t xml:space="preserve"> đoan chánh thân tâm</w:t>
      </w:r>
      <w:r w:rsidR="00BA70C0" w:rsidRPr="00F36BA2">
        <w:rPr>
          <w:sz w:val="26"/>
        </w:rPr>
        <w:t xml:space="preserve"> ở đây</w:t>
      </w:r>
      <w:r w:rsidR="00A97077" w:rsidRPr="00F36BA2">
        <w:rPr>
          <w:sz w:val="26"/>
        </w:rPr>
        <w:t xml:space="preserve"> cù</w:t>
      </w:r>
      <w:r w:rsidR="003E7628" w:rsidRPr="00F36BA2">
        <w:rPr>
          <w:sz w:val="26"/>
        </w:rPr>
        <w:t xml:space="preserve">ng một ý nghĩa. </w:t>
      </w:r>
      <w:r w:rsidR="00AD53A8" w:rsidRPr="00F36BA2">
        <w:rPr>
          <w:sz w:val="26"/>
        </w:rPr>
        <w:t>Điều này t</w:t>
      </w:r>
      <w:r w:rsidR="003E7628" w:rsidRPr="00F36BA2">
        <w:rPr>
          <w:sz w:val="26"/>
        </w:rPr>
        <w:t>rong cuộc sống thường ngày, là khái niệm tu hành vô cùng quan trọng.</w:t>
      </w:r>
    </w:p>
    <w:p w:rsidR="003E7628" w:rsidRPr="00F36BA2" w:rsidRDefault="00AD53A8" w:rsidP="00DA5DB6">
      <w:pPr>
        <w:spacing w:before="240" w:line="276" w:lineRule="auto"/>
        <w:ind w:firstLine="547"/>
        <w:jc w:val="both"/>
        <w:rPr>
          <w:sz w:val="26"/>
        </w:rPr>
      </w:pPr>
      <w:r w:rsidRPr="00F36BA2">
        <w:rPr>
          <w:sz w:val="26"/>
        </w:rPr>
        <w:t>“P</w:t>
      </w:r>
      <w:r w:rsidR="003E7628" w:rsidRPr="00F36BA2">
        <w:rPr>
          <w:sz w:val="26"/>
        </w:rPr>
        <w:t xml:space="preserve">hẩm trược thế ác khổ” </w:t>
      </w:r>
      <w:r w:rsidRPr="00F36BA2">
        <w:rPr>
          <w:sz w:val="26"/>
        </w:rPr>
        <w:t xml:space="preserve">là </w:t>
      </w:r>
      <w:r w:rsidR="003E7628" w:rsidRPr="00F36BA2">
        <w:rPr>
          <w:sz w:val="26"/>
        </w:rPr>
        <w:t>phẩm thứ</w:t>
      </w:r>
      <w:r w:rsidRPr="00F36BA2">
        <w:rPr>
          <w:sz w:val="26"/>
        </w:rPr>
        <w:t xml:space="preserve"> 3</w:t>
      </w:r>
      <w:r w:rsidR="003E7628" w:rsidRPr="00F36BA2">
        <w:rPr>
          <w:sz w:val="26"/>
        </w:rPr>
        <w:t>5, còn ở</w:t>
      </w:r>
      <w:r w:rsidR="001D4915" w:rsidRPr="00F36BA2">
        <w:rPr>
          <w:sz w:val="26"/>
        </w:rPr>
        <w:t xml:space="preserve"> phía sau. Phẩm này của chúng ta là </w:t>
      </w:r>
      <w:r w:rsidR="003E7628" w:rsidRPr="00F36BA2">
        <w:rPr>
          <w:sz w:val="26"/>
        </w:rPr>
        <w:t xml:space="preserve">phẩm </w:t>
      </w:r>
      <w:r w:rsidR="001D4915" w:rsidRPr="00F36BA2">
        <w:rPr>
          <w:sz w:val="26"/>
        </w:rPr>
        <w:t xml:space="preserve">thứ </w:t>
      </w:r>
      <w:r w:rsidR="003E7628" w:rsidRPr="00F36BA2">
        <w:rPr>
          <w:sz w:val="26"/>
        </w:rPr>
        <w:t>25.</w:t>
      </w:r>
      <w:r w:rsidR="005E6DAE" w:rsidRPr="00F36BA2">
        <w:rPr>
          <w:sz w:val="26"/>
        </w:rPr>
        <w:t xml:space="preserve"> </w:t>
      </w:r>
      <w:r w:rsidR="001D4915" w:rsidRPr="00F36BA2">
        <w:rPr>
          <w:sz w:val="26"/>
        </w:rPr>
        <w:t>T</w:t>
      </w:r>
      <w:r w:rsidR="005E6DAE" w:rsidRPr="00F36BA2">
        <w:rPr>
          <w:sz w:val="26"/>
        </w:rPr>
        <w:t xml:space="preserve">rong phẩm này </w:t>
      </w:r>
      <w:r w:rsidR="001D4915" w:rsidRPr="00F36BA2">
        <w:rPr>
          <w:sz w:val="26"/>
        </w:rPr>
        <w:t xml:space="preserve">đức Phật </w:t>
      </w:r>
      <w:r w:rsidR="005E6DAE" w:rsidRPr="00F36BA2">
        <w:rPr>
          <w:sz w:val="26"/>
        </w:rPr>
        <w:t>có mấy câu khai thị như vậy:</w:t>
      </w:r>
    </w:p>
    <w:p w:rsidR="001D4915" w:rsidRPr="00F36BA2" w:rsidRDefault="001D4915" w:rsidP="00DA5DB6">
      <w:pPr>
        <w:spacing w:before="240" w:line="276" w:lineRule="auto"/>
        <w:ind w:firstLine="547"/>
        <w:jc w:val="both"/>
        <w:rPr>
          <w:sz w:val="26"/>
        </w:rPr>
      </w:pPr>
      <w:r w:rsidRPr="00F36BA2">
        <w:rPr>
          <w:sz w:val="26"/>
        </w:rPr>
        <w:t>“N</w:t>
      </w:r>
      <w:r w:rsidR="005E6DAE" w:rsidRPr="00F36BA2">
        <w:rPr>
          <w:sz w:val="26"/>
        </w:rPr>
        <w:t>hữ đẳng năng ư thử thế, đoan tâm chánh ý, bất vi chúng ác, thậm vi đại đức</w:t>
      </w:r>
      <w:r w:rsidRPr="00F36BA2">
        <w:rPr>
          <w:sz w:val="26"/>
        </w:rPr>
        <w:t>”</w:t>
      </w:r>
    </w:p>
    <w:p w:rsidR="005E6DAE" w:rsidRPr="00F36BA2" w:rsidRDefault="001D4915" w:rsidP="00DA5DB6">
      <w:pPr>
        <w:spacing w:before="240" w:line="276" w:lineRule="auto"/>
        <w:ind w:firstLine="547"/>
        <w:jc w:val="both"/>
        <w:rPr>
          <w:sz w:val="26"/>
        </w:rPr>
      </w:pPr>
      <w:r w:rsidRPr="00F36BA2">
        <w:rPr>
          <w:sz w:val="26"/>
        </w:rPr>
        <w:t>“</w:t>
      </w:r>
      <w:r w:rsidR="005E6DAE" w:rsidRPr="00F36BA2">
        <w:rPr>
          <w:sz w:val="26"/>
        </w:rPr>
        <w:t>Nhữ đẳng</w:t>
      </w:r>
      <w:r w:rsidRPr="00F36BA2">
        <w:rPr>
          <w:sz w:val="26"/>
        </w:rPr>
        <w:t>”</w:t>
      </w:r>
      <w:r w:rsidR="005E6DAE" w:rsidRPr="00F36BA2">
        <w:rPr>
          <w:sz w:val="26"/>
        </w:rPr>
        <w:t xml:space="preserve"> chính là mọi người </w:t>
      </w:r>
      <w:r w:rsidRPr="00F36BA2">
        <w:rPr>
          <w:sz w:val="26"/>
        </w:rPr>
        <w:t>chúng ta</w:t>
      </w:r>
      <w:r w:rsidR="005E6DAE" w:rsidRPr="00F36BA2">
        <w:rPr>
          <w:sz w:val="26"/>
        </w:rPr>
        <w:t xml:space="preserve">, có thể ở thế gian hiện tại này, thế gian này là nói xã hội ngày nay. Phật biết, 3000 năm về trước </w:t>
      </w:r>
      <w:r w:rsidR="00A37BB6" w:rsidRPr="00F36BA2">
        <w:rPr>
          <w:sz w:val="26"/>
        </w:rPr>
        <w:t xml:space="preserve">đức Phật </w:t>
      </w:r>
      <w:r w:rsidR="005E6DAE" w:rsidRPr="00F36BA2">
        <w:rPr>
          <w:sz w:val="26"/>
        </w:rPr>
        <w:t>đã hiểu rõ</w:t>
      </w:r>
      <w:r w:rsidR="004355C0" w:rsidRPr="00F36BA2">
        <w:rPr>
          <w:sz w:val="26"/>
        </w:rPr>
        <w:t xml:space="preserve">, thế giới ngày hôm nay như thế nào. Ở thế gian này quý vị còn có thể </w:t>
      </w:r>
      <w:r w:rsidR="00A37BB6" w:rsidRPr="00F36BA2">
        <w:rPr>
          <w:sz w:val="26"/>
        </w:rPr>
        <w:t>đoan</w:t>
      </w:r>
      <w:r w:rsidR="004355C0" w:rsidRPr="00F36BA2">
        <w:rPr>
          <w:sz w:val="26"/>
        </w:rPr>
        <w:t xml:space="preserve"> tâm </w:t>
      </w:r>
      <w:r w:rsidR="00A37BB6" w:rsidRPr="00F36BA2">
        <w:rPr>
          <w:sz w:val="26"/>
        </w:rPr>
        <w:t xml:space="preserve">chánh ý, </w:t>
      </w:r>
      <w:r w:rsidR="004355C0" w:rsidRPr="00F36BA2">
        <w:rPr>
          <w:sz w:val="26"/>
        </w:rPr>
        <w:t>không làm các việc ác. Các việc ác là gì? Mười ác, quý vị ở nơi thế gian này, không sát sanh, không trộm cắp, không tà hạnh, không vọng ngữ, không hai lời, không ác khẩ</w:t>
      </w:r>
      <w:r w:rsidR="00A37BB6" w:rsidRPr="00F36BA2">
        <w:rPr>
          <w:sz w:val="26"/>
        </w:rPr>
        <w:t>u, không ỷ</w:t>
      </w:r>
      <w:r w:rsidR="004355C0" w:rsidRPr="00F36BA2">
        <w:rPr>
          <w:sz w:val="26"/>
        </w:rPr>
        <w:t xml:space="preserve"> ngữ, không tham không sân không si. Quý vị không làm những việ</w:t>
      </w:r>
      <w:r w:rsidR="00A37BB6" w:rsidRPr="00F36BA2">
        <w:rPr>
          <w:sz w:val="26"/>
        </w:rPr>
        <w:t>c ác này, ở</w:t>
      </w:r>
      <w:r w:rsidR="004355C0" w:rsidRPr="00F36BA2">
        <w:rPr>
          <w:sz w:val="26"/>
        </w:rPr>
        <w:t xml:space="preserve"> đây phạm vi bao hàm rất lớn, không có tự tư tự lợi, không hám danh </w:t>
      </w:r>
      <w:r w:rsidR="00A37BB6" w:rsidRPr="00F36BA2">
        <w:rPr>
          <w:sz w:val="26"/>
        </w:rPr>
        <w:t xml:space="preserve">văn </w:t>
      </w:r>
      <w:r w:rsidR="004355C0" w:rsidRPr="00F36BA2">
        <w:rPr>
          <w:sz w:val="26"/>
        </w:rPr>
        <w:t>lợi dưỡng. Không tham hưởng thọ ngũ dục lục trần, an ph</w:t>
      </w:r>
      <w:r w:rsidR="00EC7E87" w:rsidRPr="00F36BA2">
        <w:rPr>
          <w:sz w:val="26"/>
        </w:rPr>
        <w:t>ận</w:t>
      </w:r>
      <w:r w:rsidR="004355C0" w:rsidRPr="00F36BA2">
        <w:rPr>
          <w:sz w:val="26"/>
        </w:rPr>
        <w:t xml:space="preserve"> giữ mình, đây là </w:t>
      </w:r>
      <w:r w:rsidR="00EC7E87" w:rsidRPr="00F36BA2">
        <w:rPr>
          <w:sz w:val="26"/>
        </w:rPr>
        <w:t>người có</w:t>
      </w:r>
      <w:r w:rsidR="001D3DF6" w:rsidRPr="00F36BA2">
        <w:rPr>
          <w:sz w:val="26"/>
        </w:rPr>
        <w:t xml:space="preserve"> đứ</w:t>
      </w:r>
      <w:r w:rsidR="00EC7E87" w:rsidRPr="00F36BA2">
        <w:rPr>
          <w:sz w:val="26"/>
        </w:rPr>
        <w:t>c! N</w:t>
      </w:r>
      <w:r w:rsidR="001D3DF6" w:rsidRPr="00F36BA2">
        <w:rPr>
          <w:sz w:val="26"/>
        </w:rPr>
        <w:t xml:space="preserve">gười bình thường không làm được, rõ ràng </w:t>
      </w:r>
      <w:r w:rsidR="00EC7E87" w:rsidRPr="00F36BA2">
        <w:rPr>
          <w:sz w:val="26"/>
        </w:rPr>
        <w:t xml:space="preserve">quý vị </w:t>
      </w:r>
      <w:r w:rsidR="001D3DF6" w:rsidRPr="00F36BA2">
        <w:rPr>
          <w:sz w:val="26"/>
        </w:rPr>
        <w:t>có thể làm được.</w:t>
      </w:r>
    </w:p>
    <w:p w:rsidR="00CE0E4A" w:rsidRPr="00F36BA2" w:rsidRDefault="00EC7E87" w:rsidP="00DA5DB6">
      <w:pPr>
        <w:spacing w:before="240" w:line="276" w:lineRule="auto"/>
        <w:ind w:firstLine="547"/>
        <w:jc w:val="both"/>
        <w:rPr>
          <w:sz w:val="26"/>
        </w:rPr>
      </w:pPr>
      <w:r w:rsidRPr="00F36BA2">
        <w:rPr>
          <w:sz w:val="26"/>
        </w:rPr>
        <w:t>“P</w:t>
      </w:r>
      <w:r w:rsidR="001D3DF6" w:rsidRPr="00F36BA2">
        <w:rPr>
          <w:sz w:val="26"/>
        </w:rPr>
        <w:t>hẩm hựu trùng trùng hối miễn”</w:t>
      </w:r>
      <w:r w:rsidRPr="00F36BA2">
        <w:rPr>
          <w:sz w:val="26"/>
        </w:rPr>
        <w:t>,</w:t>
      </w:r>
      <w:r w:rsidR="001D3DF6" w:rsidRPr="00F36BA2">
        <w:rPr>
          <w:sz w:val="26"/>
        </w:rPr>
        <w:t xml:space="preserve"> đây là phẩm</w:t>
      </w:r>
      <w:r w:rsidRPr="00F36BA2">
        <w:rPr>
          <w:sz w:val="26"/>
        </w:rPr>
        <w:t xml:space="preserve"> thứ</w:t>
      </w:r>
      <w:r w:rsidR="001D3DF6" w:rsidRPr="00F36BA2">
        <w:rPr>
          <w:sz w:val="26"/>
        </w:rPr>
        <w:t xml:space="preserve"> 36</w:t>
      </w:r>
      <w:r w:rsidR="00DD37F1" w:rsidRPr="00F36BA2">
        <w:rPr>
          <w:sz w:val="26"/>
        </w:rPr>
        <w:t>. Phật dạy “</w:t>
      </w:r>
      <w:r w:rsidRPr="00F36BA2">
        <w:rPr>
          <w:sz w:val="26"/>
        </w:rPr>
        <w:t>nhược tào tác</w:t>
      </w:r>
      <w:r w:rsidR="00685E66" w:rsidRPr="00F36BA2">
        <w:rPr>
          <w:sz w:val="26"/>
        </w:rPr>
        <w:t xml:space="preserve"> thiện</w:t>
      </w:r>
      <w:r w:rsidR="00DD37F1" w:rsidRPr="00F36BA2">
        <w:rPr>
          <w:i/>
          <w:sz w:val="26"/>
        </w:rPr>
        <w:t>”</w:t>
      </w:r>
      <w:r w:rsidR="00685E66" w:rsidRPr="00F36BA2">
        <w:rPr>
          <w:sz w:val="26"/>
        </w:rPr>
        <w:t xml:space="preserve">, nhược tào này là lời nói của </w:t>
      </w:r>
      <w:r w:rsidRPr="00F36BA2">
        <w:rPr>
          <w:sz w:val="26"/>
        </w:rPr>
        <w:t>thời xưa,</w:t>
      </w:r>
      <w:r w:rsidR="00685E66" w:rsidRPr="00F36BA2">
        <w:rPr>
          <w:sz w:val="26"/>
        </w:rPr>
        <w:t xml:space="preserve"> </w:t>
      </w:r>
      <w:r w:rsidRPr="00F36BA2">
        <w:rPr>
          <w:sz w:val="26"/>
        </w:rPr>
        <w:t>nghĩa</w:t>
      </w:r>
      <w:r w:rsidR="00685E66" w:rsidRPr="00F36BA2">
        <w:rPr>
          <w:sz w:val="26"/>
        </w:rPr>
        <w:t xml:space="preserve"> là quý vị hoặc là mọi người quý vị</w:t>
      </w:r>
      <w:r w:rsidR="002F1FBA" w:rsidRPr="00F36BA2">
        <w:rPr>
          <w:sz w:val="26"/>
        </w:rPr>
        <w:t xml:space="preserve">, mọi người quý vị làm thiện, làm việc tốt. </w:t>
      </w:r>
      <w:r w:rsidR="00515999" w:rsidRPr="00F36BA2">
        <w:rPr>
          <w:sz w:val="26"/>
        </w:rPr>
        <w:t>“S</w:t>
      </w:r>
      <w:r w:rsidR="002F1FBA" w:rsidRPr="00F36BA2">
        <w:rPr>
          <w:sz w:val="26"/>
        </w:rPr>
        <w:t>ao nói bậ</w:t>
      </w:r>
      <w:r w:rsidRPr="00F36BA2">
        <w:rPr>
          <w:sz w:val="26"/>
        </w:rPr>
        <w:t>c nhấ</w:t>
      </w:r>
      <w:r w:rsidR="002F1FBA" w:rsidRPr="00F36BA2">
        <w:rPr>
          <w:sz w:val="26"/>
        </w:rPr>
        <w:t xml:space="preserve">t”, cái gì là bậc nhất? </w:t>
      </w:r>
      <w:r w:rsidR="00250802" w:rsidRPr="00F36BA2">
        <w:rPr>
          <w:sz w:val="26"/>
        </w:rPr>
        <w:t>Nghĩa</w:t>
      </w:r>
      <w:r w:rsidR="002F1FBA" w:rsidRPr="00F36BA2">
        <w:rPr>
          <w:sz w:val="26"/>
        </w:rPr>
        <w:t xml:space="preserve"> là quý vị làm thiện, thiện nào là bậc nhất? </w:t>
      </w:r>
      <w:r w:rsidR="00250802" w:rsidRPr="00F36BA2">
        <w:rPr>
          <w:sz w:val="26"/>
        </w:rPr>
        <w:t xml:space="preserve">Đức </w:t>
      </w:r>
      <w:r w:rsidR="002F1FBA" w:rsidRPr="00F36BA2">
        <w:rPr>
          <w:sz w:val="26"/>
        </w:rPr>
        <w:t xml:space="preserve">Phật </w:t>
      </w:r>
      <w:r w:rsidR="00250802" w:rsidRPr="00F36BA2">
        <w:rPr>
          <w:sz w:val="26"/>
        </w:rPr>
        <w:t>đã dạy:</w:t>
      </w:r>
      <w:r w:rsidR="002F1FBA" w:rsidRPr="00F36BA2">
        <w:rPr>
          <w:sz w:val="26"/>
        </w:rPr>
        <w:t xml:space="preserve"> nên tự đoan tâm, nên tự đoan thân, tai mắ</w:t>
      </w:r>
      <w:r w:rsidR="00250802" w:rsidRPr="00F36BA2">
        <w:rPr>
          <w:sz w:val="26"/>
        </w:rPr>
        <w:t>t miệ</w:t>
      </w:r>
      <w:r w:rsidR="002F1FBA" w:rsidRPr="00F36BA2">
        <w:rPr>
          <w:sz w:val="26"/>
        </w:rPr>
        <w:t>ng mũi đều nên tự trang nghiêm. Câu này chính là</w:t>
      </w:r>
      <w:r w:rsidR="00C9010B" w:rsidRPr="00F36BA2">
        <w:rPr>
          <w:sz w:val="26"/>
        </w:rPr>
        <w:t xml:space="preserve"> câu</w:t>
      </w:r>
      <w:r w:rsidR="002F1FBA" w:rsidRPr="00F36BA2">
        <w:rPr>
          <w:sz w:val="26"/>
        </w:rPr>
        <w:t xml:space="preserve"> phía trước </w:t>
      </w:r>
      <w:r w:rsidR="00C9010B" w:rsidRPr="00F36BA2">
        <w:rPr>
          <w:sz w:val="26"/>
        </w:rPr>
        <w:t>nói</w:t>
      </w:r>
      <w:r w:rsidR="00250802" w:rsidRPr="00F36BA2">
        <w:rPr>
          <w:sz w:val="26"/>
        </w:rPr>
        <w:t xml:space="preserve">: </w:t>
      </w:r>
      <w:r w:rsidR="002F1FBA" w:rsidRPr="00F36BA2">
        <w:rPr>
          <w:sz w:val="26"/>
        </w:rPr>
        <w:t xml:space="preserve">“trang nghiêm tâm ý, không làm đều ác”. Tâm nên đoan chánh, tâm như thế nào mới là đoan chánh? </w:t>
      </w:r>
      <w:r w:rsidR="00C9010B" w:rsidRPr="00F36BA2">
        <w:rPr>
          <w:sz w:val="26"/>
        </w:rPr>
        <w:t>Tâm niệm</w:t>
      </w:r>
      <w:r w:rsidR="002F1FBA" w:rsidRPr="00F36BA2">
        <w:rPr>
          <w:sz w:val="26"/>
        </w:rPr>
        <w:t xml:space="preserve"> Phật A Di Đà chính là đoan chánh, vậy thì chúng ta biết, nếu như chúng ta quên mất Phật A Di Đà, thì tâm của chúng ta </w:t>
      </w:r>
      <w:r w:rsidR="0073609C" w:rsidRPr="00F36BA2">
        <w:rPr>
          <w:sz w:val="26"/>
        </w:rPr>
        <w:t>là</w:t>
      </w:r>
      <w:r w:rsidR="002F1FBA" w:rsidRPr="00F36BA2">
        <w:rPr>
          <w:sz w:val="26"/>
        </w:rPr>
        <w:t xml:space="preserve"> tà, </w:t>
      </w:r>
      <w:r w:rsidR="0073609C" w:rsidRPr="00F36BA2">
        <w:rPr>
          <w:sz w:val="26"/>
        </w:rPr>
        <w:t>chứ tâm không chánh. C</w:t>
      </w:r>
      <w:r w:rsidR="002F1FBA" w:rsidRPr="00F36BA2">
        <w:rPr>
          <w:sz w:val="26"/>
        </w:rPr>
        <w:t>húng ta niệm đức Phật khác thì sao? Niệm đức Phật khác tâm cũng đã lệch, không thể nói là tà, quý vị đã lệch, phương hướng của quý vị đã lệch. Mục tiêu của chúng ta là về thế giới Cực Lạc, là đi theo con đường này, quý vị đi lệch qua một con đườ</w:t>
      </w:r>
      <w:r w:rsidR="0073609C" w:rsidRPr="00F36BA2">
        <w:rPr>
          <w:sz w:val="26"/>
        </w:rPr>
        <w:t>ng khác. Cho nên chỉ</w:t>
      </w:r>
      <w:r w:rsidR="002F1FBA" w:rsidRPr="00F36BA2">
        <w:rPr>
          <w:sz w:val="26"/>
        </w:rPr>
        <w:t xml:space="preserve"> có Phật A Di Đà, trong lòng chỉ có Phật</w:t>
      </w:r>
      <w:r w:rsidR="0073609C" w:rsidRPr="00F36BA2">
        <w:rPr>
          <w:sz w:val="26"/>
        </w:rPr>
        <w:t>,</w:t>
      </w:r>
      <w:r w:rsidR="002F1FBA" w:rsidRPr="00F36BA2">
        <w:rPr>
          <w:sz w:val="26"/>
        </w:rPr>
        <w:t xml:space="preserve"> </w:t>
      </w:r>
      <w:r w:rsidR="00CA746A" w:rsidRPr="00F36BA2">
        <w:rPr>
          <w:sz w:val="26"/>
        </w:rPr>
        <w:t xml:space="preserve">đây gọi là chánh niệm. </w:t>
      </w:r>
      <w:r w:rsidR="003509CE" w:rsidRPr="00F36BA2">
        <w:rPr>
          <w:sz w:val="26"/>
        </w:rPr>
        <w:t xml:space="preserve">Chỗ </w:t>
      </w:r>
      <w:r w:rsidR="00CA746A" w:rsidRPr="00F36BA2">
        <w:rPr>
          <w:sz w:val="26"/>
        </w:rPr>
        <w:t>này thật quan trọng, một hướng chuyên niệm, chỉ có thể có một phương hướng, không thể có hai phương hướ</w:t>
      </w:r>
      <w:r w:rsidR="0073609C" w:rsidRPr="00F36BA2">
        <w:rPr>
          <w:sz w:val="26"/>
        </w:rPr>
        <w:t>ng. C</w:t>
      </w:r>
      <w:r w:rsidR="00CA746A" w:rsidRPr="00F36BA2">
        <w:rPr>
          <w:sz w:val="26"/>
        </w:rPr>
        <w:t>húng ta muốn đến thế giới Cực Lạc, thế giới tây Phương Cực Lạc, lại còn muốn đến đông phương thế giới Lưu Ly, thì đó đã sai.</w:t>
      </w:r>
      <w:r w:rsidR="00383029" w:rsidRPr="00F36BA2">
        <w:rPr>
          <w:sz w:val="26"/>
        </w:rPr>
        <w:t xml:space="preserve"> Thế giới Lưu Ly Dược Sư Phật, sai rồi. Có lẽ thân thể của quý vị không tốt, muốn Dược Sư Như Lai gia hộ quý vị. Vậy Phật A Di Đà không thể gia hộ quý vị sao? Không muốn đến thế giới tây phương Cực Lạ</w:t>
      </w:r>
      <w:r w:rsidR="006320C7" w:rsidRPr="00F36BA2">
        <w:rPr>
          <w:sz w:val="26"/>
        </w:rPr>
        <w:t>c, có thể</w:t>
      </w:r>
      <w:r w:rsidR="00383029" w:rsidRPr="00F36BA2">
        <w:rPr>
          <w:sz w:val="26"/>
        </w:rPr>
        <w:t xml:space="preserve"> niệm Dược Sư Như Lai, nhưng muốn đến thế giới tây phương Cực Lạc, thì không cần niệm Dược Sư Như Lai. Chuyên niệm Phật A Di Đà, Dược Sư Như Lai nếu thấy quý vị, ngài sanh tâm hoan hỷ, ngài tán thán quý vị. Thân tâm của quý vị có bệnh không cần cầu ngài, ngài cũng sẽ giúp quý vị trị lành. Vì sao vậy? </w:t>
      </w:r>
      <w:r w:rsidR="006320C7" w:rsidRPr="00F36BA2">
        <w:rPr>
          <w:sz w:val="26"/>
        </w:rPr>
        <w:t xml:space="preserve">Vì </w:t>
      </w:r>
      <w:r w:rsidR="00383029" w:rsidRPr="00F36BA2">
        <w:rPr>
          <w:sz w:val="26"/>
        </w:rPr>
        <w:t>quý vị là đệ tử củ</w:t>
      </w:r>
      <w:r w:rsidR="006F0EBE" w:rsidRPr="00F36BA2">
        <w:rPr>
          <w:sz w:val="26"/>
        </w:rPr>
        <w:t>a Di</w:t>
      </w:r>
      <w:r w:rsidR="00383029" w:rsidRPr="00F36BA2">
        <w:rPr>
          <w:sz w:val="26"/>
        </w:rPr>
        <w:t xml:space="preserve"> Đà</w:t>
      </w:r>
      <w:r w:rsidR="00764DBC" w:rsidRPr="00F36BA2">
        <w:rPr>
          <w:sz w:val="26"/>
        </w:rPr>
        <w:t xml:space="preserve">, đệ tử Di Đà </w:t>
      </w:r>
      <w:r w:rsidR="000172C5" w:rsidRPr="00F36BA2">
        <w:rPr>
          <w:sz w:val="26"/>
        </w:rPr>
        <w:t>rất</w:t>
      </w:r>
      <w:r w:rsidR="00764DBC" w:rsidRPr="00F36BA2">
        <w:rPr>
          <w:sz w:val="26"/>
        </w:rPr>
        <w:t xml:space="preserve"> quý, mỗi vị Phật đều hoan hỷ, đều tán thán</w:t>
      </w:r>
      <w:r w:rsidR="006F0EBE" w:rsidRPr="00F36BA2">
        <w:rPr>
          <w:sz w:val="26"/>
        </w:rPr>
        <w:t xml:space="preserve">. Đệ tử Di Đà </w:t>
      </w:r>
      <w:r w:rsidR="00626A60" w:rsidRPr="00F36BA2">
        <w:rPr>
          <w:sz w:val="26"/>
        </w:rPr>
        <w:t>đấy, thật là đáng nể</w:t>
      </w:r>
      <w:r w:rsidR="006F0EBE" w:rsidRPr="00F36BA2">
        <w:rPr>
          <w:sz w:val="26"/>
        </w:rPr>
        <w:t>! Tự chúng ta phải hiểu được, nên có nhận thứ</w:t>
      </w:r>
      <w:r w:rsidR="00626A60" w:rsidRPr="00F36BA2">
        <w:rPr>
          <w:sz w:val="26"/>
        </w:rPr>
        <w:t>c này.</w:t>
      </w:r>
    </w:p>
    <w:p w:rsidR="00CA746A" w:rsidRPr="00F36BA2" w:rsidRDefault="00626A60" w:rsidP="00DA5DB6">
      <w:pPr>
        <w:spacing w:before="240" w:line="276" w:lineRule="auto"/>
        <w:ind w:firstLine="547"/>
        <w:jc w:val="both"/>
        <w:rPr>
          <w:sz w:val="26"/>
        </w:rPr>
      </w:pPr>
      <w:r w:rsidRPr="00F36BA2">
        <w:rPr>
          <w:sz w:val="26"/>
        </w:rPr>
        <w:t>C</w:t>
      </w:r>
      <w:r w:rsidR="006F0EBE" w:rsidRPr="00F36BA2">
        <w:rPr>
          <w:sz w:val="26"/>
        </w:rPr>
        <w:t xml:space="preserve">ho nên đoan tâm </w:t>
      </w:r>
      <w:r w:rsidR="00D02185" w:rsidRPr="00F36BA2">
        <w:rPr>
          <w:sz w:val="26"/>
        </w:rPr>
        <w:t>nghĩa</w:t>
      </w:r>
      <w:r w:rsidR="006F0EBE" w:rsidRPr="00F36BA2">
        <w:rPr>
          <w:sz w:val="26"/>
        </w:rPr>
        <w:t xml:space="preserve"> là trong tâm chỉ có Phậ</w:t>
      </w:r>
      <w:r w:rsidR="00D02185" w:rsidRPr="00F36BA2">
        <w:rPr>
          <w:sz w:val="26"/>
        </w:rPr>
        <w:t>t A Di Đà. Đ</w:t>
      </w:r>
      <w:r w:rsidR="006F0EBE" w:rsidRPr="00F36BA2">
        <w:rPr>
          <w:sz w:val="26"/>
        </w:rPr>
        <w:t>oan thân, thân chỉ lễ bái Phậ</w:t>
      </w:r>
      <w:r w:rsidR="00746F29" w:rsidRPr="00F36BA2">
        <w:rPr>
          <w:sz w:val="26"/>
        </w:rPr>
        <w:t>t A Di Đà. T</w:t>
      </w:r>
      <w:r w:rsidR="006F0EBE" w:rsidRPr="00F36BA2">
        <w:rPr>
          <w:sz w:val="26"/>
        </w:rPr>
        <w:t xml:space="preserve">hấy hết thảy chúng sanh, hết thảy vạn vật, tất cả là của Phật A Di Đà biến hóa </w:t>
      </w:r>
      <w:r w:rsidR="00D02185" w:rsidRPr="00F36BA2">
        <w:rPr>
          <w:sz w:val="26"/>
        </w:rPr>
        <w:t>ra</w:t>
      </w:r>
      <w:r w:rsidR="006F0EBE" w:rsidRPr="00F36BA2">
        <w:rPr>
          <w:sz w:val="26"/>
        </w:rPr>
        <w:t>, giống như ở thế giới Cực Lạc</w:t>
      </w:r>
      <w:r w:rsidR="00746F29" w:rsidRPr="00F36BA2">
        <w:rPr>
          <w:sz w:val="26"/>
        </w:rPr>
        <w:t xml:space="preserve"> vậy. Bất </w:t>
      </w:r>
      <w:r w:rsidR="006F0EBE" w:rsidRPr="00F36BA2">
        <w:rPr>
          <w:sz w:val="26"/>
        </w:rPr>
        <w:t>cứ lúc</w:t>
      </w:r>
      <w:r w:rsidR="00746F29" w:rsidRPr="00F36BA2">
        <w:rPr>
          <w:sz w:val="26"/>
        </w:rPr>
        <w:t xml:space="preserve"> nào chúng ta</w:t>
      </w:r>
      <w:r w:rsidR="006F0EBE" w:rsidRPr="00F36BA2">
        <w:rPr>
          <w:sz w:val="26"/>
        </w:rPr>
        <w:t xml:space="preserve"> cũng không nên rời bỏ Phật A Di Đà, cho du là thuận cảnh hay nghịch cảnh, thiện duyên hay ác duyên. Lúc ý nghĩ khởi lên</w:t>
      </w:r>
      <w:r w:rsidR="00DB3701" w:rsidRPr="00F36BA2">
        <w:rPr>
          <w:sz w:val="26"/>
        </w:rPr>
        <w:t>:</w:t>
      </w:r>
      <w:r w:rsidR="006F0EBE" w:rsidRPr="00F36BA2">
        <w:rPr>
          <w:sz w:val="26"/>
        </w:rPr>
        <w:t xml:space="preserve"> “đều là do Phật A Di Đà biến hóa </w:t>
      </w:r>
      <w:r w:rsidR="00746F29" w:rsidRPr="00F36BA2">
        <w:rPr>
          <w:sz w:val="26"/>
        </w:rPr>
        <w:t>ra</w:t>
      </w:r>
      <w:r w:rsidR="006F0EBE" w:rsidRPr="00F36BA2">
        <w:rPr>
          <w:sz w:val="26"/>
        </w:rPr>
        <w:t xml:space="preserve">”, đều là Phật đến giúp chúng ta, đến thành tựu chúng ta. </w:t>
      </w:r>
      <w:r w:rsidR="00CE775C" w:rsidRPr="00F36BA2">
        <w:rPr>
          <w:sz w:val="26"/>
        </w:rPr>
        <w:t>Nên quán như vậy, nên nghĩ như vậy, đây gọi là trang nghiêm tâm ý.</w:t>
      </w:r>
    </w:p>
    <w:p w:rsidR="00CE0E4A" w:rsidRPr="00F36BA2" w:rsidRDefault="00DB3701" w:rsidP="00DA5DB6">
      <w:pPr>
        <w:spacing w:before="240" w:line="276" w:lineRule="auto"/>
        <w:ind w:firstLine="547"/>
        <w:jc w:val="both"/>
        <w:rPr>
          <w:sz w:val="26"/>
        </w:rPr>
      </w:pPr>
      <w:r w:rsidRPr="00F36BA2">
        <w:rPr>
          <w:sz w:val="26"/>
        </w:rPr>
        <w:t>“T</w:t>
      </w:r>
      <w:r w:rsidR="00CE775C" w:rsidRPr="00F36BA2">
        <w:rPr>
          <w:sz w:val="26"/>
        </w:rPr>
        <w:t>ai mắt miệng mũi đều nên tự đoan”</w:t>
      </w:r>
      <w:r w:rsidR="00D40060" w:rsidRPr="00F36BA2">
        <w:rPr>
          <w:sz w:val="26"/>
        </w:rPr>
        <w:t>. T</w:t>
      </w:r>
      <w:r w:rsidR="00CE775C" w:rsidRPr="00F36BA2">
        <w:rPr>
          <w:sz w:val="26"/>
        </w:rPr>
        <w:t>ai là nghe cái gì? Âm thanh niệm Phật. Mắt là thấy cái gì? Là hiện tướng của Phật A Di Đà, tất cả cảnh giới của mắt thấy được, đều là do Phật A Di Đà hiện ra. Miệng niệm Phậ</w:t>
      </w:r>
      <w:r w:rsidR="000802F5" w:rsidRPr="00F36BA2">
        <w:rPr>
          <w:sz w:val="26"/>
        </w:rPr>
        <w:t>t. M</w:t>
      </w:r>
      <w:r w:rsidR="00CE775C" w:rsidRPr="00F36BA2">
        <w:rPr>
          <w:sz w:val="26"/>
        </w:rPr>
        <w:t>ũi là hô hấp có người dùng hơi thở để nhiếp tâm, mỗi một hơi thở là một câu Phật hiệu, đây gọi là tự</w:t>
      </w:r>
      <w:r w:rsidR="004C3339" w:rsidRPr="00F36BA2">
        <w:rPr>
          <w:sz w:val="26"/>
        </w:rPr>
        <w:t xml:space="preserve"> đoan.</w:t>
      </w:r>
      <w:r w:rsidR="00CE775C" w:rsidRPr="00F36BA2">
        <w:rPr>
          <w:sz w:val="26"/>
        </w:rPr>
        <w:t xml:space="preserve"> </w:t>
      </w:r>
      <w:r w:rsidR="004C3339" w:rsidRPr="00F36BA2">
        <w:rPr>
          <w:sz w:val="26"/>
        </w:rPr>
        <w:t>Cũng là điều</w:t>
      </w:r>
      <w:r w:rsidR="00CE775C" w:rsidRPr="00F36BA2">
        <w:rPr>
          <w:sz w:val="26"/>
        </w:rPr>
        <w:t xml:space="preserve"> Đại Thế chí Bồ Tát dạy chúng ta</w:t>
      </w:r>
      <w:r w:rsidR="006C4C7E" w:rsidRPr="00F36BA2">
        <w:rPr>
          <w:sz w:val="26"/>
        </w:rPr>
        <w:t>:</w:t>
      </w:r>
      <w:r w:rsidR="00CE775C" w:rsidRPr="00F36BA2">
        <w:rPr>
          <w:sz w:val="26"/>
        </w:rPr>
        <w:t xml:space="preserve"> “</w:t>
      </w:r>
      <w:r w:rsidR="004C3339" w:rsidRPr="00F36BA2">
        <w:rPr>
          <w:sz w:val="26"/>
        </w:rPr>
        <w:t>đô nhiếp lục căn, tịnh niệm tương tục</w:t>
      </w:r>
      <w:r w:rsidR="00CE775C" w:rsidRPr="00F36BA2">
        <w:rPr>
          <w:sz w:val="26"/>
        </w:rPr>
        <w:t>”. Nên tự đoan tâm, nên tự đoan thân, tai mắt miệng mũi, th</w:t>
      </w:r>
      <w:r w:rsidR="00A97077" w:rsidRPr="00F36BA2">
        <w:rPr>
          <w:sz w:val="26"/>
        </w:rPr>
        <w:t>ê</w:t>
      </w:r>
      <w:r w:rsidR="00CE775C" w:rsidRPr="00F36BA2">
        <w:rPr>
          <w:sz w:val="26"/>
        </w:rPr>
        <w:t xml:space="preserve">m thân ở phía trước là năm, lại thêm tâm là sáu, đây không phải là </w:t>
      </w:r>
      <w:r w:rsidR="006C4C7E" w:rsidRPr="00F36BA2">
        <w:rPr>
          <w:sz w:val="26"/>
        </w:rPr>
        <w:t>đo nhiếp lục</w:t>
      </w:r>
      <w:r w:rsidR="00CE775C" w:rsidRPr="00F36BA2">
        <w:rPr>
          <w:sz w:val="26"/>
        </w:rPr>
        <w:t xml:space="preserve"> căn sao? Câu này dạy cho chúng ta, </w:t>
      </w:r>
      <w:r w:rsidR="00135503" w:rsidRPr="00F36BA2">
        <w:rPr>
          <w:sz w:val="26"/>
        </w:rPr>
        <w:t>làm thế nào để đô nhiếp lục căn</w:t>
      </w:r>
      <w:r w:rsidR="00CE775C" w:rsidRPr="00F36BA2">
        <w:rPr>
          <w:sz w:val="26"/>
        </w:rPr>
        <w:t xml:space="preserve">? </w:t>
      </w:r>
      <w:r w:rsidR="00135503" w:rsidRPr="00F36BA2">
        <w:rPr>
          <w:sz w:val="26"/>
        </w:rPr>
        <w:t>Ở</w:t>
      </w:r>
      <w:r w:rsidR="00CE775C" w:rsidRPr="00F36BA2">
        <w:rPr>
          <w:sz w:val="26"/>
        </w:rPr>
        <w:t xml:space="preserve"> đây đã hiể</w:t>
      </w:r>
      <w:r w:rsidR="00B81E4D" w:rsidRPr="00F36BA2">
        <w:rPr>
          <w:sz w:val="26"/>
        </w:rPr>
        <w:t>u rõ. S</w:t>
      </w:r>
      <w:r w:rsidR="00CE775C" w:rsidRPr="00F36BA2">
        <w:rPr>
          <w:sz w:val="26"/>
        </w:rPr>
        <w:t>áu căn đều là Phật A Di Đà, ngoài Phật A Di Đà ra không còn có một thứ gì khác.</w:t>
      </w:r>
    </w:p>
    <w:p w:rsidR="00CE0E4A" w:rsidRPr="00F36BA2" w:rsidRDefault="00B81E4D" w:rsidP="00DA5DB6">
      <w:pPr>
        <w:spacing w:before="240" w:line="276" w:lineRule="auto"/>
        <w:ind w:firstLine="547"/>
        <w:jc w:val="both"/>
        <w:rPr>
          <w:sz w:val="26"/>
        </w:rPr>
      </w:pPr>
      <w:r w:rsidRPr="00F36BA2">
        <w:rPr>
          <w:sz w:val="26"/>
        </w:rPr>
        <w:t>Cho</w:t>
      </w:r>
      <w:r w:rsidR="00CE775C" w:rsidRPr="00F36BA2">
        <w:rPr>
          <w:sz w:val="26"/>
        </w:rPr>
        <w:t xml:space="preserve"> nên </w:t>
      </w:r>
      <w:r w:rsidR="005D5DCB" w:rsidRPr="00F36BA2">
        <w:rPr>
          <w:sz w:val="26"/>
        </w:rPr>
        <w:t xml:space="preserve">có được </w:t>
      </w:r>
      <w:r w:rsidR="00CE775C" w:rsidRPr="00F36BA2">
        <w:rPr>
          <w:sz w:val="26"/>
        </w:rPr>
        <w:t>thời gian rỗi, trước nên trang nghiêm thân tâm.</w:t>
      </w:r>
      <w:r w:rsidR="006D6606" w:rsidRPr="00F36BA2">
        <w:rPr>
          <w:sz w:val="26"/>
        </w:rPr>
        <w:t xml:space="preserve"> Có được thời gian nhàn rỗi </w:t>
      </w:r>
      <w:r w:rsidR="005D5DCB" w:rsidRPr="00F36BA2">
        <w:rPr>
          <w:sz w:val="26"/>
        </w:rPr>
        <w:t xml:space="preserve">là </w:t>
      </w:r>
      <w:r w:rsidR="006D6606" w:rsidRPr="00F36BA2">
        <w:rPr>
          <w:sz w:val="26"/>
        </w:rPr>
        <w:t xml:space="preserve">làm ngay, không lãng phí thời gian, cho đến một ngày một đêm, chúng ta đều nỗ lực nắm </w:t>
      </w:r>
      <w:r w:rsidR="005D5DCB" w:rsidRPr="00F36BA2">
        <w:rPr>
          <w:sz w:val="26"/>
        </w:rPr>
        <w:t>bắt lấy</w:t>
      </w:r>
      <w:r w:rsidR="006D6606" w:rsidRPr="00F36BA2">
        <w:rPr>
          <w:sz w:val="26"/>
        </w:rPr>
        <w:t xml:space="preserve">. Lúc bình thường, chỉ cần có thời gian nhàn rỗi, thì chuyên tâm niệm Phật, niệm Phật không có bất kỳ </w:t>
      </w:r>
      <w:r w:rsidR="005D5DCB" w:rsidRPr="00F36BA2">
        <w:rPr>
          <w:sz w:val="26"/>
        </w:rPr>
        <w:t>ràng buộc</w:t>
      </w:r>
      <w:r w:rsidR="006D6606" w:rsidRPr="00F36BA2">
        <w:rPr>
          <w:sz w:val="26"/>
        </w:rPr>
        <w:t xml:space="preserve"> nào. Đứng niệm cũng được, ngồi niệm cũng được, đi niệm cũng được, không </w:t>
      </w:r>
      <w:r w:rsidR="005D5DCB" w:rsidRPr="00F36BA2">
        <w:rPr>
          <w:sz w:val="26"/>
        </w:rPr>
        <w:t>ràng buộc. T</w:t>
      </w:r>
      <w:r w:rsidR="006D6606" w:rsidRPr="00F36BA2">
        <w:rPr>
          <w:sz w:val="26"/>
        </w:rPr>
        <w:t xml:space="preserve">hậm chí </w:t>
      </w:r>
      <w:r w:rsidR="00465425" w:rsidRPr="00F36BA2">
        <w:rPr>
          <w:sz w:val="26"/>
        </w:rPr>
        <w:t xml:space="preserve">nằm xuống niệm cũng được, đang ngủ không cần niệm ra tiếng, </w:t>
      </w:r>
      <w:r w:rsidR="003E5D51" w:rsidRPr="00F36BA2">
        <w:rPr>
          <w:sz w:val="26"/>
        </w:rPr>
        <w:t xml:space="preserve">niệm </w:t>
      </w:r>
      <w:r w:rsidR="00465425" w:rsidRPr="00F36BA2">
        <w:rPr>
          <w:sz w:val="26"/>
        </w:rPr>
        <w:t>ra tiếng</w:t>
      </w:r>
      <w:r w:rsidR="003E5D51" w:rsidRPr="00F36BA2">
        <w:rPr>
          <w:sz w:val="26"/>
        </w:rPr>
        <w:t xml:space="preserve"> thì sao</w:t>
      </w:r>
      <w:r w:rsidR="00465425" w:rsidRPr="00F36BA2">
        <w:rPr>
          <w:sz w:val="26"/>
        </w:rPr>
        <w:t>? Tổn khí</w:t>
      </w:r>
      <w:r w:rsidR="003E5D51" w:rsidRPr="00F36BA2">
        <w:rPr>
          <w:sz w:val="26"/>
        </w:rPr>
        <w:t>, mà</w:t>
      </w:r>
      <w:r w:rsidR="00465425" w:rsidRPr="00F36BA2">
        <w:rPr>
          <w:sz w:val="26"/>
        </w:rPr>
        <w:t xml:space="preserve"> cũng là không cung kính, </w:t>
      </w:r>
      <w:r w:rsidR="003E5D51" w:rsidRPr="00F36BA2">
        <w:rPr>
          <w:sz w:val="26"/>
        </w:rPr>
        <w:t>nên</w:t>
      </w:r>
      <w:r w:rsidR="00465425" w:rsidRPr="00F36BA2">
        <w:rPr>
          <w:sz w:val="26"/>
        </w:rPr>
        <w:t xml:space="preserve"> lúc ngủ mặc niệm, tốt! Đi đứng nằm ngồi không rời cái này, đây chính là niệm Phật A Di Đà</w:t>
      </w:r>
      <w:r w:rsidR="000E7AA4" w:rsidRPr="00F36BA2">
        <w:rPr>
          <w:sz w:val="26"/>
        </w:rPr>
        <w:t>, đây gọi là người thật niệm Phật.</w:t>
      </w:r>
    </w:p>
    <w:p w:rsidR="00CE775C" w:rsidRPr="00F36BA2" w:rsidRDefault="000E7AA4" w:rsidP="00DA5DB6">
      <w:pPr>
        <w:spacing w:before="240" w:line="276" w:lineRule="auto"/>
        <w:ind w:firstLine="547"/>
        <w:jc w:val="both"/>
        <w:rPr>
          <w:sz w:val="26"/>
        </w:rPr>
      </w:pPr>
      <w:r w:rsidRPr="00F36BA2">
        <w:rPr>
          <w:sz w:val="26"/>
        </w:rPr>
        <w:t>Phía dưới là “tuyệt dục”</w:t>
      </w:r>
      <w:r w:rsidR="00F44B56" w:rsidRPr="00F36BA2">
        <w:rPr>
          <w:sz w:val="26"/>
        </w:rPr>
        <w:t>,</w:t>
      </w:r>
      <w:r w:rsidRPr="00F36BA2">
        <w:rPr>
          <w:sz w:val="26"/>
        </w:rPr>
        <w:t xml:space="preserve"> </w:t>
      </w:r>
      <w:r w:rsidR="003E5D51" w:rsidRPr="00F36BA2">
        <w:rPr>
          <w:sz w:val="26"/>
        </w:rPr>
        <w:t>điều</w:t>
      </w:r>
      <w:r w:rsidRPr="00F36BA2">
        <w:rPr>
          <w:sz w:val="26"/>
        </w:rPr>
        <w:t xml:space="preserve"> này rất quan trọng, trong phiề</w:t>
      </w:r>
      <w:r w:rsidR="003E5D51" w:rsidRPr="00F36BA2">
        <w:rPr>
          <w:sz w:val="26"/>
        </w:rPr>
        <w:t xml:space="preserve">n não </w:t>
      </w:r>
      <w:r w:rsidR="00F44B56" w:rsidRPr="00F36BA2">
        <w:rPr>
          <w:sz w:val="26"/>
        </w:rPr>
        <w:t>đây là điều</w:t>
      </w:r>
      <w:r w:rsidR="003E5D51" w:rsidRPr="00F36BA2">
        <w:rPr>
          <w:sz w:val="26"/>
        </w:rPr>
        <w:t xml:space="preserve"> nghiêm trọ</w:t>
      </w:r>
      <w:r w:rsidRPr="00F36BA2">
        <w:rPr>
          <w:sz w:val="26"/>
        </w:rPr>
        <w:t xml:space="preserve">ng nhất. </w:t>
      </w:r>
      <w:r w:rsidR="00F44B56" w:rsidRPr="00F36BA2">
        <w:rPr>
          <w:sz w:val="26"/>
        </w:rPr>
        <w:t xml:space="preserve">Trong thời gian này </w:t>
      </w:r>
      <w:r w:rsidRPr="00F36BA2">
        <w:rPr>
          <w:sz w:val="26"/>
        </w:rPr>
        <w:t xml:space="preserve">tuyệt đối đoạn tuyệt ái dục </w:t>
      </w:r>
      <w:r w:rsidR="00F44B56" w:rsidRPr="00F36BA2">
        <w:rPr>
          <w:sz w:val="26"/>
        </w:rPr>
        <w:t>nam</w:t>
      </w:r>
      <w:r w:rsidRPr="00F36BA2">
        <w:rPr>
          <w:sz w:val="26"/>
        </w:rPr>
        <w:t xml:space="preserve"> nữ. Lúc trang nghiêm thân tâm niệm Phật, trong tâm không thể có ý nghĩ tình dục, vì nó sẽ phá hoại công phu của quý vị. Quý vị có tạp niệm này công phu niệm Phật đã bị phá hoại. </w:t>
      </w:r>
      <w:r w:rsidRPr="00F36BA2">
        <w:rPr>
          <w:i/>
          <w:sz w:val="26"/>
        </w:rPr>
        <w:t>“</w:t>
      </w:r>
      <w:r w:rsidR="00F44B56" w:rsidRPr="00F36BA2">
        <w:rPr>
          <w:sz w:val="26"/>
        </w:rPr>
        <w:t>L</w:t>
      </w:r>
      <w:r w:rsidR="00660B11" w:rsidRPr="00F36BA2">
        <w:rPr>
          <w:sz w:val="26"/>
        </w:rPr>
        <w:t>o nghĩ</w:t>
      </w:r>
      <w:r w:rsidR="00F44B56" w:rsidRPr="00F36BA2">
        <w:rPr>
          <w:sz w:val="26"/>
        </w:rPr>
        <w:t xml:space="preserve">, </w:t>
      </w:r>
      <w:r w:rsidRPr="00F36BA2">
        <w:rPr>
          <w:sz w:val="26"/>
        </w:rPr>
        <w:t xml:space="preserve">buông xả lo nghĩ của thế gian”. Cho nên </w:t>
      </w:r>
      <w:r w:rsidR="0068119C" w:rsidRPr="00F36BA2">
        <w:rPr>
          <w:sz w:val="26"/>
        </w:rPr>
        <w:t xml:space="preserve">đường chủ </w:t>
      </w:r>
      <w:r w:rsidR="00F44B56" w:rsidRPr="00F36BA2">
        <w:rPr>
          <w:sz w:val="26"/>
        </w:rPr>
        <w:t xml:space="preserve">trong </w:t>
      </w:r>
      <w:r w:rsidR="0068119C" w:rsidRPr="00F36BA2">
        <w:rPr>
          <w:sz w:val="26"/>
        </w:rPr>
        <w:t>niệm Phật đường</w:t>
      </w:r>
      <w:r w:rsidR="00F44B56" w:rsidRPr="00F36BA2">
        <w:rPr>
          <w:sz w:val="26"/>
        </w:rPr>
        <w:t>,</w:t>
      </w:r>
      <w:r w:rsidR="0068119C" w:rsidRPr="00F36BA2">
        <w:rPr>
          <w:sz w:val="26"/>
        </w:rPr>
        <w:t xml:space="preserve"> thường hay nhắc nhở mọi người</w:t>
      </w:r>
      <w:r w:rsidR="00F44B56" w:rsidRPr="00F36BA2">
        <w:rPr>
          <w:sz w:val="26"/>
        </w:rPr>
        <w:t>:</w:t>
      </w:r>
      <w:r w:rsidR="0068119C" w:rsidRPr="00F36BA2">
        <w:rPr>
          <w:sz w:val="26"/>
        </w:rPr>
        <w:t xml:space="preserve"> “buông xả </w:t>
      </w:r>
      <w:r w:rsidR="00F44B56" w:rsidRPr="00F36BA2">
        <w:rPr>
          <w:sz w:val="26"/>
        </w:rPr>
        <w:t xml:space="preserve">thân tâm </w:t>
      </w:r>
      <w:r w:rsidR="0068119C" w:rsidRPr="00F36BA2">
        <w:rPr>
          <w:sz w:val="26"/>
        </w:rPr>
        <w:t xml:space="preserve">thế giới”. Thân tâm là của mình, thế giới là môi trường bên ngoài của chúng ta. Tất cả không nên nghĩ, trong tâm chỉ có Phật A Di Đà, ngoài Phật A Di Đà ra thì ý nghĩ gì cũng </w:t>
      </w:r>
      <w:r w:rsidR="00F44B56" w:rsidRPr="00F36BA2">
        <w:rPr>
          <w:sz w:val="26"/>
        </w:rPr>
        <w:t>không có. C</w:t>
      </w:r>
      <w:r w:rsidR="0068119C" w:rsidRPr="00F36BA2">
        <w:rPr>
          <w:sz w:val="26"/>
        </w:rPr>
        <w:t xml:space="preserve">ái này hay, </w:t>
      </w:r>
      <w:r w:rsidR="00F44B56" w:rsidRPr="00F36BA2">
        <w:rPr>
          <w:sz w:val="26"/>
        </w:rPr>
        <w:t>như thế</w:t>
      </w:r>
      <w:r w:rsidR="0068119C" w:rsidRPr="00F36BA2">
        <w:rPr>
          <w:sz w:val="26"/>
        </w:rPr>
        <w:t xml:space="preserve"> mới có thể thành tựu. </w:t>
      </w:r>
      <w:r w:rsidR="00F44B56" w:rsidRPr="00F36BA2">
        <w:rPr>
          <w:sz w:val="26"/>
        </w:rPr>
        <w:t>L</w:t>
      </w:r>
      <w:r w:rsidR="00660B11" w:rsidRPr="00F36BA2">
        <w:rPr>
          <w:sz w:val="26"/>
        </w:rPr>
        <w:t>o nghĩ</w:t>
      </w:r>
      <w:r w:rsidR="0068119C" w:rsidRPr="00F36BA2">
        <w:rPr>
          <w:sz w:val="26"/>
        </w:rPr>
        <w:t xml:space="preserve">, </w:t>
      </w:r>
      <w:r w:rsidR="00F44B56" w:rsidRPr="00F36BA2">
        <w:rPr>
          <w:sz w:val="26"/>
        </w:rPr>
        <w:t>trên</w:t>
      </w:r>
      <w:r w:rsidR="0068119C" w:rsidRPr="00F36BA2">
        <w:rPr>
          <w:sz w:val="26"/>
        </w:rPr>
        <w:t xml:space="preserve"> thế gian này </w:t>
      </w:r>
      <w:r w:rsidR="00F44B56" w:rsidRPr="00F36BA2">
        <w:rPr>
          <w:sz w:val="26"/>
        </w:rPr>
        <w:t>có</w:t>
      </w:r>
      <w:r w:rsidR="0068119C" w:rsidRPr="00F36BA2">
        <w:rPr>
          <w:sz w:val="26"/>
        </w:rPr>
        <w:t xml:space="preserve"> việc </w:t>
      </w:r>
      <w:r w:rsidR="00F44B56" w:rsidRPr="00F36BA2">
        <w:rPr>
          <w:sz w:val="26"/>
        </w:rPr>
        <w:t xml:space="preserve">gì </w:t>
      </w:r>
      <w:r w:rsidR="0068119C" w:rsidRPr="00F36BA2">
        <w:rPr>
          <w:sz w:val="26"/>
        </w:rPr>
        <w:t>xứng đáng để chúng ta phải lo nghĩ</w:t>
      </w:r>
      <w:r w:rsidR="00F44B56" w:rsidRPr="00F36BA2">
        <w:rPr>
          <w:sz w:val="26"/>
        </w:rPr>
        <w:t xml:space="preserve"> hay không</w:t>
      </w:r>
      <w:r w:rsidR="0068119C" w:rsidRPr="00F36BA2">
        <w:rPr>
          <w:sz w:val="26"/>
        </w:rPr>
        <w:t>? Không có. Thật có, lo nghĩ của quý vị cũng giải quyết không được vấn đề, lo nghĩ chỉ có đem vấn đề làm thêm loạn hơn. Quý vị không thể giải quyết vấn đề</w:t>
      </w:r>
      <w:r w:rsidR="00DC4004" w:rsidRPr="00F36BA2">
        <w:rPr>
          <w:sz w:val="26"/>
        </w:rPr>
        <w:t>,</w:t>
      </w:r>
      <w:r w:rsidR="0068119C" w:rsidRPr="00F36BA2">
        <w:rPr>
          <w:sz w:val="26"/>
        </w:rPr>
        <w:t xml:space="preserve"> vậ</w:t>
      </w:r>
      <w:r w:rsidR="00DC4004" w:rsidRPr="00F36BA2">
        <w:rPr>
          <w:sz w:val="26"/>
        </w:rPr>
        <w:t xml:space="preserve">y </w:t>
      </w:r>
      <w:r w:rsidR="0068119C" w:rsidRPr="00F36BA2">
        <w:rPr>
          <w:sz w:val="26"/>
        </w:rPr>
        <w:t xml:space="preserve">hà tất </w:t>
      </w:r>
      <w:r w:rsidR="00DC4004" w:rsidRPr="00F36BA2">
        <w:rPr>
          <w:sz w:val="26"/>
        </w:rPr>
        <w:t xml:space="preserve">quý vị </w:t>
      </w:r>
      <w:r w:rsidR="0068119C" w:rsidRPr="00F36BA2">
        <w:rPr>
          <w:sz w:val="26"/>
        </w:rPr>
        <w:t xml:space="preserve">phải lo nghĩ? Chỉ có </w:t>
      </w:r>
      <w:r w:rsidR="001944AC" w:rsidRPr="00F36BA2">
        <w:rPr>
          <w:sz w:val="26"/>
        </w:rPr>
        <w:t>tĩnh</w:t>
      </w:r>
      <w:r w:rsidR="0068119C" w:rsidRPr="00F36BA2">
        <w:rPr>
          <w:sz w:val="26"/>
        </w:rPr>
        <w:t xml:space="preserve"> lặng</w:t>
      </w:r>
      <w:r w:rsidR="00DC4004" w:rsidRPr="00F36BA2">
        <w:rPr>
          <w:sz w:val="26"/>
        </w:rPr>
        <w:t>,</w:t>
      </w:r>
      <w:r w:rsidR="0068119C" w:rsidRPr="00F36BA2">
        <w:rPr>
          <w:sz w:val="26"/>
        </w:rPr>
        <w:t xml:space="preserve"> chỉ có niệm Phật, mới có thể giải quyết vấn đề</w:t>
      </w:r>
      <w:r w:rsidR="00DC4004" w:rsidRPr="00F36BA2">
        <w:rPr>
          <w:sz w:val="26"/>
        </w:rPr>
        <w:t>. V</w:t>
      </w:r>
      <w:r w:rsidR="0068119C" w:rsidRPr="00F36BA2">
        <w:rPr>
          <w:sz w:val="26"/>
        </w:rPr>
        <w:t>ì sao niệm Phật có thể giải quyết vấn đề? Niệm Phật được Phật lực gia trì, tâm địa thanh tịnh có thể sanh trí tuệ</w:t>
      </w:r>
      <w:r w:rsidR="00F67EDF" w:rsidRPr="00F36BA2">
        <w:rPr>
          <w:sz w:val="26"/>
        </w:rPr>
        <w:t>, tự mình có trí tuệ lại được Phật lực gia trì, quý vị mới có biện pháp giải quyết vấn đề. Quý vị vừa hoảng vừa loạn vừa bận thì vấn đề nghiêm trọ</w:t>
      </w:r>
      <w:r w:rsidR="00DC4004" w:rsidRPr="00F36BA2">
        <w:rPr>
          <w:sz w:val="26"/>
        </w:rPr>
        <w:t xml:space="preserve">ng hơn. </w:t>
      </w:r>
      <w:r w:rsidR="007E2119" w:rsidRPr="00F36BA2">
        <w:rPr>
          <w:sz w:val="26"/>
        </w:rPr>
        <w:t>Tĩnh</w:t>
      </w:r>
      <w:r w:rsidR="00F67EDF" w:rsidRPr="00F36BA2">
        <w:rPr>
          <w:sz w:val="26"/>
        </w:rPr>
        <w:t xml:space="preserve"> lặ</w:t>
      </w:r>
      <w:r w:rsidR="00DC4004" w:rsidRPr="00F36BA2">
        <w:rPr>
          <w:sz w:val="26"/>
        </w:rPr>
        <w:t>ng là quan trọ</w:t>
      </w:r>
      <w:r w:rsidR="00F67EDF" w:rsidRPr="00F36BA2">
        <w:rPr>
          <w:sz w:val="26"/>
        </w:rPr>
        <w:t>ng hơn hế</w:t>
      </w:r>
      <w:r w:rsidR="00DC4004" w:rsidRPr="00F36BA2">
        <w:rPr>
          <w:sz w:val="26"/>
        </w:rPr>
        <w:t>t! K</w:t>
      </w:r>
      <w:r w:rsidR="00F67EDF" w:rsidRPr="00F36BA2">
        <w:rPr>
          <w:sz w:val="26"/>
        </w:rPr>
        <w:t xml:space="preserve">hi gặp phải tai nạn trước mắt, càng </w:t>
      </w:r>
      <w:r w:rsidR="00381A43" w:rsidRPr="00F36BA2">
        <w:rPr>
          <w:sz w:val="26"/>
        </w:rPr>
        <w:t>tĩnh lặng</w:t>
      </w:r>
      <w:r w:rsidR="00DC4004" w:rsidRPr="00F36BA2">
        <w:rPr>
          <w:sz w:val="26"/>
        </w:rPr>
        <w:t>, không kinh không hãi, c</w:t>
      </w:r>
      <w:r w:rsidR="00F67EDF" w:rsidRPr="00F36BA2">
        <w:rPr>
          <w:sz w:val="26"/>
        </w:rPr>
        <w:t>húng ta mới thực sự có thể giải quyết vấn đề</w:t>
      </w:r>
      <w:r w:rsidR="00DC4004" w:rsidRPr="00F36BA2">
        <w:rPr>
          <w:sz w:val="26"/>
        </w:rPr>
        <w:t>. T</w:t>
      </w:r>
      <w:r w:rsidR="00F67EDF" w:rsidRPr="00F36BA2">
        <w:rPr>
          <w:sz w:val="26"/>
        </w:rPr>
        <w:t>rong kinh Phật có dạy, tâm không điên đảo, thì vấn đề có thể giải quyết.</w:t>
      </w:r>
    </w:p>
    <w:p w:rsidR="00CE0E4A" w:rsidRPr="00F36BA2" w:rsidRDefault="00DC4004" w:rsidP="00DA5DB6">
      <w:pPr>
        <w:spacing w:before="240" w:line="276" w:lineRule="auto"/>
        <w:ind w:firstLine="547"/>
        <w:jc w:val="both"/>
        <w:rPr>
          <w:sz w:val="26"/>
        </w:rPr>
      </w:pPr>
      <w:r w:rsidRPr="00F36BA2">
        <w:rPr>
          <w:sz w:val="26"/>
        </w:rPr>
        <w:t>“L</w:t>
      </w:r>
      <w:r w:rsidR="00F67EDF" w:rsidRPr="00F36BA2">
        <w:rPr>
          <w:sz w:val="26"/>
        </w:rPr>
        <w:t>òng từ”</w:t>
      </w:r>
      <w:r w:rsidRPr="00F36BA2">
        <w:rPr>
          <w:sz w:val="26"/>
        </w:rPr>
        <w:t>,</w:t>
      </w:r>
      <w:r w:rsidR="00F67EDF" w:rsidRPr="00F36BA2">
        <w:rPr>
          <w:sz w:val="26"/>
        </w:rPr>
        <w:t xml:space="preserve"> ở mọi lúc</w:t>
      </w:r>
      <w:r w:rsidR="00896619" w:rsidRPr="00F36BA2">
        <w:rPr>
          <w:sz w:val="26"/>
        </w:rPr>
        <w:t>,</w:t>
      </w:r>
      <w:r w:rsidR="00F67EDF" w:rsidRPr="00F36BA2">
        <w:rPr>
          <w:sz w:val="26"/>
        </w:rPr>
        <w:t xml:space="preserve"> mọi nơi, đối với người, </w:t>
      </w:r>
      <w:r w:rsidR="00896619" w:rsidRPr="00F36BA2">
        <w:rPr>
          <w:sz w:val="26"/>
        </w:rPr>
        <w:t xml:space="preserve">đối </w:t>
      </w:r>
      <w:r w:rsidR="00F67EDF" w:rsidRPr="00F36BA2">
        <w:rPr>
          <w:sz w:val="26"/>
        </w:rPr>
        <w:t xml:space="preserve">với sự </w:t>
      </w:r>
      <w:r w:rsidR="00896619" w:rsidRPr="00F36BA2">
        <w:rPr>
          <w:sz w:val="26"/>
        </w:rPr>
        <w:t xml:space="preserve">việc, đối </w:t>
      </w:r>
      <w:r w:rsidR="00F67EDF" w:rsidRPr="00F36BA2">
        <w:rPr>
          <w:sz w:val="26"/>
        </w:rPr>
        <w:t xml:space="preserve">với </w:t>
      </w:r>
      <w:r w:rsidR="00896619" w:rsidRPr="00F36BA2">
        <w:rPr>
          <w:sz w:val="26"/>
        </w:rPr>
        <w:t xml:space="preserve">mọi </w:t>
      </w:r>
      <w:r w:rsidR="00F67EDF" w:rsidRPr="00F36BA2">
        <w:rPr>
          <w:sz w:val="26"/>
        </w:rPr>
        <w:t xml:space="preserve">vật đều phải có lòng từ bi, </w:t>
      </w:r>
      <w:r w:rsidR="00901DEE" w:rsidRPr="00F36BA2">
        <w:rPr>
          <w:sz w:val="26"/>
        </w:rPr>
        <w:t>ban vui cho</w:t>
      </w:r>
      <w:r w:rsidR="00F67EDF" w:rsidRPr="00F36BA2">
        <w:rPr>
          <w:sz w:val="26"/>
        </w:rPr>
        <w:t xml:space="preserve"> chúng sanh. </w:t>
      </w:r>
      <w:r w:rsidR="00E25335" w:rsidRPr="00F36BA2">
        <w:rPr>
          <w:sz w:val="26"/>
        </w:rPr>
        <w:t>“</w:t>
      </w:r>
      <w:r w:rsidR="003952E1" w:rsidRPr="00F36BA2">
        <w:rPr>
          <w:sz w:val="26"/>
        </w:rPr>
        <w:t>Ở đây nói</w:t>
      </w:r>
      <w:r w:rsidR="00F67EDF" w:rsidRPr="00F36BA2">
        <w:rPr>
          <w:sz w:val="26"/>
        </w:rPr>
        <w:t xml:space="preserve"> tu trì</w:t>
      </w:r>
      <w:r w:rsidR="003952E1" w:rsidRPr="00F36BA2">
        <w:rPr>
          <w:sz w:val="26"/>
        </w:rPr>
        <w:t>,</w:t>
      </w:r>
      <w:r w:rsidR="00F67EDF" w:rsidRPr="00F36BA2">
        <w:rPr>
          <w:sz w:val="26"/>
        </w:rPr>
        <w:t xml:space="preserve"> là làm lợi lạc hữ</w:t>
      </w:r>
      <w:r w:rsidR="003952E1" w:rsidRPr="00F36BA2">
        <w:rPr>
          <w:sz w:val="26"/>
        </w:rPr>
        <w:t>u tì</w:t>
      </w:r>
      <w:r w:rsidR="00F67EDF" w:rsidRPr="00F36BA2">
        <w:rPr>
          <w:sz w:val="26"/>
        </w:rPr>
        <w:t>nh mà tu vậy</w:t>
      </w:r>
      <w:r w:rsidR="00E25335" w:rsidRPr="00F36BA2">
        <w:rPr>
          <w:sz w:val="26"/>
        </w:rPr>
        <w:t>”</w:t>
      </w:r>
      <w:r w:rsidR="00F67EDF" w:rsidRPr="00F36BA2">
        <w:rPr>
          <w:sz w:val="26"/>
        </w:rPr>
        <w:t>. Bồ</w:t>
      </w:r>
      <w:r w:rsidR="00660B11" w:rsidRPr="00F36BA2">
        <w:rPr>
          <w:sz w:val="26"/>
        </w:rPr>
        <w:t xml:space="preserve"> Tát</w:t>
      </w:r>
      <w:r w:rsidR="00F67EDF" w:rsidRPr="00F36BA2">
        <w:rPr>
          <w:sz w:val="26"/>
        </w:rPr>
        <w:t xml:space="preserve"> tu hành không vì bản thân, vì chúng sanh</w:t>
      </w:r>
      <w:r w:rsidR="009C7CF4" w:rsidRPr="00F36BA2">
        <w:rPr>
          <w:sz w:val="26"/>
        </w:rPr>
        <w:t>, chúng ta muố</w:t>
      </w:r>
      <w:r w:rsidR="00E25335" w:rsidRPr="00F36BA2">
        <w:rPr>
          <w:sz w:val="26"/>
        </w:rPr>
        <w:t>n giúp chúng sanh lìa</w:t>
      </w:r>
      <w:r w:rsidR="009C7CF4" w:rsidRPr="00F36BA2">
        <w:rPr>
          <w:sz w:val="26"/>
        </w:rPr>
        <w:t xml:space="preserve"> khổ được </w:t>
      </w:r>
      <w:r w:rsidR="00E25335" w:rsidRPr="00F36BA2">
        <w:rPr>
          <w:sz w:val="26"/>
        </w:rPr>
        <w:t>vui</w:t>
      </w:r>
      <w:r w:rsidR="009C7CF4" w:rsidRPr="00F36BA2">
        <w:rPr>
          <w:sz w:val="26"/>
        </w:rPr>
        <w:t>, trước nên thành tự</w:t>
      </w:r>
      <w:r w:rsidR="00E25335" w:rsidRPr="00F36BA2">
        <w:rPr>
          <w:sz w:val="26"/>
        </w:rPr>
        <w:t xml:space="preserve"> chính mình. C</w:t>
      </w:r>
      <w:r w:rsidR="009C7CF4" w:rsidRPr="00F36BA2">
        <w:rPr>
          <w:sz w:val="26"/>
        </w:rPr>
        <w:t xml:space="preserve">ho nên trong quá trình tu học, hoan hoan hỷ hỷ, không có </w:t>
      </w:r>
      <w:r w:rsidR="00E25335" w:rsidRPr="00F36BA2">
        <w:rPr>
          <w:sz w:val="26"/>
        </w:rPr>
        <w:t>điều gì</w:t>
      </w:r>
      <w:r w:rsidR="009C7CF4" w:rsidRPr="00F36BA2">
        <w:rPr>
          <w:sz w:val="26"/>
        </w:rPr>
        <w:t xml:space="preserve"> lo nghĩ. Bị người lừa dối, phàm phu khổ não, bị người lừa rồi, mắc bẫy rồi, Bồ Tát làm sao? Bồ Tát như không </w:t>
      </w:r>
      <w:r w:rsidR="00E25335" w:rsidRPr="00F36BA2">
        <w:rPr>
          <w:sz w:val="26"/>
        </w:rPr>
        <w:t xml:space="preserve">có </w:t>
      </w:r>
      <w:r w:rsidR="009C7CF4" w:rsidRPr="00F36BA2">
        <w:rPr>
          <w:sz w:val="26"/>
        </w:rPr>
        <w:t>việc gì, vì sao vậ</w:t>
      </w:r>
      <w:r w:rsidR="00E25335" w:rsidRPr="00F36BA2">
        <w:rPr>
          <w:sz w:val="26"/>
        </w:rPr>
        <w:t>y? B</w:t>
      </w:r>
      <w:r w:rsidR="009C7CF4" w:rsidRPr="00F36BA2">
        <w:rPr>
          <w:sz w:val="26"/>
        </w:rPr>
        <w:t xml:space="preserve">ồ Tát biết tất cả pháp đều </w:t>
      </w:r>
      <w:r w:rsidR="00E25335" w:rsidRPr="00F36BA2">
        <w:rPr>
          <w:sz w:val="26"/>
        </w:rPr>
        <w:t>bất khả đắc</w:t>
      </w:r>
      <w:r w:rsidR="009C7CF4" w:rsidRPr="00F36BA2">
        <w:rPr>
          <w:sz w:val="26"/>
        </w:rPr>
        <w:t>. Trong Kinh Bát Nhã đã nói rấ</w:t>
      </w:r>
      <w:r w:rsidR="00E25335" w:rsidRPr="00F36BA2">
        <w:rPr>
          <w:sz w:val="26"/>
        </w:rPr>
        <w:t>t rõ:</w:t>
      </w:r>
      <w:r w:rsidR="009C7CF4" w:rsidRPr="00F36BA2">
        <w:rPr>
          <w:sz w:val="26"/>
        </w:rPr>
        <w:t xml:space="preserve"> </w:t>
      </w:r>
      <w:r w:rsidR="00660B11" w:rsidRPr="00F36BA2">
        <w:rPr>
          <w:sz w:val="26"/>
        </w:rPr>
        <w:t>“</w:t>
      </w:r>
      <w:r w:rsidR="00E25335" w:rsidRPr="00F36BA2">
        <w:rPr>
          <w:sz w:val="26"/>
        </w:rPr>
        <w:t>nhất thiết pháp, vô sở hữu, tất cánh không, bất khả đắc</w:t>
      </w:r>
      <w:r w:rsidR="00660B11" w:rsidRPr="00F36BA2">
        <w:rPr>
          <w:sz w:val="26"/>
        </w:rPr>
        <w:t>”</w:t>
      </w:r>
      <w:r w:rsidR="009C7CF4" w:rsidRPr="00F36BA2">
        <w:rPr>
          <w:sz w:val="26"/>
        </w:rPr>
        <w:t>, họ có cái gì phải lo nghĩ? Ở trên thế giới này không có được mất, tại sao không có được mất? Phật Thích Ca Mâu Ni dạy cho chúng ta, trong Kinh Ki</w:t>
      </w:r>
      <w:r w:rsidR="00E25335" w:rsidRPr="00F36BA2">
        <w:rPr>
          <w:sz w:val="26"/>
        </w:rPr>
        <w:t>m Cang đã nói:</w:t>
      </w:r>
      <w:r w:rsidR="009C7CF4" w:rsidRPr="00F36BA2">
        <w:rPr>
          <w:sz w:val="26"/>
        </w:rPr>
        <w:t xml:space="preserve"> </w:t>
      </w:r>
      <w:r w:rsidR="00E25335" w:rsidRPr="00F36BA2">
        <w:rPr>
          <w:sz w:val="26"/>
        </w:rPr>
        <w:t>“nhất thiết hữu vi</w:t>
      </w:r>
      <w:r w:rsidR="009C7CF4" w:rsidRPr="00F36BA2">
        <w:rPr>
          <w:sz w:val="26"/>
        </w:rPr>
        <w:t xml:space="preserve"> pháp, như mộng huyễn bào ảnh</w:t>
      </w:r>
      <w:r w:rsidR="00E25335" w:rsidRPr="00F36BA2">
        <w:rPr>
          <w:sz w:val="26"/>
        </w:rPr>
        <w:t>”</w:t>
      </w:r>
      <w:r w:rsidR="009C7CF4" w:rsidRPr="00F36BA2">
        <w:rPr>
          <w:sz w:val="26"/>
        </w:rPr>
        <w:t>. Quý vị có thể</w:t>
      </w:r>
      <w:r w:rsidR="006958B3" w:rsidRPr="00F36BA2">
        <w:rPr>
          <w:sz w:val="26"/>
        </w:rPr>
        <w:t xml:space="preserve"> x</w:t>
      </w:r>
      <w:r w:rsidR="009C7CF4" w:rsidRPr="00F36BA2">
        <w:rPr>
          <w:sz w:val="26"/>
        </w:rPr>
        <w:t>em thế gian này như một giấc mộng, trong mộng đạt được có phải là thật đạt được không? Không có, sau khi tỉnh dậy đều không có cái gì</w:t>
      </w:r>
      <w:r w:rsidR="008F4C9C" w:rsidRPr="00F36BA2">
        <w:rPr>
          <w:sz w:val="26"/>
        </w:rPr>
        <w:t>, trong mộng mất rồi, sau khi tỉnh dậy cái gì cũng không có mất. Quý vị có thể đem cuộc đời nhìn như mộng</w:t>
      </w:r>
      <w:r w:rsidR="006958B3" w:rsidRPr="00F36BA2">
        <w:rPr>
          <w:sz w:val="26"/>
        </w:rPr>
        <w:t>,</w:t>
      </w:r>
      <w:r w:rsidR="008F4C9C" w:rsidRPr="00F36BA2">
        <w:rPr>
          <w:sz w:val="26"/>
        </w:rPr>
        <w:t xml:space="preserve"> cảnh mộng thì quý vị không có được mấ</w:t>
      </w:r>
      <w:r w:rsidR="00832E89" w:rsidRPr="00F36BA2">
        <w:rPr>
          <w:sz w:val="26"/>
        </w:rPr>
        <w:t>t. T</w:t>
      </w:r>
      <w:r w:rsidR="008F4C9C" w:rsidRPr="00F36BA2">
        <w:rPr>
          <w:sz w:val="26"/>
        </w:rPr>
        <w:t xml:space="preserve">âm quý vị đã </w:t>
      </w:r>
      <w:r w:rsidR="00832E89" w:rsidRPr="00F36BA2">
        <w:rPr>
          <w:sz w:val="26"/>
        </w:rPr>
        <w:t xml:space="preserve">bình </w:t>
      </w:r>
      <w:r w:rsidR="008F4C9C" w:rsidRPr="00F36BA2">
        <w:rPr>
          <w:sz w:val="26"/>
        </w:rPr>
        <w:t xml:space="preserve">lặng, tâm </w:t>
      </w:r>
      <w:r w:rsidR="00832E89" w:rsidRPr="00F36BA2">
        <w:rPr>
          <w:sz w:val="26"/>
        </w:rPr>
        <w:t>sẽ</w:t>
      </w:r>
      <w:r w:rsidR="008F4C9C" w:rsidRPr="00F36BA2">
        <w:rPr>
          <w:sz w:val="26"/>
        </w:rPr>
        <w:t xml:space="preserve"> v</w:t>
      </w:r>
      <w:r w:rsidR="00832E89" w:rsidRPr="00F36BA2">
        <w:rPr>
          <w:sz w:val="26"/>
        </w:rPr>
        <w:t>ui. Đ</w:t>
      </w:r>
      <w:r w:rsidR="008F4C9C" w:rsidRPr="00F36BA2">
        <w:rPr>
          <w:sz w:val="26"/>
        </w:rPr>
        <w:t xml:space="preserve">ạt được </w:t>
      </w:r>
      <w:r w:rsidR="00832E89" w:rsidRPr="00F36BA2">
        <w:rPr>
          <w:sz w:val="26"/>
        </w:rPr>
        <w:t xml:space="preserve">cũng </w:t>
      </w:r>
      <w:r w:rsidR="008F4C9C" w:rsidRPr="00F36BA2">
        <w:rPr>
          <w:sz w:val="26"/>
        </w:rPr>
        <w:t xml:space="preserve">không vui mừng, mất đi </w:t>
      </w:r>
      <w:r w:rsidR="00832E89" w:rsidRPr="00F36BA2">
        <w:rPr>
          <w:sz w:val="26"/>
        </w:rPr>
        <w:t xml:space="preserve">cũng </w:t>
      </w:r>
      <w:r w:rsidR="008F4C9C" w:rsidRPr="00F36BA2">
        <w:rPr>
          <w:sz w:val="26"/>
        </w:rPr>
        <w:t>không sầu lo. Khi công phu thật có một chút nền tảng, đạt được vui mừng, mất đi cũng vui mừ</w:t>
      </w:r>
      <w:r w:rsidR="00832E89" w:rsidRPr="00F36BA2">
        <w:rPr>
          <w:sz w:val="26"/>
        </w:rPr>
        <w:t>ng, k</w:t>
      </w:r>
      <w:r w:rsidR="008F4C9C" w:rsidRPr="00F36BA2">
        <w:rPr>
          <w:sz w:val="26"/>
        </w:rPr>
        <w:t xml:space="preserve">hông có </w:t>
      </w:r>
      <w:r w:rsidR="00832E89" w:rsidRPr="00F36BA2">
        <w:rPr>
          <w:sz w:val="26"/>
        </w:rPr>
        <w:t>điều gì</w:t>
      </w:r>
      <w:r w:rsidR="008F4C9C" w:rsidRPr="00F36BA2">
        <w:rPr>
          <w:sz w:val="26"/>
        </w:rPr>
        <w:t xml:space="preserve"> </w:t>
      </w:r>
      <w:r w:rsidR="00832E89" w:rsidRPr="00F36BA2">
        <w:rPr>
          <w:sz w:val="26"/>
        </w:rPr>
        <w:t>là</w:t>
      </w:r>
      <w:r w:rsidR="008F4C9C" w:rsidRPr="00F36BA2">
        <w:rPr>
          <w:sz w:val="26"/>
        </w:rPr>
        <w:t xml:space="preserve"> không vui mừ</w:t>
      </w:r>
      <w:r w:rsidR="00832E89" w:rsidRPr="00F36BA2">
        <w:rPr>
          <w:sz w:val="26"/>
        </w:rPr>
        <w:t xml:space="preserve">ng. Điều này </w:t>
      </w:r>
      <w:r w:rsidR="008F4C9C" w:rsidRPr="00F36BA2">
        <w:rPr>
          <w:sz w:val="26"/>
        </w:rPr>
        <w:t xml:space="preserve">nên xem công phu. Người không có công khi </w:t>
      </w:r>
      <w:r w:rsidR="00832E89" w:rsidRPr="00F36BA2">
        <w:rPr>
          <w:sz w:val="26"/>
        </w:rPr>
        <w:t xml:space="preserve">bị </w:t>
      </w:r>
      <w:r w:rsidR="008F4C9C" w:rsidRPr="00F36BA2">
        <w:rPr>
          <w:sz w:val="26"/>
        </w:rPr>
        <w:t>mất đi</w:t>
      </w:r>
      <w:r w:rsidR="00832E89" w:rsidRPr="00F36BA2">
        <w:rPr>
          <w:sz w:val="26"/>
        </w:rPr>
        <w:t xml:space="preserve"> sẽ:</w:t>
      </w:r>
      <w:r w:rsidR="008F4C9C" w:rsidRPr="00F36BA2">
        <w:rPr>
          <w:sz w:val="26"/>
        </w:rPr>
        <w:t xml:space="preserve"> ai da! Thật đáng tiếc, tôi lại </w:t>
      </w:r>
      <w:r w:rsidR="00832E89" w:rsidRPr="00F36BA2">
        <w:rPr>
          <w:sz w:val="26"/>
        </w:rPr>
        <w:t xml:space="preserve">bị </w:t>
      </w:r>
      <w:r w:rsidR="008F4C9C" w:rsidRPr="00F36BA2">
        <w:rPr>
          <w:sz w:val="26"/>
        </w:rPr>
        <w:t>mất rồ</w:t>
      </w:r>
      <w:r w:rsidR="00832E89" w:rsidRPr="00F36BA2">
        <w:rPr>
          <w:sz w:val="26"/>
        </w:rPr>
        <w:t>i. Đ</w:t>
      </w:r>
      <w:r w:rsidR="008F4C9C" w:rsidRPr="00F36BA2">
        <w:rPr>
          <w:sz w:val="26"/>
        </w:rPr>
        <w:t xml:space="preserve">ó là </w:t>
      </w:r>
      <w:r w:rsidR="00832E89" w:rsidRPr="00F36BA2">
        <w:rPr>
          <w:sz w:val="26"/>
        </w:rPr>
        <w:t>gì</w:t>
      </w:r>
      <w:r w:rsidR="008F4C9C" w:rsidRPr="00F36BA2">
        <w:rPr>
          <w:sz w:val="26"/>
        </w:rPr>
        <w:t>? Đó là công phu chưa được, không có công phu. Lúc thật có công phu được mất đều hoan hỷ</w:t>
      </w:r>
      <w:r w:rsidR="00832E89" w:rsidRPr="00F36BA2">
        <w:rPr>
          <w:sz w:val="26"/>
        </w:rPr>
        <w:t>. H</w:t>
      </w:r>
      <w:r w:rsidR="008F4C9C" w:rsidRPr="00F36BA2">
        <w:rPr>
          <w:sz w:val="26"/>
        </w:rPr>
        <w:t xml:space="preserve">oan hỷ là gì? </w:t>
      </w:r>
      <w:r w:rsidR="00727A04" w:rsidRPr="00F36BA2">
        <w:rPr>
          <w:sz w:val="26"/>
        </w:rPr>
        <w:t>Hoan hỷ</w:t>
      </w:r>
      <w:r w:rsidR="00832E89" w:rsidRPr="00F36BA2">
        <w:rPr>
          <w:sz w:val="26"/>
        </w:rPr>
        <w:t xml:space="preserve"> là</w:t>
      </w:r>
      <w:r w:rsidR="00727A04" w:rsidRPr="00F36BA2">
        <w:rPr>
          <w:sz w:val="26"/>
        </w:rPr>
        <w:t xml:space="preserve"> họ đã như như bất động, trong tâm chỉ có Phật, không có thứ khác, tâm đã thanh tịnh, tâm đoan chánh rồi. Đoan chánh này chính là có Phật, người thế</w:t>
      </w:r>
      <w:r w:rsidR="00832E89" w:rsidRPr="00F36BA2">
        <w:rPr>
          <w:sz w:val="26"/>
        </w:rPr>
        <w:t xml:space="preserve"> gian vì sao có lo nghĩ? Vì t</w:t>
      </w:r>
      <w:r w:rsidR="00727A04" w:rsidRPr="00F36BA2">
        <w:rPr>
          <w:sz w:val="26"/>
        </w:rPr>
        <w:t>rong tâm của họ không có Phật, tiền tài mất đi, trong tâm họ chỉ có tiề</w:t>
      </w:r>
      <w:r w:rsidR="00832E89" w:rsidRPr="00F36BA2">
        <w:rPr>
          <w:sz w:val="26"/>
        </w:rPr>
        <w:t>n tài. T</w:t>
      </w:r>
      <w:r w:rsidR="00727A04" w:rsidRPr="00F36BA2">
        <w:rPr>
          <w:sz w:val="26"/>
        </w:rPr>
        <w:t xml:space="preserve">hân tình gặp phải tai nạn trong tâm họ chỉ có thân tình, trong tâm họ </w:t>
      </w:r>
      <w:r w:rsidR="00832E89" w:rsidRPr="00F36BA2">
        <w:rPr>
          <w:sz w:val="26"/>
        </w:rPr>
        <w:t>có ngũ</w:t>
      </w:r>
      <w:r w:rsidR="00727A04" w:rsidRPr="00F36BA2">
        <w:rPr>
          <w:sz w:val="26"/>
        </w:rPr>
        <w:t xml:space="preserve"> dục </w:t>
      </w:r>
      <w:r w:rsidR="00832E89" w:rsidRPr="00F36BA2">
        <w:rPr>
          <w:sz w:val="26"/>
        </w:rPr>
        <w:t>lục</w:t>
      </w:r>
      <w:r w:rsidR="00727A04" w:rsidRPr="00F36BA2">
        <w:rPr>
          <w:sz w:val="26"/>
        </w:rPr>
        <w:t xml:space="preserve"> trần</w:t>
      </w:r>
      <w:r w:rsidR="00832E89" w:rsidRPr="00F36BA2">
        <w:rPr>
          <w:sz w:val="26"/>
        </w:rPr>
        <w:t>,</w:t>
      </w:r>
      <w:r w:rsidR="00727A04" w:rsidRPr="00F36BA2">
        <w:rPr>
          <w:sz w:val="26"/>
        </w:rPr>
        <w:t xml:space="preserve"> họ có những thứ này, có nên họ có được mất. Nếu như trong tâm chỉ có Phật A Di Đà thì không có được mất, không có được mất quá vui sướng! quá tự tại!</w:t>
      </w:r>
      <w:r w:rsidR="00610214" w:rsidRPr="00F36BA2">
        <w:rPr>
          <w:sz w:val="26"/>
        </w:rPr>
        <w:t xml:space="preserve"> Cho nên tâm lợi ích chúng sanh </w:t>
      </w:r>
      <w:r w:rsidR="00832E89" w:rsidRPr="00F36BA2">
        <w:rPr>
          <w:sz w:val="26"/>
        </w:rPr>
        <w:t>phải</w:t>
      </w:r>
      <w:r w:rsidR="00610214" w:rsidRPr="00F36BA2">
        <w:rPr>
          <w:sz w:val="26"/>
        </w:rPr>
        <w:t xml:space="preserve"> thườ</w:t>
      </w:r>
      <w:r w:rsidR="00832E89" w:rsidRPr="00F36BA2">
        <w:rPr>
          <w:sz w:val="26"/>
        </w:rPr>
        <w:t>ng có. C</w:t>
      </w:r>
      <w:r w:rsidR="00660B11" w:rsidRPr="00F36BA2">
        <w:rPr>
          <w:sz w:val="26"/>
        </w:rPr>
        <w:t xml:space="preserve">húng ta tu hành, </w:t>
      </w:r>
      <w:r w:rsidR="00383280" w:rsidRPr="00F36BA2">
        <w:rPr>
          <w:sz w:val="26"/>
        </w:rPr>
        <w:t>nỗ lực</w:t>
      </w:r>
      <w:r w:rsidR="00610214" w:rsidRPr="00F36BA2">
        <w:rPr>
          <w:sz w:val="26"/>
        </w:rPr>
        <w:t xml:space="preserve"> tu hành như vậy, muốn vãng sanh đến thế giới Cực Lạc, đi làm cái gì? Phước tuệ thành tựu viên mãn, chính là như vậy.</w:t>
      </w:r>
    </w:p>
    <w:p w:rsidR="00F67EDF" w:rsidRPr="00F36BA2" w:rsidRDefault="00383280" w:rsidP="00DA5DB6">
      <w:pPr>
        <w:spacing w:before="240" w:line="276" w:lineRule="auto"/>
        <w:ind w:firstLine="547"/>
        <w:jc w:val="both"/>
        <w:rPr>
          <w:sz w:val="26"/>
        </w:rPr>
      </w:pPr>
      <w:r w:rsidRPr="00F36BA2">
        <w:rPr>
          <w:sz w:val="26"/>
        </w:rPr>
        <w:t>Lúc chúng ta đọc</w:t>
      </w:r>
      <w:r w:rsidR="00610214" w:rsidRPr="00F36BA2">
        <w:rPr>
          <w:sz w:val="26"/>
        </w:rPr>
        <w:t xml:space="preserve"> tam quy y</w:t>
      </w:r>
      <w:r w:rsidRPr="00F36BA2">
        <w:rPr>
          <w:sz w:val="26"/>
        </w:rPr>
        <w:t>, có câu:</w:t>
      </w:r>
      <w:r w:rsidR="00610214" w:rsidRPr="00F36BA2">
        <w:rPr>
          <w:sz w:val="26"/>
        </w:rPr>
        <w:t xml:space="preserve"> </w:t>
      </w:r>
      <w:r w:rsidR="00610214" w:rsidRPr="00F36BA2">
        <w:rPr>
          <w:i/>
          <w:sz w:val="26"/>
        </w:rPr>
        <w:t>“</w:t>
      </w:r>
      <w:r w:rsidR="00610214" w:rsidRPr="00F36BA2">
        <w:rPr>
          <w:sz w:val="26"/>
        </w:rPr>
        <w:t>quy y Phật lưỡng túc tôn</w:t>
      </w:r>
      <w:r w:rsidR="00610214" w:rsidRPr="00F36BA2">
        <w:rPr>
          <w:i/>
          <w:sz w:val="26"/>
        </w:rPr>
        <w:t>”</w:t>
      </w:r>
      <w:r w:rsidR="00610214" w:rsidRPr="00F36BA2">
        <w:rPr>
          <w:sz w:val="26"/>
        </w:rPr>
        <w:t xml:space="preserve">. Lưỡng túc tôn </w:t>
      </w:r>
      <w:r w:rsidRPr="00F36BA2">
        <w:rPr>
          <w:sz w:val="26"/>
        </w:rPr>
        <w:t xml:space="preserve">nghĩa </w:t>
      </w:r>
      <w:r w:rsidR="00610214" w:rsidRPr="00F36BA2">
        <w:rPr>
          <w:sz w:val="26"/>
        </w:rPr>
        <w:t xml:space="preserve">là gì? </w:t>
      </w:r>
      <w:r w:rsidR="000A4F4B" w:rsidRPr="00F36BA2">
        <w:rPr>
          <w:sz w:val="26"/>
        </w:rPr>
        <w:t xml:space="preserve">Hai là hai loại, túc chính là đầy đủ, chính là ý nghĩa viên mãn, hai này chính là trí tuệ và phước báu. Trí tuệ, phước báu hai loại đều đã đầy đủ, </w:t>
      </w:r>
      <w:r w:rsidRPr="00F36BA2">
        <w:rPr>
          <w:sz w:val="26"/>
        </w:rPr>
        <w:t>đầy đủ</w:t>
      </w:r>
      <w:r w:rsidR="000A4F4B" w:rsidRPr="00F36BA2">
        <w:rPr>
          <w:sz w:val="26"/>
        </w:rPr>
        <w:t xml:space="preserve"> trong đầy đủ, </w:t>
      </w:r>
      <w:r w:rsidRPr="00F36BA2">
        <w:rPr>
          <w:sz w:val="26"/>
        </w:rPr>
        <w:t>được tôn xưng là</w:t>
      </w:r>
      <w:r w:rsidR="000A4F4B" w:rsidRPr="00F36BA2">
        <w:rPr>
          <w:sz w:val="26"/>
        </w:rPr>
        <w:t xml:space="preserve"> tôn, cứu cánh viên mãn đây gọi là tôn. Không có cái gì </w:t>
      </w:r>
      <w:r w:rsidR="00766F70" w:rsidRPr="00F36BA2">
        <w:rPr>
          <w:sz w:val="26"/>
        </w:rPr>
        <w:t xml:space="preserve">có thể </w:t>
      </w:r>
      <w:r w:rsidR="000A4F4B" w:rsidRPr="00F36BA2">
        <w:rPr>
          <w:sz w:val="26"/>
        </w:rPr>
        <w:t>vượ</w:t>
      </w:r>
      <w:r w:rsidR="00766F70" w:rsidRPr="00F36BA2">
        <w:rPr>
          <w:sz w:val="26"/>
        </w:rPr>
        <w:t>t</w:t>
      </w:r>
      <w:r w:rsidR="000A4F4B" w:rsidRPr="00F36BA2">
        <w:rPr>
          <w:sz w:val="26"/>
        </w:rPr>
        <w:t xml:space="preserve"> qua </w:t>
      </w:r>
      <w:r w:rsidR="00766F70" w:rsidRPr="00F36BA2">
        <w:rPr>
          <w:sz w:val="26"/>
        </w:rPr>
        <w:t xml:space="preserve">được </w:t>
      </w:r>
      <w:r w:rsidR="000A4F4B" w:rsidRPr="00F36BA2">
        <w:rPr>
          <w:sz w:val="26"/>
        </w:rPr>
        <w:t>cái này, đây gọ</w:t>
      </w:r>
      <w:r w:rsidR="00766F70" w:rsidRPr="00F36BA2">
        <w:rPr>
          <w:sz w:val="26"/>
        </w:rPr>
        <w:t>i là tôn. C</w:t>
      </w:r>
      <w:r w:rsidR="000A4F4B" w:rsidRPr="00F36BA2">
        <w:rPr>
          <w:sz w:val="26"/>
        </w:rPr>
        <w:t>húng ta đến thế giới Cự</w:t>
      </w:r>
      <w:r w:rsidR="0085192A" w:rsidRPr="00F36BA2">
        <w:rPr>
          <w:sz w:val="26"/>
        </w:rPr>
        <w:t>c Lạc</w:t>
      </w:r>
      <w:r w:rsidR="000A4F4B" w:rsidRPr="00F36BA2">
        <w:rPr>
          <w:sz w:val="26"/>
        </w:rPr>
        <w:t xml:space="preserve"> là làm </w:t>
      </w:r>
      <w:r w:rsidR="00766F70" w:rsidRPr="00F36BA2">
        <w:rPr>
          <w:sz w:val="26"/>
        </w:rPr>
        <w:t>việc</w:t>
      </w:r>
      <w:r w:rsidR="000A4F4B" w:rsidRPr="00F36BA2">
        <w:rPr>
          <w:sz w:val="26"/>
        </w:rPr>
        <w:t xml:space="preserve"> này, không phải làm </w:t>
      </w:r>
      <w:r w:rsidR="00766F70" w:rsidRPr="00F36BA2">
        <w:rPr>
          <w:sz w:val="26"/>
        </w:rPr>
        <w:t>việc</w:t>
      </w:r>
      <w:r w:rsidR="000A4F4B" w:rsidRPr="00F36BA2">
        <w:rPr>
          <w:sz w:val="26"/>
        </w:rPr>
        <w:t xml:space="preserve"> khác. Cho nên phải thường xuyên nghĩ đến</w:t>
      </w:r>
      <w:r w:rsidR="00766F70" w:rsidRPr="00F36BA2">
        <w:rPr>
          <w:sz w:val="26"/>
        </w:rPr>
        <w:t>,</w:t>
      </w:r>
      <w:r w:rsidR="000A4F4B" w:rsidRPr="00F36BA2">
        <w:rPr>
          <w:sz w:val="26"/>
        </w:rPr>
        <w:t xml:space="preserve"> phải nắm bắt cơ hộ</w:t>
      </w:r>
      <w:r w:rsidR="00766F70" w:rsidRPr="00F36BA2">
        <w:rPr>
          <w:sz w:val="26"/>
        </w:rPr>
        <w:t>i. C</w:t>
      </w:r>
      <w:r w:rsidR="000A4F4B" w:rsidRPr="00F36BA2">
        <w:rPr>
          <w:sz w:val="26"/>
        </w:rPr>
        <w:t>ó một môi trường như vậy, mọi người nỗ lực cùng niệm Phậ</w:t>
      </w:r>
      <w:r w:rsidR="00766F70" w:rsidRPr="00F36BA2">
        <w:rPr>
          <w:sz w:val="26"/>
        </w:rPr>
        <w:t>t. Siêng năng</w:t>
      </w:r>
      <w:r w:rsidR="000A4F4B" w:rsidRPr="00F36BA2">
        <w:rPr>
          <w:sz w:val="26"/>
        </w:rPr>
        <w:t xml:space="preserve"> học tập Kinh Vô Lượng Thọ, ngày nay </w:t>
      </w:r>
      <w:r w:rsidR="00766F70" w:rsidRPr="00F36BA2">
        <w:rPr>
          <w:sz w:val="26"/>
        </w:rPr>
        <w:t>gọi là</w:t>
      </w:r>
      <w:r w:rsidR="000A4F4B" w:rsidRPr="00F36BA2">
        <w:rPr>
          <w:sz w:val="26"/>
        </w:rPr>
        <w:t xml:space="preserve"> học kinh giáo</w:t>
      </w:r>
      <w:r w:rsidR="00766F70" w:rsidRPr="00F36BA2">
        <w:rPr>
          <w:sz w:val="26"/>
        </w:rPr>
        <w:t>,</w:t>
      </w:r>
      <w:r w:rsidR="000A4F4B" w:rsidRPr="00F36BA2">
        <w:rPr>
          <w:sz w:val="26"/>
        </w:rPr>
        <w:t xml:space="preserve"> chúng ta không học cái khác</w:t>
      </w:r>
      <w:r w:rsidR="00766F70" w:rsidRPr="00F36BA2">
        <w:rPr>
          <w:sz w:val="26"/>
        </w:rPr>
        <w:t>,</w:t>
      </w:r>
      <w:r w:rsidR="000A4F4B" w:rsidRPr="00F36BA2">
        <w:rPr>
          <w:sz w:val="26"/>
        </w:rPr>
        <w:t xml:space="preserve"> chúng ta </w:t>
      </w:r>
      <w:r w:rsidR="00766F70" w:rsidRPr="00F36BA2">
        <w:rPr>
          <w:sz w:val="26"/>
        </w:rPr>
        <w:t xml:space="preserve">chỉ </w:t>
      </w:r>
      <w:r w:rsidR="000A4F4B" w:rsidRPr="00F36BA2">
        <w:rPr>
          <w:sz w:val="26"/>
        </w:rPr>
        <w:t>học một loại này.</w:t>
      </w:r>
    </w:p>
    <w:p w:rsidR="00CE0E4A" w:rsidRPr="00F36BA2" w:rsidRDefault="000A4F4B" w:rsidP="00DA5DB6">
      <w:pPr>
        <w:spacing w:before="240" w:line="276" w:lineRule="auto"/>
        <w:ind w:firstLine="547"/>
        <w:jc w:val="both"/>
        <w:rPr>
          <w:sz w:val="26"/>
        </w:rPr>
      </w:pPr>
      <w:r w:rsidRPr="00F36BA2">
        <w:rPr>
          <w:sz w:val="26"/>
        </w:rPr>
        <w:t>Tôi lúc trước, lúc đó coi như là lúc trẻ tuổi, giảng Kinh Hoa Nghiêm, tôi nhớ trước sau tổng c</w:t>
      </w:r>
      <w:r w:rsidR="0085192A" w:rsidRPr="00F36BA2">
        <w:rPr>
          <w:sz w:val="26"/>
        </w:rPr>
        <w:t>ộ</w:t>
      </w:r>
      <w:r w:rsidRPr="00F36BA2">
        <w:rPr>
          <w:sz w:val="26"/>
        </w:rPr>
        <w:t xml:space="preserve">ng giảng được 17 năm, không giảng hết, đã giảng </w:t>
      </w:r>
      <w:r w:rsidR="001A1A86" w:rsidRPr="00F36BA2">
        <w:rPr>
          <w:sz w:val="26"/>
        </w:rPr>
        <w:t>một nửa</w:t>
      </w:r>
      <w:r w:rsidRPr="00F36BA2">
        <w:rPr>
          <w:sz w:val="26"/>
        </w:rPr>
        <w:t>.</w:t>
      </w:r>
      <w:r w:rsidR="002F4CEC" w:rsidRPr="00F36BA2">
        <w:rPr>
          <w:sz w:val="26"/>
        </w:rPr>
        <w:t xml:space="preserve"> </w:t>
      </w:r>
      <w:r w:rsidR="00766F70" w:rsidRPr="00F36BA2">
        <w:rPr>
          <w:sz w:val="26"/>
        </w:rPr>
        <w:t>Bát Thập Hoa Nghiêm</w:t>
      </w:r>
      <w:r w:rsidR="002F4CEC" w:rsidRPr="00F36BA2">
        <w:rPr>
          <w:sz w:val="26"/>
        </w:rPr>
        <w:t xml:space="preserve"> đã giảng </w:t>
      </w:r>
      <w:r w:rsidR="001A1A86" w:rsidRPr="00F36BA2">
        <w:rPr>
          <w:sz w:val="26"/>
        </w:rPr>
        <w:t>một nửa</w:t>
      </w:r>
      <w:r w:rsidR="002F4CEC" w:rsidRPr="00F36BA2">
        <w:rPr>
          <w:sz w:val="26"/>
        </w:rPr>
        <w:t xml:space="preserve">, </w:t>
      </w:r>
      <w:r w:rsidR="00766F70" w:rsidRPr="00F36BA2">
        <w:rPr>
          <w:sz w:val="26"/>
        </w:rPr>
        <w:t>Tứ Thập Hoa Nghiêm</w:t>
      </w:r>
      <w:r w:rsidR="002F4CEC" w:rsidRPr="00F36BA2">
        <w:rPr>
          <w:sz w:val="26"/>
        </w:rPr>
        <w:t xml:space="preserve"> cũng đã giảng </w:t>
      </w:r>
      <w:r w:rsidR="001A1A86" w:rsidRPr="00F36BA2">
        <w:rPr>
          <w:sz w:val="26"/>
        </w:rPr>
        <w:t>một nửa</w:t>
      </w:r>
      <w:r w:rsidR="002F4CEC" w:rsidRPr="00F36BA2">
        <w:rPr>
          <w:sz w:val="26"/>
        </w:rPr>
        <w:t>. Thầy Lý đem quyển Kinh Đại Thừa Vô Lượng Thọ này cho tôi</w:t>
      </w:r>
      <w:r w:rsidR="00D42321" w:rsidRPr="00F36BA2">
        <w:rPr>
          <w:sz w:val="26"/>
        </w:rPr>
        <w:t>, quyển này cho tôi là quyển của ông tự mình dùng để giảng kinh. Ông dùng bút lông chữ</w:t>
      </w:r>
      <w:r w:rsidR="0085192A" w:rsidRPr="00F36BA2">
        <w:rPr>
          <w:sz w:val="26"/>
        </w:rPr>
        <w:t xml:space="preserve"> khải</w:t>
      </w:r>
      <w:r w:rsidR="00D42321" w:rsidRPr="00F36BA2">
        <w:rPr>
          <w:sz w:val="26"/>
        </w:rPr>
        <w:t>, chữ viết rất đẹp, ch</w:t>
      </w:r>
      <w:r w:rsidR="0085192A" w:rsidRPr="00F36BA2">
        <w:rPr>
          <w:sz w:val="26"/>
        </w:rPr>
        <w:t>ú</w:t>
      </w:r>
      <w:r w:rsidR="00EC2DDD" w:rsidRPr="00F36BA2">
        <w:rPr>
          <w:sz w:val="26"/>
        </w:rPr>
        <w:t xml:space="preserve"> giải bên lề</w:t>
      </w:r>
      <w:r w:rsidR="00D42321" w:rsidRPr="00F36BA2">
        <w:rPr>
          <w:sz w:val="26"/>
        </w:rPr>
        <w:t>, tôi xem được vô cùng vui mừng. Đặc biệt đọc được tự văn của Mai Quang</w:t>
      </w:r>
      <w:r w:rsidR="0085192A" w:rsidRPr="00F36BA2">
        <w:rPr>
          <w:sz w:val="26"/>
        </w:rPr>
        <w:t xml:space="preserve"> Hy </w:t>
      </w:r>
      <w:r w:rsidR="00D42321" w:rsidRPr="00F36BA2">
        <w:rPr>
          <w:sz w:val="26"/>
        </w:rPr>
        <w:t xml:space="preserve">lão cư sĩ, </w:t>
      </w:r>
      <w:r w:rsidR="005D7B0D" w:rsidRPr="00F36BA2">
        <w:rPr>
          <w:sz w:val="26"/>
        </w:rPr>
        <w:t xml:space="preserve">lời </w:t>
      </w:r>
      <w:r w:rsidR="00D42321" w:rsidRPr="00F36BA2">
        <w:rPr>
          <w:sz w:val="26"/>
        </w:rPr>
        <w:t>t</w:t>
      </w:r>
      <w:r w:rsidR="005D7B0D" w:rsidRPr="00F36BA2">
        <w:rPr>
          <w:sz w:val="26"/>
        </w:rPr>
        <w:t>ựa</w:t>
      </w:r>
      <w:r w:rsidR="00D42321" w:rsidRPr="00F36BA2">
        <w:rPr>
          <w:sz w:val="26"/>
        </w:rPr>
        <w:t xml:space="preserve"> giới thiệu </w:t>
      </w:r>
      <w:r w:rsidR="005D7B0D" w:rsidRPr="00F36BA2">
        <w:rPr>
          <w:sz w:val="26"/>
        </w:rPr>
        <w:t>rất</w:t>
      </w:r>
      <w:r w:rsidR="00D42321" w:rsidRPr="00F36BA2">
        <w:rPr>
          <w:sz w:val="26"/>
        </w:rPr>
        <w:t xml:space="preserve"> hay, </w:t>
      </w:r>
      <w:r w:rsidR="005D7B0D" w:rsidRPr="00F36BA2">
        <w:rPr>
          <w:sz w:val="26"/>
        </w:rPr>
        <w:t>một</w:t>
      </w:r>
      <w:r w:rsidR="00D42321" w:rsidRPr="00F36BA2">
        <w:rPr>
          <w:sz w:val="26"/>
        </w:rPr>
        <w:t xml:space="preserve"> </w:t>
      </w:r>
      <w:r w:rsidR="005D7B0D" w:rsidRPr="00F36BA2">
        <w:rPr>
          <w:sz w:val="26"/>
        </w:rPr>
        <w:t xml:space="preserve">bài </w:t>
      </w:r>
      <w:r w:rsidR="00D42321" w:rsidRPr="00F36BA2">
        <w:rPr>
          <w:sz w:val="26"/>
        </w:rPr>
        <w:t>văn rất dài. Sau khi đọc xong thì tôi phát tâm giảng Kinh Vô Lượng Thọ</w:t>
      </w:r>
      <w:r w:rsidR="00922D13" w:rsidRPr="00F36BA2">
        <w:rPr>
          <w:sz w:val="26"/>
        </w:rPr>
        <w:t xml:space="preserve">. Lão cư sĩ ở trong </w:t>
      </w:r>
      <w:r w:rsidR="005D7B0D" w:rsidRPr="00F36BA2">
        <w:rPr>
          <w:sz w:val="26"/>
        </w:rPr>
        <w:t>lời tựa</w:t>
      </w:r>
      <w:r w:rsidR="00922D13" w:rsidRPr="00F36BA2">
        <w:rPr>
          <w:sz w:val="26"/>
        </w:rPr>
        <w:t xml:space="preserve"> giảng rất hay, Kinh Vô Lượng Thọ tức là </w:t>
      </w:r>
      <w:r w:rsidR="005D7B0D" w:rsidRPr="00F36BA2">
        <w:rPr>
          <w:sz w:val="26"/>
        </w:rPr>
        <w:t xml:space="preserve">trung bổn </w:t>
      </w:r>
      <w:r w:rsidR="00922D13" w:rsidRPr="00F36BA2">
        <w:rPr>
          <w:sz w:val="26"/>
        </w:rPr>
        <w:t xml:space="preserve">Hoa Nghiêm, Kinh A Di Đà là </w:t>
      </w:r>
      <w:r w:rsidR="005D7B0D" w:rsidRPr="00F36BA2">
        <w:rPr>
          <w:sz w:val="26"/>
        </w:rPr>
        <w:t xml:space="preserve">tiểu bổn </w:t>
      </w:r>
      <w:r w:rsidR="00922D13" w:rsidRPr="00F36BA2">
        <w:rPr>
          <w:sz w:val="26"/>
        </w:rPr>
        <w:t xml:space="preserve">Hoa Nghiêm, </w:t>
      </w:r>
      <w:r w:rsidR="005D7B0D" w:rsidRPr="00F36BA2">
        <w:rPr>
          <w:sz w:val="26"/>
        </w:rPr>
        <w:t xml:space="preserve">đại bổn Kinh </w:t>
      </w:r>
      <w:r w:rsidR="00922D13" w:rsidRPr="00F36BA2">
        <w:rPr>
          <w:sz w:val="26"/>
        </w:rPr>
        <w:t xml:space="preserve">Hoa Nghiêm phân lượng rất lớn, giảng đến năm nào mới giảng hết? </w:t>
      </w:r>
      <w:r w:rsidR="005D7B0D" w:rsidRPr="00F36BA2">
        <w:rPr>
          <w:sz w:val="26"/>
        </w:rPr>
        <w:t>Nên</w:t>
      </w:r>
      <w:r w:rsidR="00922D13" w:rsidRPr="00F36BA2">
        <w:rPr>
          <w:sz w:val="26"/>
        </w:rPr>
        <w:t xml:space="preserve"> tôi giảng trung </w:t>
      </w:r>
      <w:r w:rsidR="005D7B0D" w:rsidRPr="00F36BA2">
        <w:rPr>
          <w:sz w:val="26"/>
        </w:rPr>
        <w:t>bổn</w:t>
      </w:r>
      <w:r w:rsidR="00922D13" w:rsidRPr="00F36BA2">
        <w:rPr>
          <w:sz w:val="26"/>
        </w:rPr>
        <w:t xml:space="preserve"> </w:t>
      </w:r>
      <w:r w:rsidR="005D7B0D" w:rsidRPr="00F36BA2">
        <w:rPr>
          <w:sz w:val="26"/>
        </w:rPr>
        <w:t xml:space="preserve">là </w:t>
      </w:r>
      <w:r w:rsidR="00922D13" w:rsidRPr="00F36BA2">
        <w:rPr>
          <w:sz w:val="26"/>
        </w:rPr>
        <w:t xml:space="preserve">được rồi, </w:t>
      </w:r>
      <w:r w:rsidR="005D7B0D" w:rsidRPr="00F36BA2">
        <w:rPr>
          <w:sz w:val="26"/>
        </w:rPr>
        <w:t>t</w:t>
      </w:r>
      <w:r w:rsidR="00922D13" w:rsidRPr="00F36BA2">
        <w:rPr>
          <w:sz w:val="26"/>
        </w:rPr>
        <w:t xml:space="preserve">ôi </w:t>
      </w:r>
      <w:r w:rsidR="005976D1" w:rsidRPr="00F36BA2">
        <w:rPr>
          <w:sz w:val="26"/>
        </w:rPr>
        <w:t>thật sự phát tâm giảng Kinh Vô Lượng Thọ, trước sau đã giảng được mười lần, đây là lần thứ 11</w:t>
      </w:r>
      <w:r w:rsidR="00590C2E" w:rsidRPr="00F36BA2">
        <w:rPr>
          <w:sz w:val="26"/>
        </w:rPr>
        <w:t xml:space="preserve">. </w:t>
      </w:r>
      <w:r w:rsidR="0046321C" w:rsidRPr="00F36BA2">
        <w:rPr>
          <w:sz w:val="26"/>
        </w:rPr>
        <w:t xml:space="preserve">Vốn là không muốn giảng </w:t>
      </w:r>
      <w:r w:rsidR="005D7B0D" w:rsidRPr="00F36BA2">
        <w:rPr>
          <w:sz w:val="26"/>
        </w:rPr>
        <w:t xml:space="preserve">kinh </w:t>
      </w:r>
      <w:r w:rsidR="0046321C" w:rsidRPr="00F36BA2">
        <w:rPr>
          <w:sz w:val="26"/>
        </w:rPr>
        <w:t>khác</w:t>
      </w:r>
      <w:r w:rsidR="005D7B0D" w:rsidRPr="00F36BA2">
        <w:rPr>
          <w:sz w:val="26"/>
        </w:rPr>
        <w:t>,</w:t>
      </w:r>
      <w:r w:rsidR="0046321C" w:rsidRPr="00F36BA2">
        <w:rPr>
          <w:sz w:val="26"/>
        </w:rPr>
        <w:t xml:space="preserve"> chỉ chuyên giảng Kinh Vô Lượng Thọ, lần này lại giảng lại Kinh Hoa Nghiêm, là trước </w:t>
      </w:r>
      <w:r w:rsidR="005D7B0D" w:rsidRPr="00F36BA2">
        <w:rPr>
          <w:sz w:val="26"/>
        </w:rPr>
        <w:t xml:space="preserve">hai ngày Phật tử </w:t>
      </w:r>
      <w:r w:rsidR="0046321C" w:rsidRPr="00F36BA2">
        <w:rPr>
          <w:sz w:val="26"/>
        </w:rPr>
        <w:t xml:space="preserve">Hàn vãng sanh, </w:t>
      </w:r>
      <w:r w:rsidR="005D7B0D" w:rsidRPr="00F36BA2">
        <w:rPr>
          <w:sz w:val="26"/>
        </w:rPr>
        <w:t>bà</w:t>
      </w:r>
      <w:r w:rsidR="0046321C" w:rsidRPr="00F36BA2">
        <w:rPr>
          <w:sz w:val="26"/>
        </w:rPr>
        <w:t xml:space="preserve"> rất rõ ràng rất minh mẫn, yêu cầu tôi giảng Kinh Hoa Nghiêm. Cách nghĩ của bà rất hay, bà nói</w:t>
      </w:r>
      <w:r w:rsidR="005D7B0D" w:rsidRPr="00F36BA2">
        <w:rPr>
          <w:sz w:val="26"/>
        </w:rPr>
        <w:t>:</w:t>
      </w:r>
      <w:r w:rsidR="0046321C" w:rsidRPr="00F36BA2">
        <w:rPr>
          <w:sz w:val="26"/>
        </w:rPr>
        <w:t xml:space="preserve"> nếu tôi không giảng, chỉ sợ sau này không có người giảng nữa. Hy vọng lưu một bộ video để người sau tham khảo, tôi đồng ý với bà, hy vọng bà có thể lành bệnh, không ngờ </w:t>
      </w:r>
      <w:r w:rsidR="006A099B" w:rsidRPr="00F36BA2">
        <w:rPr>
          <w:sz w:val="26"/>
        </w:rPr>
        <w:t xml:space="preserve">hai ngày sau ba đã ra đi. Có ba người mời tôi giảng Hoa Nghiêm, vị thứ nhất là Khai Tâm pháp sư </w:t>
      </w:r>
      <w:r w:rsidR="005D7B0D" w:rsidRPr="00F36BA2">
        <w:rPr>
          <w:sz w:val="26"/>
        </w:rPr>
        <w:t>ở</w:t>
      </w:r>
      <w:r w:rsidR="006A099B" w:rsidRPr="00F36BA2">
        <w:rPr>
          <w:sz w:val="26"/>
        </w:rPr>
        <w:t xml:space="preserve"> </w:t>
      </w:r>
      <w:r w:rsidR="005D7B0D" w:rsidRPr="00F36BA2">
        <w:rPr>
          <w:sz w:val="26"/>
        </w:rPr>
        <w:t xml:space="preserve">Đài Nam </w:t>
      </w:r>
      <w:r w:rsidR="006A099B" w:rsidRPr="00F36BA2">
        <w:rPr>
          <w:sz w:val="26"/>
        </w:rPr>
        <w:t xml:space="preserve">Đài Loan, vị thứ hai là Hoàng Niệm Tổ lão cư sĩ, vị thứ ba là </w:t>
      </w:r>
      <w:r w:rsidR="005D7B0D" w:rsidRPr="00F36BA2">
        <w:rPr>
          <w:sz w:val="26"/>
        </w:rPr>
        <w:t xml:space="preserve">Phật tử </w:t>
      </w:r>
      <w:r w:rsidR="006A099B" w:rsidRPr="00F36BA2">
        <w:rPr>
          <w:sz w:val="26"/>
        </w:rPr>
        <w:t>Hàn. Họ đều là cùng một cách nhìn, cùng một cách nghĩ, tôi có thể hiểu. Cho nên lúc ở Singapo</w:t>
      </w:r>
      <w:r w:rsidR="005D7B0D" w:rsidRPr="00F36BA2">
        <w:rPr>
          <w:sz w:val="26"/>
        </w:rPr>
        <w:t>re</w:t>
      </w:r>
      <w:r w:rsidR="006A099B" w:rsidRPr="00F36BA2">
        <w:rPr>
          <w:sz w:val="26"/>
        </w:rPr>
        <w:t>, thỉnh thoảng có nói đến vấn đề này, Lý Mộc Nguyên nghe được, ông đại diện cho ba vị này chuyên cần đến lễ thỉnh</w:t>
      </w:r>
      <w:r w:rsidR="00FF2DB5" w:rsidRPr="00F36BA2">
        <w:rPr>
          <w:sz w:val="26"/>
        </w:rPr>
        <w:t>.</w:t>
      </w:r>
      <w:r w:rsidR="006A099B" w:rsidRPr="00F36BA2">
        <w:rPr>
          <w:sz w:val="26"/>
        </w:rPr>
        <w:t xml:space="preserve"> </w:t>
      </w:r>
      <w:r w:rsidR="00FF2DB5" w:rsidRPr="00F36BA2">
        <w:rPr>
          <w:sz w:val="26"/>
        </w:rPr>
        <w:t>Kinh Hoa Nghiêm của chúng ta lần thứ hai khai giảng, chính là lần giảng này</w:t>
      </w:r>
      <w:r w:rsidR="00C25F83" w:rsidRPr="00F36BA2">
        <w:rPr>
          <w:sz w:val="26"/>
        </w:rPr>
        <w:t>,</w:t>
      </w:r>
      <w:r w:rsidR="00FF2DB5" w:rsidRPr="00F36BA2">
        <w:rPr>
          <w:sz w:val="26"/>
        </w:rPr>
        <w:t xml:space="preserve"> cũng đã giả</w:t>
      </w:r>
      <w:r w:rsidR="00C25F83" w:rsidRPr="00F36BA2">
        <w:rPr>
          <w:sz w:val="26"/>
        </w:rPr>
        <w:t>ng không ít năm. T</w:t>
      </w:r>
      <w:r w:rsidR="00FF2DB5" w:rsidRPr="00F36BA2">
        <w:rPr>
          <w:sz w:val="26"/>
        </w:rPr>
        <w:t>ừ Singapo</w:t>
      </w:r>
      <w:r w:rsidR="00C25F83" w:rsidRPr="00F36BA2">
        <w:rPr>
          <w:sz w:val="26"/>
        </w:rPr>
        <w:t>re</w:t>
      </w:r>
      <w:r w:rsidR="00FF2DB5" w:rsidRPr="00F36BA2">
        <w:rPr>
          <w:sz w:val="26"/>
        </w:rPr>
        <w:t xml:space="preserve"> đến bây giờ đã mười mấy năm, lần này giảng rất tường tận. So với lần trước giảng tường tận hơn nhiều, </w:t>
      </w:r>
      <w:r w:rsidR="00C25F83" w:rsidRPr="00F36BA2">
        <w:rPr>
          <w:sz w:val="26"/>
        </w:rPr>
        <w:t xml:space="preserve">được </w:t>
      </w:r>
      <w:r w:rsidR="00FF2DB5" w:rsidRPr="00F36BA2">
        <w:rPr>
          <w:sz w:val="26"/>
        </w:rPr>
        <w:t xml:space="preserve">rất </w:t>
      </w:r>
      <w:r w:rsidR="00C25F83" w:rsidRPr="00F36BA2">
        <w:rPr>
          <w:sz w:val="26"/>
        </w:rPr>
        <w:t>nhiều lợi ích</w:t>
      </w:r>
      <w:r w:rsidR="00392989" w:rsidRPr="00F36BA2">
        <w:rPr>
          <w:sz w:val="26"/>
        </w:rPr>
        <w:t>, đã giảng được hơn 4000 giờ</w:t>
      </w:r>
      <w:r w:rsidR="009F3A24" w:rsidRPr="00F36BA2">
        <w:rPr>
          <w:sz w:val="26"/>
        </w:rPr>
        <w:t>. Thanh minh năm ngoái</w:t>
      </w:r>
      <w:r w:rsidR="00392989" w:rsidRPr="00F36BA2">
        <w:rPr>
          <w:sz w:val="26"/>
        </w:rPr>
        <w:t xml:space="preserve"> thấy được </w:t>
      </w:r>
      <w:r w:rsidR="00C25F83" w:rsidRPr="00F36BA2">
        <w:rPr>
          <w:sz w:val="26"/>
        </w:rPr>
        <w:t>thiên tai</w:t>
      </w:r>
      <w:r w:rsidR="00392989" w:rsidRPr="00F36BA2">
        <w:rPr>
          <w:sz w:val="26"/>
        </w:rPr>
        <w:t xml:space="preserve"> càng ngày càng nhiều, Kinh Hoa Nghiêm </w:t>
      </w:r>
      <w:r w:rsidR="00902D5E" w:rsidRPr="00F36BA2">
        <w:rPr>
          <w:sz w:val="26"/>
        </w:rPr>
        <w:t>sẽ</w:t>
      </w:r>
      <w:r w:rsidR="00392989" w:rsidRPr="00F36BA2">
        <w:rPr>
          <w:sz w:val="26"/>
        </w:rPr>
        <w:t xml:space="preserve"> không kịp</w:t>
      </w:r>
      <w:r w:rsidR="00902D5E" w:rsidRPr="00F36BA2">
        <w:rPr>
          <w:sz w:val="26"/>
        </w:rPr>
        <w:t xml:space="preserve"> rồi</w:t>
      </w:r>
      <w:r w:rsidR="00392989" w:rsidRPr="00F36BA2">
        <w:rPr>
          <w:sz w:val="26"/>
        </w:rPr>
        <w:t xml:space="preserve">, cho nên tôi quyết tâm giảng Kinh Vô Lượng Thọ, </w:t>
      </w:r>
      <w:r w:rsidR="00902D5E" w:rsidRPr="00F36BA2">
        <w:rPr>
          <w:sz w:val="26"/>
        </w:rPr>
        <w:t xml:space="preserve">cứu </w:t>
      </w:r>
      <w:r w:rsidR="00392989" w:rsidRPr="00F36BA2">
        <w:rPr>
          <w:sz w:val="26"/>
        </w:rPr>
        <w:t xml:space="preserve">cấp! Ít ra nên đem </w:t>
      </w:r>
      <w:r w:rsidR="00902D5E" w:rsidRPr="00F36BA2">
        <w:rPr>
          <w:sz w:val="26"/>
        </w:rPr>
        <w:t xml:space="preserve">bộ </w:t>
      </w:r>
      <w:r w:rsidR="00392989" w:rsidRPr="00F36BA2">
        <w:rPr>
          <w:sz w:val="26"/>
        </w:rPr>
        <w:t>diễ</w:t>
      </w:r>
      <w:r w:rsidR="00902D5E" w:rsidRPr="00F36BA2">
        <w:rPr>
          <w:sz w:val="26"/>
        </w:rPr>
        <w:t>n nghĩa</w:t>
      </w:r>
      <w:r w:rsidR="00392989" w:rsidRPr="00F36BA2">
        <w:rPr>
          <w:sz w:val="26"/>
        </w:rPr>
        <w:t xml:space="preserve"> này giảng xong, </w:t>
      </w:r>
      <w:r w:rsidR="00902D5E" w:rsidRPr="00F36BA2">
        <w:rPr>
          <w:sz w:val="26"/>
        </w:rPr>
        <w:t xml:space="preserve">như thế thì </w:t>
      </w:r>
      <w:r w:rsidR="00A774B3" w:rsidRPr="00F36BA2">
        <w:rPr>
          <w:sz w:val="26"/>
        </w:rPr>
        <w:t>bộ Kinh Vô Lượng Thọ này đã hoàn chỉnh rồi, có quyển hội tập, có chú giải, có diễn nghĩa. Tôi vì bộ</w:t>
      </w:r>
      <w:r w:rsidR="00902D5E" w:rsidRPr="00F36BA2">
        <w:rPr>
          <w:sz w:val="26"/>
        </w:rPr>
        <w:t xml:space="preserve"> kinh này còn viết ra việc</w:t>
      </w:r>
      <w:r w:rsidR="009F3A24" w:rsidRPr="00F36BA2">
        <w:rPr>
          <w:sz w:val="26"/>
        </w:rPr>
        <w:t xml:space="preserve"> phân chia tỉ mỉ</w:t>
      </w:r>
      <w:r w:rsidR="00A774B3" w:rsidRPr="00F36BA2">
        <w:rPr>
          <w:sz w:val="26"/>
        </w:rPr>
        <w:t>, tiện lợi cho người sau học tậ</w:t>
      </w:r>
      <w:r w:rsidR="00902D5E" w:rsidRPr="00F36BA2">
        <w:rPr>
          <w:sz w:val="26"/>
        </w:rPr>
        <w:t>p. S</w:t>
      </w:r>
      <w:r w:rsidR="00A774B3" w:rsidRPr="00F36BA2">
        <w:rPr>
          <w:sz w:val="26"/>
        </w:rPr>
        <w:t>au khi kinh này giả</w:t>
      </w:r>
      <w:r w:rsidR="00902D5E" w:rsidRPr="00F36BA2">
        <w:rPr>
          <w:sz w:val="26"/>
        </w:rPr>
        <w:t>ng xong, tôi đang suy nghĩ là nên</w:t>
      </w:r>
      <w:r w:rsidR="00A774B3" w:rsidRPr="00F36BA2">
        <w:rPr>
          <w:sz w:val="26"/>
        </w:rPr>
        <w:t xml:space="preserve"> tiếp tục giảng Hoa Nghiêm, hay là tiếp tục giảng Kinh Vô Lượng Thọ? C</w:t>
      </w:r>
      <w:r w:rsidR="00902D5E" w:rsidRPr="00F36BA2">
        <w:rPr>
          <w:sz w:val="26"/>
        </w:rPr>
        <w:t>ứu c</w:t>
      </w:r>
      <w:r w:rsidR="00A774B3" w:rsidRPr="00F36BA2">
        <w:rPr>
          <w:sz w:val="26"/>
        </w:rPr>
        <w:t>ấp phải đế</w:t>
      </w:r>
      <w:r w:rsidR="00902D5E" w:rsidRPr="00F36BA2">
        <w:rPr>
          <w:sz w:val="26"/>
        </w:rPr>
        <w:t>n cùng.</w:t>
      </w:r>
      <w:r w:rsidR="00A774B3" w:rsidRPr="00F36BA2">
        <w:rPr>
          <w:sz w:val="26"/>
        </w:rPr>
        <w:t xml:space="preserve"> Kinh Hoa Nghiêm thực sự là đạ</w:t>
      </w:r>
      <w:r w:rsidR="00902D5E" w:rsidRPr="00F36BA2">
        <w:rPr>
          <w:sz w:val="26"/>
        </w:rPr>
        <w:t>i kinh</w:t>
      </w:r>
      <w:r w:rsidR="00A774B3" w:rsidRPr="00F36BA2">
        <w:rPr>
          <w:sz w:val="26"/>
        </w:rPr>
        <w:t xml:space="preserve"> tục Phật tuệ mang, cũng </w:t>
      </w:r>
      <w:r w:rsidR="00902D5E" w:rsidRPr="00F36BA2">
        <w:rPr>
          <w:sz w:val="26"/>
        </w:rPr>
        <w:t>rất</w:t>
      </w:r>
      <w:r w:rsidR="00A774B3" w:rsidRPr="00F36BA2">
        <w:rPr>
          <w:sz w:val="26"/>
        </w:rPr>
        <w:t xml:space="preserve"> quan trọng. Nhưng bây giờ ngoại duyên </w:t>
      </w:r>
      <w:r w:rsidR="00902D5E" w:rsidRPr="00F36BA2">
        <w:rPr>
          <w:sz w:val="26"/>
        </w:rPr>
        <w:t xml:space="preserve">chúng tôi </w:t>
      </w:r>
      <w:r w:rsidR="00A774B3" w:rsidRPr="00F36BA2">
        <w:rPr>
          <w:sz w:val="26"/>
        </w:rPr>
        <w:t>đã buông xả</w:t>
      </w:r>
      <w:r w:rsidR="00214EBF" w:rsidRPr="00F36BA2">
        <w:rPr>
          <w:sz w:val="26"/>
        </w:rPr>
        <w:t>, tất cả hoạt động trong ngoài của Phật</w:t>
      </w:r>
      <w:r w:rsidR="00902D5E" w:rsidRPr="00F36BA2">
        <w:rPr>
          <w:sz w:val="26"/>
        </w:rPr>
        <w:t xml:space="preserve"> giáo</w:t>
      </w:r>
      <w:r w:rsidR="00214EBF" w:rsidRPr="00F36BA2">
        <w:rPr>
          <w:sz w:val="26"/>
        </w:rPr>
        <w:t xml:space="preserve">, trong nước </w:t>
      </w:r>
      <w:r w:rsidR="00902D5E" w:rsidRPr="00F36BA2">
        <w:rPr>
          <w:sz w:val="26"/>
        </w:rPr>
        <w:t xml:space="preserve">nước </w:t>
      </w:r>
      <w:r w:rsidR="00214EBF" w:rsidRPr="00F36BA2">
        <w:rPr>
          <w:sz w:val="26"/>
        </w:rPr>
        <w:t xml:space="preserve">ngoài, tôi đều không tham gia nữa. Ngày mai đến Nhật Bản là giảng Kinh Vô Lượng Thọ, giảng tiếp theo </w:t>
      </w:r>
      <w:r w:rsidR="00902D5E" w:rsidRPr="00F36BA2">
        <w:rPr>
          <w:sz w:val="26"/>
        </w:rPr>
        <w:t>kinh</w:t>
      </w:r>
      <w:r w:rsidR="00214EBF" w:rsidRPr="00F36BA2">
        <w:rPr>
          <w:sz w:val="26"/>
        </w:rPr>
        <w:t xml:space="preserve"> này </w:t>
      </w:r>
      <w:r w:rsidR="00902D5E" w:rsidRPr="00F36BA2">
        <w:rPr>
          <w:sz w:val="26"/>
        </w:rPr>
        <w:t xml:space="preserve">thì </w:t>
      </w:r>
      <w:r w:rsidR="00214EBF" w:rsidRPr="00F36BA2">
        <w:rPr>
          <w:sz w:val="26"/>
        </w:rPr>
        <w:t>tôi đi, không phải giảng tiếp kinh này tôi quyết không làm.</w:t>
      </w:r>
    </w:p>
    <w:p w:rsidR="00CD590C" w:rsidRPr="00F36BA2" w:rsidRDefault="00902D5E" w:rsidP="00DA5DB6">
      <w:pPr>
        <w:spacing w:before="240" w:line="276" w:lineRule="auto"/>
        <w:ind w:firstLine="547"/>
        <w:jc w:val="both"/>
        <w:rPr>
          <w:sz w:val="26"/>
        </w:rPr>
      </w:pPr>
      <w:r w:rsidRPr="00F36BA2">
        <w:rPr>
          <w:sz w:val="26"/>
        </w:rPr>
        <w:t>Ngày mai tôi đi là</w:t>
      </w:r>
      <w:r w:rsidR="00214EBF" w:rsidRPr="00F36BA2">
        <w:rPr>
          <w:sz w:val="26"/>
        </w:rPr>
        <w:t xml:space="preserve"> m</w:t>
      </w:r>
      <w:r w:rsidRPr="00F36BA2">
        <w:rPr>
          <w:sz w:val="26"/>
        </w:rPr>
        <w:t>ù</w:t>
      </w:r>
      <w:r w:rsidR="00214EBF" w:rsidRPr="00F36BA2">
        <w:rPr>
          <w:sz w:val="26"/>
        </w:rPr>
        <w:t>ng một</w:t>
      </w:r>
      <w:r w:rsidRPr="00F36BA2">
        <w:rPr>
          <w:sz w:val="26"/>
        </w:rPr>
        <w:t>,</w:t>
      </w:r>
      <w:r w:rsidR="00214EBF" w:rsidRPr="00F36BA2">
        <w:rPr>
          <w:sz w:val="26"/>
        </w:rPr>
        <w:t xml:space="preserve"> </w:t>
      </w:r>
      <w:r w:rsidRPr="00F36BA2">
        <w:rPr>
          <w:sz w:val="26"/>
        </w:rPr>
        <w:t xml:space="preserve">ngày hôm sau </w:t>
      </w:r>
      <w:r w:rsidR="00214EBF" w:rsidRPr="00F36BA2">
        <w:rPr>
          <w:sz w:val="26"/>
        </w:rPr>
        <w:t>thì giảng tiế</w:t>
      </w:r>
      <w:r w:rsidRPr="00F36BA2">
        <w:rPr>
          <w:sz w:val="26"/>
        </w:rPr>
        <w:t>p kinh này, không gián đoạn</w:t>
      </w:r>
      <w:r w:rsidR="00214EBF" w:rsidRPr="00F36BA2">
        <w:rPr>
          <w:sz w:val="26"/>
        </w:rPr>
        <w:t xml:space="preserve">, </w:t>
      </w:r>
      <w:r w:rsidRPr="00F36BA2">
        <w:rPr>
          <w:sz w:val="26"/>
        </w:rPr>
        <w:t xml:space="preserve">việc </w:t>
      </w:r>
      <w:r w:rsidR="00214EBF" w:rsidRPr="00F36BA2">
        <w:rPr>
          <w:sz w:val="26"/>
        </w:rPr>
        <w:t xml:space="preserve">này có thể, một ngày bốn giờ đồng hồ. Đem công đức này hồi hướng cho hết thảy khổ nạn chúng sanh. Cầu chư Phật Bồ Tát từ bi hóa giải </w:t>
      </w:r>
      <w:r w:rsidRPr="00F36BA2">
        <w:rPr>
          <w:sz w:val="26"/>
        </w:rPr>
        <w:t>thiên tai</w:t>
      </w:r>
      <w:r w:rsidR="004C32E1" w:rsidRPr="00F36BA2">
        <w:rPr>
          <w:sz w:val="26"/>
        </w:rPr>
        <w:t xml:space="preserve">, chúng ta lấy công đức gì? Chúng ta lấy công đức niệm Phật cầu sanh tịnh độ, nếu như chúng ta không phải thật niệm Phật, thật cầu sanh tịnh độ, muốn thân cận Phật A Di Đà, thì không có công đức, lấy </w:t>
      </w:r>
      <w:r w:rsidR="009145DA" w:rsidRPr="00F36BA2">
        <w:rPr>
          <w:sz w:val="26"/>
        </w:rPr>
        <w:t xml:space="preserve">đâu ra </w:t>
      </w:r>
      <w:r w:rsidR="004C32E1" w:rsidRPr="00F36BA2">
        <w:rPr>
          <w:sz w:val="26"/>
        </w:rPr>
        <w:t>công đứ</w:t>
      </w:r>
      <w:r w:rsidR="009145DA" w:rsidRPr="00F36BA2">
        <w:rPr>
          <w:sz w:val="26"/>
        </w:rPr>
        <w:t>c</w:t>
      </w:r>
      <w:r w:rsidR="004C32E1" w:rsidRPr="00F36BA2">
        <w:rPr>
          <w:sz w:val="26"/>
        </w:rPr>
        <w:t xml:space="preserve">? Chúng ta thật sự một lòng cầu vãng sanh tịnh độ, thân tâm thanh tịnh, giống như </w:t>
      </w:r>
      <w:r w:rsidR="009145DA" w:rsidRPr="00F36BA2">
        <w:rPr>
          <w:sz w:val="26"/>
        </w:rPr>
        <w:t>đoạn này nói</w:t>
      </w:r>
      <w:r w:rsidR="004C32E1" w:rsidRPr="00F36BA2">
        <w:rPr>
          <w:sz w:val="26"/>
        </w:rPr>
        <w:t xml:space="preserve"> trang nghiêm thân tâm</w:t>
      </w:r>
      <w:r w:rsidR="009145DA" w:rsidRPr="00F36BA2">
        <w:rPr>
          <w:sz w:val="26"/>
        </w:rPr>
        <w:t xml:space="preserve"> vậy</w:t>
      </w:r>
      <w:r w:rsidR="004C32E1" w:rsidRPr="00F36BA2">
        <w:rPr>
          <w:sz w:val="26"/>
        </w:rPr>
        <w:t>.</w:t>
      </w:r>
    </w:p>
    <w:p w:rsidR="000A4F4B" w:rsidRPr="00F36BA2" w:rsidRDefault="009145DA" w:rsidP="00DA5DB6">
      <w:pPr>
        <w:spacing w:before="240" w:line="276" w:lineRule="auto"/>
        <w:ind w:firstLine="547"/>
        <w:jc w:val="both"/>
        <w:rPr>
          <w:sz w:val="26"/>
        </w:rPr>
      </w:pPr>
      <w:r w:rsidRPr="00F36BA2">
        <w:rPr>
          <w:sz w:val="26"/>
        </w:rPr>
        <w:t>“T</w:t>
      </w:r>
      <w:r w:rsidR="004C32E1" w:rsidRPr="00F36BA2">
        <w:rPr>
          <w:sz w:val="26"/>
        </w:rPr>
        <w:t xml:space="preserve">inh tấn, dũng mãnh bỏ ác làm lành”, giảng kinh chính là </w:t>
      </w:r>
      <w:r w:rsidRPr="00F36BA2">
        <w:rPr>
          <w:sz w:val="26"/>
        </w:rPr>
        <w:t>tu</w:t>
      </w:r>
      <w:r w:rsidR="004C32E1" w:rsidRPr="00F36BA2">
        <w:rPr>
          <w:sz w:val="26"/>
        </w:rPr>
        <w:t xml:space="preserve"> thiện </w:t>
      </w:r>
      <w:r w:rsidRPr="00F36BA2">
        <w:rPr>
          <w:sz w:val="26"/>
        </w:rPr>
        <w:t>đoạn</w:t>
      </w:r>
      <w:r w:rsidR="004C32E1" w:rsidRPr="00F36BA2">
        <w:rPr>
          <w:sz w:val="26"/>
        </w:rPr>
        <w:t xml:space="preserve"> ác. </w:t>
      </w:r>
      <w:r w:rsidRPr="00F36BA2">
        <w:rPr>
          <w:sz w:val="26"/>
        </w:rPr>
        <w:t>Suốt ngày từ sang</w:t>
      </w:r>
      <w:r w:rsidR="004C32E1" w:rsidRPr="00F36BA2">
        <w:rPr>
          <w:sz w:val="26"/>
        </w:rPr>
        <w:t xml:space="preserve"> đến tối </w:t>
      </w:r>
      <w:r w:rsidR="001B7D9F" w:rsidRPr="00F36BA2">
        <w:rPr>
          <w:sz w:val="26"/>
        </w:rPr>
        <w:t xml:space="preserve">suy nghĩ là lời kinh, nghĩ là thế giới Cực Lạc, nghĩ là Phật A Di Đà, việc của thế gian đều buông xả, thì không phải đã đoạn </w:t>
      </w:r>
      <w:r w:rsidRPr="00F36BA2">
        <w:rPr>
          <w:sz w:val="26"/>
        </w:rPr>
        <w:t xml:space="preserve">rồi </w:t>
      </w:r>
      <w:r w:rsidR="001B7D9F" w:rsidRPr="00F36BA2">
        <w:rPr>
          <w:sz w:val="26"/>
        </w:rPr>
        <w:t>sao? Một lòng chuyên niệm đây chính là tu thiệ</w:t>
      </w:r>
      <w:r w:rsidR="0000278C" w:rsidRPr="00F36BA2">
        <w:rPr>
          <w:sz w:val="26"/>
        </w:rPr>
        <w:t>n. C</w:t>
      </w:r>
      <w:r w:rsidR="001B7D9F" w:rsidRPr="00F36BA2">
        <w:rPr>
          <w:sz w:val="26"/>
        </w:rPr>
        <w:t>húng ta dùng công đức gì hồi hướng? dùng công đức này hồi hướ</w:t>
      </w:r>
      <w:r w:rsidR="009F3A24" w:rsidRPr="00F36BA2">
        <w:rPr>
          <w:sz w:val="26"/>
        </w:rPr>
        <w:t xml:space="preserve">ng. </w:t>
      </w:r>
      <w:r w:rsidR="0000278C" w:rsidRPr="00F36BA2">
        <w:rPr>
          <w:sz w:val="26"/>
        </w:rPr>
        <w:t>“</w:t>
      </w:r>
      <w:r w:rsidR="009F3A24" w:rsidRPr="00F36BA2">
        <w:rPr>
          <w:sz w:val="26"/>
        </w:rPr>
        <w:t>Với</w:t>
      </w:r>
      <w:r w:rsidR="001B7D9F" w:rsidRPr="00F36BA2">
        <w:rPr>
          <w:sz w:val="26"/>
        </w:rPr>
        <w:t xml:space="preserve"> pháp không nhi</w:t>
      </w:r>
      <w:r w:rsidR="009F3A24" w:rsidRPr="00F36BA2">
        <w:rPr>
          <w:sz w:val="26"/>
        </w:rPr>
        <w:t>ễ</w:t>
      </w:r>
      <w:r w:rsidR="0000278C" w:rsidRPr="00F36BA2">
        <w:rPr>
          <w:sz w:val="26"/>
        </w:rPr>
        <w:t>m là ti</w:t>
      </w:r>
      <w:r w:rsidR="001B7D9F" w:rsidRPr="00F36BA2">
        <w:rPr>
          <w:sz w:val="26"/>
        </w:rPr>
        <w:t xml:space="preserve">nh, niệm niệm </w:t>
      </w:r>
      <w:r w:rsidR="0000278C" w:rsidRPr="00F36BA2">
        <w:rPr>
          <w:sz w:val="26"/>
        </w:rPr>
        <w:t>hướng về</w:t>
      </w:r>
      <w:r w:rsidR="001B7D9F" w:rsidRPr="00F36BA2">
        <w:rPr>
          <w:sz w:val="26"/>
        </w:rPr>
        <w:t xml:space="preserve"> là tấn</w:t>
      </w:r>
      <w:r w:rsidR="0000278C" w:rsidRPr="00F36BA2">
        <w:rPr>
          <w:sz w:val="26"/>
        </w:rPr>
        <w:t>”. Đ</w:t>
      </w:r>
      <w:r w:rsidR="001B7D9F" w:rsidRPr="00F36BA2">
        <w:rPr>
          <w:sz w:val="26"/>
        </w:rPr>
        <w:t>ây là giải thích hai chữ tinh tấn.</w:t>
      </w:r>
    </w:p>
    <w:p w:rsidR="00CE0E4A" w:rsidRPr="00F36BA2" w:rsidRDefault="001B7D9F" w:rsidP="00DA5DB6">
      <w:pPr>
        <w:spacing w:before="240" w:line="276" w:lineRule="auto"/>
        <w:ind w:firstLine="547"/>
        <w:jc w:val="both"/>
        <w:rPr>
          <w:sz w:val="26"/>
        </w:rPr>
      </w:pPr>
      <w:r w:rsidRPr="00F36BA2">
        <w:rPr>
          <w:sz w:val="26"/>
        </w:rPr>
        <w:t>Pháp, tất cả pháp của thế xuất thế</w:t>
      </w:r>
      <w:r w:rsidR="0000278C" w:rsidRPr="00F36BA2">
        <w:rPr>
          <w:sz w:val="26"/>
        </w:rPr>
        <w:t xml:space="preserve"> gia</w:t>
      </w:r>
      <w:r w:rsidRPr="00F36BA2">
        <w:rPr>
          <w:sz w:val="26"/>
        </w:rPr>
        <w:t>n đều không nhiễm</w:t>
      </w:r>
      <w:r w:rsidR="0000278C" w:rsidRPr="00F36BA2">
        <w:rPr>
          <w:sz w:val="26"/>
        </w:rPr>
        <w:t>. V</w:t>
      </w:r>
      <w:r w:rsidRPr="00F36BA2">
        <w:rPr>
          <w:sz w:val="26"/>
        </w:rPr>
        <w:t>ới thế gian pháp không có tham sân si mạ</w:t>
      </w:r>
      <w:r w:rsidR="009F3A24" w:rsidRPr="00F36BA2">
        <w:rPr>
          <w:sz w:val="26"/>
        </w:rPr>
        <w:t>n nghi</w:t>
      </w:r>
      <w:r w:rsidRPr="00F36BA2">
        <w:rPr>
          <w:sz w:val="26"/>
        </w:rPr>
        <w:t>, với xuất thế gian pháp, với Hoa Nghiêm, với Vô Lượng Thọ, cũng không có tham sân si mạn nghi. Đây gọi là tinh, không bị nhiễm</w:t>
      </w:r>
      <w:r w:rsidR="00001A27" w:rsidRPr="00F36BA2">
        <w:rPr>
          <w:sz w:val="26"/>
        </w:rPr>
        <w:t xml:space="preserve"> trước</w:t>
      </w:r>
      <w:r w:rsidRPr="00F36BA2">
        <w:rPr>
          <w:sz w:val="26"/>
        </w:rPr>
        <w:t>. Niệm niệm chúng ta chỉ có một phương hướ</w:t>
      </w:r>
      <w:r w:rsidR="00001A27" w:rsidRPr="00F36BA2">
        <w:rPr>
          <w:sz w:val="26"/>
        </w:rPr>
        <w:t>ng là</w:t>
      </w:r>
      <w:r w:rsidRPr="00F36BA2">
        <w:rPr>
          <w:sz w:val="26"/>
        </w:rPr>
        <w:t xml:space="preserve"> thế giới tây phương Cực Lạc, chỉ có một mụ</w:t>
      </w:r>
      <w:r w:rsidR="00001A27" w:rsidRPr="00F36BA2">
        <w:rPr>
          <w:sz w:val="26"/>
        </w:rPr>
        <w:t>c tiểu là</w:t>
      </w:r>
      <w:r w:rsidRPr="00F36BA2">
        <w:rPr>
          <w:sz w:val="26"/>
        </w:rPr>
        <w:t xml:space="preserve"> thân cận Phật A Di Đà, đây gọi là tấn. </w:t>
      </w:r>
      <w:r w:rsidR="00001A27" w:rsidRPr="00F36BA2">
        <w:rPr>
          <w:sz w:val="26"/>
        </w:rPr>
        <w:t>Ý</w:t>
      </w:r>
      <w:r w:rsidRPr="00F36BA2">
        <w:rPr>
          <w:sz w:val="26"/>
        </w:rPr>
        <w:t xml:space="preserve"> nghĩa hai chữ </w:t>
      </w:r>
      <w:r w:rsidR="00001A27" w:rsidRPr="00F36BA2">
        <w:rPr>
          <w:sz w:val="26"/>
        </w:rPr>
        <w:t xml:space="preserve">tinh tấn </w:t>
      </w:r>
      <w:r w:rsidRPr="00F36BA2">
        <w:rPr>
          <w:sz w:val="26"/>
        </w:rPr>
        <w:t>này, đối với người tu tịnh độ để nói, nhất định phải nói rõ ràng nói thấu đáo. Chúng ta thật tinh tấn, công đức này hồi hướng thật sự mới có hiệu quả.</w:t>
      </w:r>
    </w:p>
    <w:p w:rsidR="00CE0E4A" w:rsidRPr="00F36BA2" w:rsidRDefault="001B7D9F" w:rsidP="00DA5DB6">
      <w:pPr>
        <w:spacing w:before="240" w:line="276" w:lineRule="auto"/>
        <w:ind w:firstLine="547"/>
        <w:jc w:val="both"/>
        <w:rPr>
          <w:sz w:val="26"/>
        </w:rPr>
      </w:pPr>
      <w:r w:rsidRPr="00F36BA2">
        <w:rPr>
          <w:sz w:val="26"/>
        </w:rPr>
        <w:t>Quyển thứ tám của Hoa Nghiêm Đại Sớ, có mấy câu như vầy:</w:t>
      </w:r>
      <w:r w:rsidR="00886E92" w:rsidRPr="00F36BA2">
        <w:rPr>
          <w:sz w:val="26"/>
        </w:rPr>
        <w:t>“</w:t>
      </w:r>
      <w:r w:rsidR="00001A27" w:rsidRPr="00F36BA2">
        <w:rPr>
          <w:sz w:val="26"/>
        </w:rPr>
        <w:t>luyện</w:t>
      </w:r>
      <w:r w:rsidRPr="00F36BA2">
        <w:rPr>
          <w:sz w:val="26"/>
        </w:rPr>
        <w:t xml:space="preserve"> tâm </w:t>
      </w:r>
      <w:r w:rsidR="00001A27" w:rsidRPr="00F36BA2">
        <w:rPr>
          <w:sz w:val="26"/>
        </w:rPr>
        <w:t>ư pháp,</w:t>
      </w:r>
      <w:r w:rsidR="00CD590C" w:rsidRPr="00F36BA2">
        <w:rPr>
          <w:sz w:val="26"/>
        </w:rPr>
        <w:t xml:space="preserve"> </w:t>
      </w:r>
      <w:r w:rsidR="00001A27" w:rsidRPr="00F36BA2">
        <w:rPr>
          <w:sz w:val="26"/>
        </w:rPr>
        <w:t>danh chi vi</w:t>
      </w:r>
      <w:r w:rsidRPr="00F36BA2">
        <w:rPr>
          <w:sz w:val="26"/>
        </w:rPr>
        <w:t xml:space="preserve"> tinh, tinh </w:t>
      </w:r>
      <w:r w:rsidR="00886E92" w:rsidRPr="00F36BA2">
        <w:rPr>
          <w:sz w:val="26"/>
        </w:rPr>
        <w:t xml:space="preserve">tâm vụ đạt, mục </w:t>
      </w:r>
      <w:r w:rsidR="00001A27" w:rsidRPr="00F36BA2">
        <w:rPr>
          <w:sz w:val="26"/>
        </w:rPr>
        <w:t>chi vi</w:t>
      </w:r>
      <w:r w:rsidR="00886E92" w:rsidRPr="00F36BA2">
        <w:rPr>
          <w:sz w:val="26"/>
        </w:rPr>
        <w:t xml:space="preserve"> tấn”</w:t>
      </w:r>
      <w:r w:rsidR="00001A27" w:rsidRPr="00F36BA2">
        <w:rPr>
          <w:sz w:val="26"/>
        </w:rPr>
        <w:t xml:space="preserve">. </w:t>
      </w:r>
      <w:r w:rsidR="00886E92" w:rsidRPr="00F36BA2">
        <w:rPr>
          <w:sz w:val="26"/>
        </w:rPr>
        <w:t>Hai câu này nói rất hay! Giải thích phía dướ</w:t>
      </w:r>
      <w:r w:rsidR="00001A27" w:rsidRPr="00F36BA2">
        <w:rPr>
          <w:sz w:val="26"/>
        </w:rPr>
        <w:t>i nói:</w:t>
      </w:r>
      <w:r w:rsidR="00886E92" w:rsidRPr="00F36BA2">
        <w:rPr>
          <w:sz w:val="26"/>
        </w:rPr>
        <w:t xml:space="preserve"> </w:t>
      </w:r>
      <w:r w:rsidR="00001A27" w:rsidRPr="00F36BA2">
        <w:rPr>
          <w:sz w:val="26"/>
        </w:rPr>
        <w:t>“Tinh có nghĩa là,</w:t>
      </w:r>
      <w:r w:rsidR="00886E92" w:rsidRPr="00F36BA2">
        <w:rPr>
          <w:sz w:val="26"/>
        </w:rPr>
        <w:t xml:space="preserve"> tinh một lòng với Phật pháp vậy</w:t>
      </w:r>
      <w:r w:rsidR="00001A27" w:rsidRPr="00F36BA2">
        <w:rPr>
          <w:sz w:val="26"/>
        </w:rPr>
        <w:t>”</w:t>
      </w:r>
      <w:r w:rsidR="00886E92" w:rsidRPr="00F36BA2">
        <w:rPr>
          <w:sz w:val="26"/>
        </w:rPr>
        <w:t xml:space="preserve">. Ở tịnh độ tông chúng ta, nên tinh chuyên một lòng với tín nguyện hạnh. Lấy tâm tinh này, chỉ lấy đạt bổn làm </w:t>
      </w:r>
      <w:r w:rsidR="00BF5C7C" w:rsidRPr="00F36BA2">
        <w:rPr>
          <w:sz w:val="26"/>
        </w:rPr>
        <w:t>mục đích</w:t>
      </w:r>
      <w:r w:rsidR="00886E92" w:rsidRPr="00F36BA2">
        <w:rPr>
          <w:sz w:val="26"/>
        </w:rPr>
        <w:t>, đạt bổn của chúng ta chính là vãng sanh tịnh độ, gặp Phậ</w:t>
      </w:r>
      <w:r w:rsidR="00BF5C7C" w:rsidRPr="00F36BA2">
        <w:rPr>
          <w:sz w:val="26"/>
        </w:rPr>
        <w:t>t A Di Đà làm mục đích</w:t>
      </w:r>
      <w:r w:rsidR="00886E92" w:rsidRPr="00F36BA2">
        <w:rPr>
          <w:sz w:val="26"/>
        </w:rPr>
        <w:t>, đây gọi là tấn.</w:t>
      </w:r>
    </w:p>
    <w:p w:rsidR="00CE0E4A" w:rsidRPr="00F36BA2" w:rsidRDefault="00886E92" w:rsidP="00DA5DB6">
      <w:pPr>
        <w:spacing w:before="240" w:line="276" w:lineRule="auto"/>
        <w:ind w:firstLine="547"/>
        <w:jc w:val="both"/>
        <w:rPr>
          <w:sz w:val="26"/>
        </w:rPr>
      </w:pPr>
      <w:r w:rsidRPr="00F36BA2">
        <w:rPr>
          <w:sz w:val="26"/>
        </w:rPr>
        <w:t>Kinh Hoa Nghiêm là đại kinh, nó là</w:t>
      </w:r>
      <w:r w:rsidR="000D2B9D" w:rsidRPr="00F36BA2">
        <w:rPr>
          <w:sz w:val="26"/>
        </w:rPr>
        <w:t xml:space="preserve"> con đường </w:t>
      </w:r>
      <w:r w:rsidR="009A78CA" w:rsidRPr="00F36BA2">
        <w:rPr>
          <w:sz w:val="26"/>
        </w:rPr>
        <w:t>thông. C</w:t>
      </w:r>
      <w:r w:rsidR="000D2B9D" w:rsidRPr="00F36BA2">
        <w:rPr>
          <w:sz w:val="26"/>
        </w:rPr>
        <w:t>húng ta tu tịnh độ là có cục hạ</w:t>
      </w:r>
      <w:r w:rsidR="009A78CA" w:rsidRPr="00F36BA2">
        <w:rPr>
          <w:sz w:val="26"/>
        </w:rPr>
        <w:t>n, c</w:t>
      </w:r>
      <w:r w:rsidR="000D2B9D" w:rsidRPr="00F36BA2">
        <w:rPr>
          <w:sz w:val="26"/>
        </w:rPr>
        <w:t>húng ta trước là đến thế giới Cực Lạc</w:t>
      </w:r>
      <w:r w:rsidR="009A78CA" w:rsidRPr="00F36BA2">
        <w:rPr>
          <w:sz w:val="26"/>
        </w:rPr>
        <w:t>,</w:t>
      </w:r>
      <w:r w:rsidR="000D2B9D" w:rsidRPr="00F36BA2">
        <w:rPr>
          <w:sz w:val="26"/>
        </w:rPr>
        <w:t xml:space="preserve"> trước là gặp Phật A Di Đà, đến thế giới Cực Lạc, </w:t>
      </w:r>
      <w:r w:rsidR="009F7B99" w:rsidRPr="00F36BA2">
        <w:rPr>
          <w:sz w:val="26"/>
        </w:rPr>
        <w:t>đến với</w:t>
      </w:r>
      <w:r w:rsidR="000D2B9D" w:rsidRPr="00F36BA2">
        <w:rPr>
          <w:sz w:val="26"/>
        </w:rPr>
        <w:t xml:space="preserve"> Hoa Nghiêm hội hợp, vào cảnh giới Hoa Nghiêm. Cảnh giới Hoa Nghiêm là cái gì? </w:t>
      </w:r>
      <w:r w:rsidR="003509CE" w:rsidRPr="00F36BA2">
        <w:rPr>
          <w:sz w:val="26"/>
        </w:rPr>
        <w:t xml:space="preserve">Chỗ </w:t>
      </w:r>
      <w:r w:rsidR="000D2B9D" w:rsidRPr="00F36BA2">
        <w:rPr>
          <w:sz w:val="26"/>
        </w:rPr>
        <w:t>này nói rất hay</w:t>
      </w:r>
      <w:r w:rsidR="009A78CA" w:rsidRPr="00F36BA2">
        <w:rPr>
          <w:sz w:val="26"/>
        </w:rPr>
        <w:t>:</w:t>
      </w:r>
      <w:r w:rsidR="000D2B9D" w:rsidRPr="00F36BA2">
        <w:rPr>
          <w:sz w:val="26"/>
        </w:rPr>
        <w:t xml:space="preserve"> “bổn là bổn nguyên vậy”</w:t>
      </w:r>
      <w:r w:rsidR="009A78CA" w:rsidRPr="00F36BA2">
        <w:rPr>
          <w:sz w:val="26"/>
        </w:rPr>
        <w:t>,</w:t>
      </w:r>
      <w:r w:rsidR="000D2B9D" w:rsidRPr="00F36BA2">
        <w:rPr>
          <w:sz w:val="26"/>
        </w:rPr>
        <w:t xml:space="preserve"> thức tâm đạt bổn.</w:t>
      </w:r>
      <w:r w:rsidR="009A78CA" w:rsidRPr="00F36BA2">
        <w:rPr>
          <w:sz w:val="26"/>
        </w:rPr>
        <w:t xml:space="preserve"> R</w:t>
      </w:r>
      <w:r w:rsidR="001408ED" w:rsidRPr="00F36BA2">
        <w:rPr>
          <w:sz w:val="26"/>
        </w:rPr>
        <w:t>õ bản tâm của mình, thấy bản tánh của mình gọi là đạt bổ</w:t>
      </w:r>
      <w:r w:rsidR="009A78CA" w:rsidRPr="00F36BA2">
        <w:rPr>
          <w:sz w:val="26"/>
        </w:rPr>
        <w:t>n. N</w:t>
      </w:r>
      <w:r w:rsidR="001408ED" w:rsidRPr="00F36BA2">
        <w:rPr>
          <w:sz w:val="26"/>
        </w:rPr>
        <w:t>ghĩa của Đạ</w:t>
      </w:r>
      <w:r w:rsidR="009A78CA" w:rsidRPr="00F36BA2">
        <w:rPr>
          <w:sz w:val="26"/>
        </w:rPr>
        <w:t>i S</w:t>
      </w:r>
      <w:r w:rsidR="001408ED" w:rsidRPr="00F36BA2">
        <w:rPr>
          <w:sz w:val="26"/>
        </w:rPr>
        <w:t>ớ</w:t>
      </w:r>
      <w:r w:rsidRPr="00F36BA2">
        <w:rPr>
          <w:sz w:val="26"/>
        </w:rPr>
        <w:t xml:space="preserve"> </w:t>
      </w:r>
      <w:r w:rsidR="009A78CA" w:rsidRPr="00F36BA2">
        <w:rPr>
          <w:sz w:val="26"/>
        </w:rPr>
        <w:t>thù thắng</w:t>
      </w:r>
      <w:r w:rsidR="001408ED" w:rsidRPr="00F36BA2">
        <w:rPr>
          <w:sz w:val="26"/>
        </w:rPr>
        <w:t>, Kinh Hoa Nghiêm nói rất hay, nói rất thù thắ</w:t>
      </w:r>
      <w:r w:rsidR="007B231B" w:rsidRPr="00F36BA2">
        <w:rPr>
          <w:sz w:val="26"/>
        </w:rPr>
        <w:t>ng. Chúng ta phải</w:t>
      </w:r>
      <w:r w:rsidR="001408ED" w:rsidRPr="00F36BA2">
        <w:rPr>
          <w:sz w:val="26"/>
        </w:rPr>
        <w:t xml:space="preserve"> đạt đến cảnh giới của Hoa Nghiêm, trướ</w:t>
      </w:r>
      <w:r w:rsidR="007B231B" w:rsidRPr="00F36BA2">
        <w:rPr>
          <w:sz w:val="26"/>
        </w:rPr>
        <w:t>c là chọ</w:t>
      </w:r>
      <w:r w:rsidR="001408ED" w:rsidRPr="00F36BA2">
        <w:rPr>
          <w:sz w:val="26"/>
        </w:rPr>
        <w:t>n thế giới Cực Lạc</w:t>
      </w:r>
      <w:r w:rsidR="009A78CA" w:rsidRPr="00F36BA2">
        <w:rPr>
          <w:sz w:val="26"/>
        </w:rPr>
        <w:t>,</w:t>
      </w:r>
      <w:r w:rsidR="001408ED" w:rsidRPr="00F36BA2">
        <w:rPr>
          <w:sz w:val="26"/>
        </w:rPr>
        <w:t xml:space="preserve"> thân cận Phật A Di Đà, </w:t>
      </w:r>
      <w:r w:rsidR="009A78CA" w:rsidRPr="00F36BA2">
        <w:rPr>
          <w:sz w:val="26"/>
        </w:rPr>
        <w:t xml:space="preserve">thì </w:t>
      </w:r>
      <w:r w:rsidR="001408ED" w:rsidRPr="00F36BA2">
        <w:rPr>
          <w:sz w:val="26"/>
        </w:rPr>
        <w:t xml:space="preserve">cảnh giới Hoa Nghiêm chúng ta đã chứng được. </w:t>
      </w:r>
      <w:r w:rsidR="009A78CA" w:rsidRPr="00F36BA2">
        <w:rPr>
          <w:sz w:val="26"/>
        </w:rPr>
        <w:t>N</w:t>
      </w:r>
      <w:r w:rsidR="001408ED" w:rsidRPr="00F36BA2">
        <w:rPr>
          <w:sz w:val="26"/>
        </w:rPr>
        <w:t xml:space="preserve">ếu </w:t>
      </w:r>
      <w:r w:rsidR="009A78CA" w:rsidRPr="00F36BA2">
        <w:rPr>
          <w:sz w:val="26"/>
        </w:rPr>
        <w:t xml:space="preserve">chúng ta </w:t>
      </w:r>
      <w:r w:rsidR="001408ED" w:rsidRPr="00F36BA2">
        <w:rPr>
          <w:sz w:val="26"/>
        </w:rPr>
        <w:t xml:space="preserve">không từ </w:t>
      </w:r>
      <w:r w:rsidR="003509CE" w:rsidRPr="00F36BA2">
        <w:rPr>
          <w:sz w:val="26"/>
        </w:rPr>
        <w:t xml:space="preserve">chỗ </w:t>
      </w:r>
      <w:r w:rsidR="001408ED" w:rsidRPr="00F36BA2">
        <w:rPr>
          <w:sz w:val="26"/>
        </w:rPr>
        <w:t>này rẽ một vòng</w:t>
      </w:r>
      <w:r w:rsidR="009A78CA" w:rsidRPr="00F36BA2">
        <w:rPr>
          <w:sz w:val="26"/>
        </w:rPr>
        <w:t xml:space="preserve"> đến thế giới cực lạc để chứng Hoa Nghiêm</w:t>
      </w:r>
      <w:r w:rsidR="001408ED" w:rsidRPr="00F36BA2">
        <w:rPr>
          <w:sz w:val="26"/>
        </w:rPr>
        <w:t xml:space="preserve">, </w:t>
      </w:r>
      <w:r w:rsidR="007B231B" w:rsidRPr="00F36BA2">
        <w:rPr>
          <w:sz w:val="26"/>
        </w:rPr>
        <w:t xml:space="preserve">thì </w:t>
      </w:r>
      <w:r w:rsidR="001408ED" w:rsidRPr="00F36BA2">
        <w:rPr>
          <w:sz w:val="26"/>
        </w:rPr>
        <w:t xml:space="preserve">chúng ta không có cách gì chứng được, </w:t>
      </w:r>
      <w:r w:rsidR="009A78CA" w:rsidRPr="00F36BA2">
        <w:rPr>
          <w:sz w:val="26"/>
        </w:rPr>
        <w:t>điều</w:t>
      </w:r>
      <w:r w:rsidR="001408ED" w:rsidRPr="00F36BA2">
        <w:rPr>
          <w:sz w:val="26"/>
        </w:rPr>
        <w:t xml:space="preserve"> </w:t>
      </w:r>
      <w:r w:rsidR="009A78CA" w:rsidRPr="00F36BA2">
        <w:rPr>
          <w:sz w:val="26"/>
        </w:rPr>
        <w:t>này</w:t>
      </w:r>
      <w:r w:rsidR="001408ED" w:rsidRPr="00F36BA2">
        <w:rPr>
          <w:sz w:val="26"/>
        </w:rPr>
        <w:t xml:space="preserve"> tự chúng ta nhất định phải rõ ràng</w:t>
      </w:r>
      <w:r w:rsidR="009A78CA" w:rsidRPr="00F36BA2">
        <w:rPr>
          <w:sz w:val="26"/>
        </w:rPr>
        <w:t>,</w:t>
      </w:r>
      <w:r w:rsidR="001408ED" w:rsidRPr="00F36BA2">
        <w:rPr>
          <w:sz w:val="26"/>
        </w:rPr>
        <w:t xml:space="preserve"> phải tường tận, chúng ta đâu có năng lực vào cảnh giới Hoa Nghiêm, </w:t>
      </w:r>
      <w:r w:rsidR="009A78CA" w:rsidRPr="00F36BA2">
        <w:rPr>
          <w:sz w:val="26"/>
        </w:rPr>
        <w:t>đây là việc không thể</w:t>
      </w:r>
      <w:r w:rsidR="001408ED" w:rsidRPr="00F36BA2">
        <w:rPr>
          <w:sz w:val="26"/>
        </w:rPr>
        <w:t>. M</w:t>
      </w:r>
      <w:r w:rsidR="009A78CA" w:rsidRPr="00F36BA2">
        <w:rPr>
          <w:sz w:val="26"/>
        </w:rPr>
        <w:t>u</w:t>
      </w:r>
      <w:r w:rsidR="001408ED" w:rsidRPr="00F36BA2">
        <w:rPr>
          <w:sz w:val="26"/>
        </w:rPr>
        <w:t>ốn vào cảnh giới Hoa Nghiêm nhất định phải có phương pháp</w:t>
      </w:r>
      <w:r w:rsidR="0093101C" w:rsidRPr="00F36BA2">
        <w:rPr>
          <w:sz w:val="26"/>
        </w:rPr>
        <w:t>, phương pháp này là đáng tin nhất, đơn giản nhất, dễ dàng nhất, thỏa đáng nhất. Cho nên mục tiêu sau cùng của chúng ta là vào cảnh giới Hoa Nghiêm, chúng ta đến thế giới Cực Lạc đó là phương tiện bậc nhấ</w:t>
      </w:r>
      <w:r w:rsidR="00B953EE" w:rsidRPr="00F36BA2">
        <w:rPr>
          <w:sz w:val="26"/>
        </w:rPr>
        <w:t>t. Ở</w:t>
      </w:r>
      <w:r w:rsidR="009B5259" w:rsidRPr="00F36BA2">
        <w:rPr>
          <w:sz w:val="26"/>
        </w:rPr>
        <w:t xml:space="preserve"> </w:t>
      </w:r>
      <w:r w:rsidR="00B953EE" w:rsidRPr="00F36BA2">
        <w:rPr>
          <w:sz w:val="26"/>
        </w:rPr>
        <w:t>thế giới</w:t>
      </w:r>
      <w:r w:rsidR="009B5259" w:rsidRPr="00F36BA2">
        <w:rPr>
          <w:sz w:val="26"/>
        </w:rPr>
        <w:t xml:space="preserve"> này </w:t>
      </w:r>
      <w:r w:rsidR="00B953EE" w:rsidRPr="00F36BA2">
        <w:rPr>
          <w:sz w:val="26"/>
        </w:rPr>
        <w:t xml:space="preserve">của chúng ta </w:t>
      </w:r>
      <w:r w:rsidR="009B5259" w:rsidRPr="00F36BA2">
        <w:rPr>
          <w:sz w:val="26"/>
        </w:rPr>
        <w:t>đoạn trừ phiền não chứng bồ đề, khó. Ở nơi này chúng ta cầu sanh tịnh độ, thân cận Phật A Di Đà, dễ dàng. Việc khó dễ này nên phân rõ ràng, đến thế giới tây phương Cực Lạc rồ</w:t>
      </w:r>
      <w:r w:rsidR="00B953EE" w:rsidRPr="00F36BA2">
        <w:rPr>
          <w:sz w:val="26"/>
        </w:rPr>
        <w:t xml:space="preserve">i, </w:t>
      </w:r>
      <w:r w:rsidR="009B5259" w:rsidRPr="00F36BA2">
        <w:rPr>
          <w:sz w:val="26"/>
        </w:rPr>
        <w:t xml:space="preserve">chúng ta chứng đại pháp của Hoa Nghiêm </w:t>
      </w:r>
      <w:r w:rsidR="00B953EE" w:rsidRPr="00F36BA2">
        <w:rPr>
          <w:sz w:val="26"/>
        </w:rPr>
        <w:t xml:space="preserve">sẽ </w:t>
      </w:r>
      <w:r w:rsidR="009B5259" w:rsidRPr="00F36BA2">
        <w:rPr>
          <w:sz w:val="26"/>
        </w:rPr>
        <w:t xml:space="preserve">dễ dàng </w:t>
      </w:r>
      <w:r w:rsidR="00B953EE" w:rsidRPr="00F36BA2">
        <w:rPr>
          <w:sz w:val="26"/>
        </w:rPr>
        <w:t>thôi. A</w:t>
      </w:r>
      <w:r w:rsidR="009B5259" w:rsidRPr="00F36BA2">
        <w:rPr>
          <w:sz w:val="26"/>
        </w:rPr>
        <w:t>i đến giảng Hoa Nghiêm cho chúng ta? Báo thân của Tỳ Lô Giá Na Như Lai, các vị có biết không? Báo thân của Tỳ Lô Giá Na</w:t>
      </w:r>
      <w:r w:rsidR="00B953EE" w:rsidRPr="00F36BA2">
        <w:rPr>
          <w:sz w:val="26"/>
        </w:rPr>
        <w:t>. Quí vị có biết không? Báo thân của Tỳ Lô Giá Na</w:t>
      </w:r>
      <w:r w:rsidR="009B5259" w:rsidRPr="00F36BA2">
        <w:rPr>
          <w:sz w:val="26"/>
        </w:rPr>
        <w:t xml:space="preserve"> chính là Phật A Di Đà, ứng thân của Tỳ Lô Giá Na Như Lai chính là Phật Thích Ca Mâu Ni. Chúng ta đến thế giới Cực Lạc là gặp báo thân Như Lai, chúng ta học tập ở nơi này, là học tập với Phật Thích Ca Mâu Ni</w:t>
      </w:r>
      <w:r w:rsidR="00BF123E" w:rsidRPr="00F36BA2">
        <w:rPr>
          <w:sz w:val="26"/>
        </w:rPr>
        <w:t>,</w:t>
      </w:r>
      <w:r w:rsidR="009B5259" w:rsidRPr="00F36BA2">
        <w:rPr>
          <w:sz w:val="26"/>
        </w:rPr>
        <w:t xml:space="preserve"> với ứng thân Như Lai. Pháp</w:t>
      </w:r>
      <w:r w:rsidR="00BF123E" w:rsidRPr="00F36BA2">
        <w:rPr>
          <w:sz w:val="26"/>
        </w:rPr>
        <w:t xml:space="preserve"> thân</w:t>
      </w:r>
      <w:r w:rsidR="009B5259" w:rsidRPr="00F36BA2">
        <w:rPr>
          <w:sz w:val="26"/>
        </w:rPr>
        <w:t>, báo</w:t>
      </w:r>
      <w:r w:rsidR="00BF123E" w:rsidRPr="00F36BA2">
        <w:rPr>
          <w:sz w:val="26"/>
        </w:rPr>
        <w:t xml:space="preserve"> thân</w:t>
      </w:r>
      <w:r w:rsidR="009B5259" w:rsidRPr="00F36BA2">
        <w:rPr>
          <w:sz w:val="26"/>
        </w:rPr>
        <w:t>, ứng</w:t>
      </w:r>
      <w:r w:rsidR="00BF123E" w:rsidRPr="00F36BA2">
        <w:rPr>
          <w:sz w:val="26"/>
        </w:rPr>
        <w:t xml:space="preserve"> thân</w:t>
      </w:r>
      <w:r w:rsidR="009B5259" w:rsidRPr="00F36BA2">
        <w:rPr>
          <w:sz w:val="26"/>
        </w:rPr>
        <w:t xml:space="preserve"> là một thể</w:t>
      </w:r>
      <w:r w:rsidR="006F3A14" w:rsidRPr="00F36BA2">
        <w:rPr>
          <w:sz w:val="26"/>
        </w:rPr>
        <w:t>. Đây là pháp môn phương tiện bậc nhấ</w:t>
      </w:r>
      <w:r w:rsidR="00BF123E" w:rsidRPr="00F36BA2">
        <w:rPr>
          <w:sz w:val="26"/>
        </w:rPr>
        <w:t>t</w:t>
      </w:r>
      <w:r w:rsidR="006F3A14" w:rsidRPr="00F36BA2">
        <w:rPr>
          <w:sz w:val="26"/>
        </w:rPr>
        <w:t xml:space="preserve"> trong các pháp môn, chẳng thể nghĩ bàn! Chúng ta tu tịnh độ</w:t>
      </w:r>
      <w:r w:rsidR="00BF123E" w:rsidRPr="00F36BA2">
        <w:rPr>
          <w:sz w:val="26"/>
        </w:rPr>
        <w:t xml:space="preserve"> không có trái</w:t>
      </w:r>
      <w:r w:rsidR="006F3A14" w:rsidRPr="00F36BA2">
        <w:rPr>
          <w:sz w:val="26"/>
        </w:rPr>
        <w:t xml:space="preserve"> ngược với Hoa Nghiêm, tu tịnh độ trên thực tế chính là học Hoa Nghiêm, cho nên người xưa mới nói, Kinh Vô Lượng Thọ là trung b</w:t>
      </w:r>
      <w:r w:rsidR="00BF123E" w:rsidRPr="00F36BA2">
        <w:rPr>
          <w:sz w:val="26"/>
        </w:rPr>
        <w:t>ổn Hoa Nghiêm. Ý nghĩa</w:t>
      </w:r>
      <w:r w:rsidR="006F3A14" w:rsidRPr="00F36BA2">
        <w:rPr>
          <w:sz w:val="26"/>
        </w:rPr>
        <w:t xml:space="preserve"> này nói hay</w:t>
      </w:r>
      <w:r w:rsidR="00BF123E" w:rsidRPr="00F36BA2">
        <w:rPr>
          <w:sz w:val="26"/>
        </w:rPr>
        <w:t xml:space="preserve"> quá</w:t>
      </w:r>
      <w:r w:rsidR="006F3A14" w:rsidRPr="00F36BA2">
        <w:rPr>
          <w:sz w:val="26"/>
        </w:rPr>
        <w:t>!</w:t>
      </w:r>
    </w:p>
    <w:p w:rsidR="00886E92" w:rsidRPr="00F36BA2" w:rsidRDefault="00BF123E" w:rsidP="00DA5DB6">
      <w:pPr>
        <w:spacing w:before="240" w:line="276" w:lineRule="auto"/>
        <w:ind w:firstLine="547"/>
        <w:jc w:val="both"/>
        <w:rPr>
          <w:sz w:val="26"/>
        </w:rPr>
      </w:pPr>
      <w:r w:rsidRPr="00F36BA2">
        <w:rPr>
          <w:i/>
          <w:sz w:val="26"/>
        </w:rPr>
        <w:t>“</w:t>
      </w:r>
      <w:r w:rsidRPr="00F36BA2">
        <w:rPr>
          <w:sz w:val="26"/>
        </w:rPr>
        <w:t>T</w:t>
      </w:r>
      <w:r w:rsidR="006F3A14" w:rsidRPr="00F36BA2">
        <w:rPr>
          <w:sz w:val="26"/>
        </w:rPr>
        <w:t>ừ không nên sân nộ đến chí thành trung tín”</w:t>
      </w:r>
      <w:r w:rsidRPr="00F36BA2">
        <w:rPr>
          <w:sz w:val="26"/>
        </w:rPr>
        <w:t>. Đ</w:t>
      </w:r>
      <w:r w:rsidR="006F3A14" w:rsidRPr="00F36BA2">
        <w:rPr>
          <w:sz w:val="26"/>
        </w:rPr>
        <w:t xml:space="preserve">oạn này, </w:t>
      </w:r>
      <w:r w:rsidR="007B231B" w:rsidRPr="00F36BA2">
        <w:rPr>
          <w:sz w:val="26"/>
        </w:rPr>
        <w:t xml:space="preserve">trong chia khoa </w:t>
      </w:r>
      <w:r w:rsidR="00B31137" w:rsidRPr="00F36BA2">
        <w:rPr>
          <w:sz w:val="26"/>
        </w:rPr>
        <w:t xml:space="preserve">chúng tôi </w:t>
      </w:r>
      <w:r w:rsidR="007B231B" w:rsidRPr="00F36BA2">
        <w:rPr>
          <w:sz w:val="26"/>
        </w:rPr>
        <w:t>đánh dấ</w:t>
      </w:r>
      <w:r w:rsidR="006F3A14" w:rsidRPr="00F36BA2">
        <w:rPr>
          <w:sz w:val="26"/>
        </w:rPr>
        <w:t xml:space="preserve">u tiêu đề là “bỏ ác làm lành”. </w:t>
      </w:r>
      <w:r w:rsidR="00B31137" w:rsidRPr="00F36BA2">
        <w:rPr>
          <w:sz w:val="26"/>
        </w:rPr>
        <w:t>C</w:t>
      </w:r>
      <w:r w:rsidR="006F3A14" w:rsidRPr="00F36BA2">
        <w:rPr>
          <w:sz w:val="26"/>
        </w:rPr>
        <w:t>âu thứ nhấ</w:t>
      </w:r>
      <w:r w:rsidR="00B31137" w:rsidRPr="00F36BA2">
        <w:rPr>
          <w:sz w:val="26"/>
        </w:rPr>
        <w:t>t:</w:t>
      </w:r>
      <w:r w:rsidR="006F3A14" w:rsidRPr="00F36BA2">
        <w:rPr>
          <w:sz w:val="26"/>
        </w:rPr>
        <w:t xml:space="preserve"> làm thế thiện của nhân thừa</w:t>
      </w:r>
      <w:r w:rsidR="00CF4AB1" w:rsidRPr="00F36BA2">
        <w:rPr>
          <w:sz w:val="26"/>
        </w:rPr>
        <w:t xml:space="preserve">. Đoạn này giảng về thiện pháp của nhân gian. Học Phật cầu sanh tịnh độ, trước nên làm người tốt, </w:t>
      </w:r>
      <w:r w:rsidR="005F33EF" w:rsidRPr="00F36BA2">
        <w:rPr>
          <w:sz w:val="26"/>
        </w:rPr>
        <w:t xml:space="preserve">con </w:t>
      </w:r>
      <w:r w:rsidR="00CF4AB1" w:rsidRPr="00F36BA2">
        <w:rPr>
          <w:sz w:val="26"/>
        </w:rPr>
        <w:t xml:space="preserve">người </w:t>
      </w:r>
      <w:r w:rsidR="005F33EF" w:rsidRPr="00F36BA2">
        <w:rPr>
          <w:sz w:val="26"/>
        </w:rPr>
        <w:t>còn</w:t>
      </w:r>
      <w:r w:rsidR="00CF4AB1" w:rsidRPr="00F36BA2">
        <w:rPr>
          <w:sz w:val="26"/>
        </w:rPr>
        <w:t xml:space="preserve"> chưa </w:t>
      </w:r>
      <w:r w:rsidR="005F33EF" w:rsidRPr="00F36BA2">
        <w:rPr>
          <w:sz w:val="26"/>
        </w:rPr>
        <w:t>làm</w:t>
      </w:r>
      <w:r w:rsidR="00CF4AB1" w:rsidRPr="00F36BA2">
        <w:rPr>
          <w:sz w:val="26"/>
        </w:rPr>
        <w:t xml:space="preserve"> tốt</w:t>
      </w:r>
      <w:r w:rsidR="005F33EF" w:rsidRPr="00F36BA2">
        <w:rPr>
          <w:sz w:val="26"/>
        </w:rPr>
        <w:t>,</w:t>
      </w:r>
      <w:r w:rsidR="00CF4AB1" w:rsidRPr="00F36BA2">
        <w:rPr>
          <w:sz w:val="26"/>
        </w:rPr>
        <w:t xml:space="preserve"> nói cho quý vị</w:t>
      </w:r>
      <w:r w:rsidR="005F33EF" w:rsidRPr="00F36BA2">
        <w:rPr>
          <w:sz w:val="26"/>
        </w:rPr>
        <w:t xml:space="preserve"> biết</w:t>
      </w:r>
      <w:r w:rsidR="00CF4AB1" w:rsidRPr="00F36BA2">
        <w:rPr>
          <w:sz w:val="26"/>
        </w:rPr>
        <w:t>, không thể vãng sanh</w:t>
      </w:r>
      <w:r w:rsidR="005F33EF" w:rsidRPr="00F36BA2">
        <w:rPr>
          <w:sz w:val="26"/>
        </w:rPr>
        <w:t xml:space="preserve"> đâu</w:t>
      </w:r>
      <w:r w:rsidR="00CF4AB1" w:rsidRPr="00F36BA2">
        <w:rPr>
          <w:sz w:val="26"/>
        </w:rPr>
        <w:t>. Vì sao vậ</w:t>
      </w:r>
      <w:r w:rsidR="005F33EF" w:rsidRPr="00F36BA2">
        <w:rPr>
          <w:sz w:val="26"/>
        </w:rPr>
        <w:t>y? N</w:t>
      </w:r>
      <w:r w:rsidR="00CF4AB1" w:rsidRPr="00F36BA2">
        <w:rPr>
          <w:sz w:val="26"/>
        </w:rPr>
        <w:t>ếu như quý vị còn mang tập khí phiền não củ</w:t>
      </w:r>
      <w:r w:rsidR="005F33EF" w:rsidRPr="00F36BA2">
        <w:rPr>
          <w:sz w:val="26"/>
        </w:rPr>
        <w:t>a nhân gian</w:t>
      </w:r>
      <w:r w:rsidR="00CF4AB1" w:rsidRPr="00F36BA2">
        <w:rPr>
          <w:sz w:val="26"/>
        </w:rPr>
        <w:t xml:space="preserve"> đến thế giới Cực Lạc, quý vị sẽ phá hoại không khí của thế giới Cực Lạc. Phật A Di Đà rất từ bi</w:t>
      </w:r>
      <w:r w:rsidR="00A048D5" w:rsidRPr="00F36BA2">
        <w:rPr>
          <w:sz w:val="26"/>
        </w:rPr>
        <w:t>, cho dù ngài đến đưa quý vị đi, đại chúng của thế giới Cực Lạc không đồ</w:t>
      </w:r>
      <w:r w:rsidR="005F33EF" w:rsidRPr="00F36BA2">
        <w:rPr>
          <w:sz w:val="26"/>
        </w:rPr>
        <w:t>ng ý, h</w:t>
      </w:r>
      <w:r w:rsidR="00A048D5" w:rsidRPr="00F36BA2">
        <w:rPr>
          <w:sz w:val="26"/>
        </w:rPr>
        <w:t>ọ không mong muốn có người phá hoại môi trường của họ. A Di Đà Phật c</w:t>
      </w:r>
      <w:r w:rsidR="005F33EF" w:rsidRPr="00F36BA2">
        <w:rPr>
          <w:sz w:val="26"/>
        </w:rPr>
        <w:t>ũ</w:t>
      </w:r>
      <w:r w:rsidR="00A048D5" w:rsidRPr="00F36BA2">
        <w:rPr>
          <w:sz w:val="26"/>
        </w:rPr>
        <w:t>ng nên suy nghĩ đến đại chúng, việc mà đại chúng không bằng lòng làm</w:t>
      </w:r>
      <w:r w:rsidR="005F33EF" w:rsidRPr="00F36BA2">
        <w:rPr>
          <w:sz w:val="26"/>
        </w:rPr>
        <w:t>,</w:t>
      </w:r>
      <w:r w:rsidR="00A048D5" w:rsidRPr="00F36BA2">
        <w:rPr>
          <w:sz w:val="26"/>
        </w:rPr>
        <w:t xml:space="preserve"> Phật sẽ không làm. Cho nên Phật đến tiếp dẫn quý vị hay không, quan trọng </w:t>
      </w:r>
      <w:r w:rsidR="005F33EF" w:rsidRPr="00F36BA2">
        <w:rPr>
          <w:sz w:val="26"/>
        </w:rPr>
        <w:t xml:space="preserve">là </w:t>
      </w:r>
      <w:r w:rsidR="00A048D5" w:rsidRPr="00F36BA2">
        <w:rPr>
          <w:sz w:val="26"/>
        </w:rPr>
        <w:t xml:space="preserve">ở chính quý vị, điều kiện của quý vị có đầy đủ hay không, tín nguyện hành tất cả đầy đủ. Tập khí phiền não chưa đoạn Phật </w:t>
      </w:r>
      <w:r w:rsidR="005F33EF" w:rsidRPr="00F36BA2">
        <w:rPr>
          <w:sz w:val="26"/>
        </w:rPr>
        <w:t>sẽ</w:t>
      </w:r>
      <w:r w:rsidR="00A048D5" w:rsidRPr="00F36BA2">
        <w:rPr>
          <w:sz w:val="26"/>
        </w:rPr>
        <w:t xml:space="preserve"> không đến. Nói cách khác, công phu niệm Phật của quý vị ít nhấ</w:t>
      </w:r>
      <w:r w:rsidR="005F33EF" w:rsidRPr="00F36BA2">
        <w:rPr>
          <w:sz w:val="26"/>
        </w:rPr>
        <w:t>t</w:t>
      </w:r>
      <w:r w:rsidR="00A048D5" w:rsidRPr="00F36BA2">
        <w:rPr>
          <w:sz w:val="26"/>
        </w:rPr>
        <w:t xml:space="preserve"> phải có thể </w:t>
      </w:r>
      <w:r w:rsidR="003A662C" w:rsidRPr="00F36BA2">
        <w:rPr>
          <w:sz w:val="26"/>
        </w:rPr>
        <w:t>khống</w:t>
      </w:r>
      <w:r w:rsidR="00A048D5" w:rsidRPr="00F36BA2">
        <w:rPr>
          <w:sz w:val="26"/>
        </w:rPr>
        <w:t xml:space="preserve"> chế được tập khí phiền não, đây gọi là </w:t>
      </w:r>
      <w:r w:rsidR="005F33EF" w:rsidRPr="00F36BA2">
        <w:rPr>
          <w:sz w:val="26"/>
        </w:rPr>
        <w:t xml:space="preserve">đới </w:t>
      </w:r>
      <w:r w:rsidR="00A048D5" w:rsidRPr="00F36BA2">
        <w:rPr>
          <w:sz w:val="26"/>
        </w:rPr>
        <w:t xml:space="preserve">nghiệp vãng sanh. Khống chế </w:t>
      </w:r>
      <w:r w:rsidR="005F33EF" w:rsidRPr="00F36BA2">
        <w:rPr>
          <w:sz w:val="26"/>
        </w:rPr>
        <w:t>thế nào</w:t>
      </w:r>
      <w:r w:rsidR="00A048D5" w:rsidRPr="00F36BA2">
        <w:rPr>
          <w:sz w:val="26"/>
        </w:rPr>
        <w:t xml:space="preserve">? Không </w:t>
      </w:r>
      <w:r w:rsidR="005F33EF" w:rsidRPr="00F36BA2">
        <w:rPr>
          <w:sz w:val="26"/>
        </w:rPr>
        <w:t>cho phát tác. K</w:t>
      </w:r>
      <w:r w:rsidR="00A048D5" w:rsidRPr="00F36BA2">
        <w:rPr>
          <w:sz w:val="26"/>
        </w:rPr>
        <w:t>hông phải không có, tham sân si mạn đều có, nhưng câu Phật hiệ</w:t>
      </w:r>
      <w:r w:rsidR="008304C1" w:rsidRPr="00F36BA2">
        <w:rPr>
          <w:sz w:val="26"/>
        </w:rPr>
        <w:t xml:space="preserve">u này </w:t>
      </w:r>
      <w:r w:rsidR="005F33EF" w:rsidRPr="00F36BA2">
        <w:rPr>
          <w:sz w:val="26"/>
        </w:rPr>
        <w:t>đè xuống</w:t>
      </w:r>
      <w:r w:rsidR="00A048D5" w:rsidRPr="00F36BA2">
        <w:rPr>
          <w:sz w:val="26"/>
        </w:rPr>
        <w:t xml:space="preserve"> được, đây là công phu bình thường của chúng ta. </w:t>
      </w:r>
      <w:r w:rsidR="005F33EF" w:rsidRPr="00F36BA2">
        <w:rPr>
          <w:sz w:val="26"/>
        </w:rPr>
        <w:t>D</w:t>
      </w:r>
      <w:r w:rsidR="00A048D5" w:rsidRPr="00F36BA2">
        <w:rPr>
          <w:sz w:val="26"/>
        </w:rPr>
        <w:t>ụng công</w:t>
      </w:r>
      <w:r w:rsidR="005F33EF" w:rsidRPr="00F36BA2">
        <w:rPr>
          <w:sz w:val="26"/>
        </w:rPr>
        <w:t xml:space="preserve"> lúc nào</w:t>
      </w:r>
      <w:r w:rsidR="00A048D5" w:rsidRPr="00F36BA2">
        <w:rPr>
          <w:sz w:val="26"/>
        </w:rPr>
        <w:t xml:space="preserve">? Lúc phiền não này </w:t>
      </w:r>
      <w:r w:rsidR="005F33EF" w:rsidRPr="00F36BA2">
        <w:rPr>
          <w:sz w:val="26"/>
        </w:rPr>
        <w:t>khởi lên</w:t>
      </w:r>
      <w:r w:rsidR="00A048D5" w:rsidRPr="00F36BA2">
        <w:rPr>
          <w:sz w:val="26"/>
        </w:rPr>
        <w:t xml:space="preserve">, thì lập tức khống chế </w:t>
      </w:r>
      <w:r w:rsidR="005F33EF" w:rsidRPr="00F36BA2">
        <w:rPr>
          <w:sz w:val="26"/>
        </w:rPr>
        <w:t>nó lại</w:t>
      </w:r>
      <w:r w:rsidR="00A048D5" w:rsidRPr="00F36BA2">
        <w:rPr>
          <w:sz w:val="26"/>
        </w:rPr>
        <w:t>. Cổ đức dạy chúng ta</w:t>
      </w:r>
      <w:r w:rsidR="005F33EF" w:rsidRPr="00F36BA2">
        <w:rPr>
          <w:sz w:val="26"/>
        </w:rPr>
        <w:t>:</w:t>
      </w:r>
      <w:r w:rsidR="00A048D5" w:rsidRPr="00F36BA2">
        <w:rPr>
          <w:sz w:val="26"/>
        </w:rPr>
        <w:t xml:space="preserve"> “</w:t>
      </w:r>
      <w:r w:rsidR="005F33EF" w:rsidRPr="00F36BA2">
        <w:rPr>
          <w:sz w:val="26"/>
        </w:rPr>
        <w:t>chẳng</w:t>
      </w:r>
      <w:r w:rsidR="00A048D5" w:rsidRPr="00F36BA2">
        <w:rPr>
          <w:sz w:val="26"/>
        </w:rPr>
        <w:t xml:space="preserve"> sợ niệm khởi, chỉ sợ giác</w:t>
      </w:r>
      <w:r w:rsidR="002B1566" w:rsidRPr="00F36BA2">
        <w:rPr>
          <w:sz w:val="26"/>
        </w:rPr>
        <w:t xml:space="preserve"> </w:t>
      </w:r>
      <w:r w:rsidR="005F33EF" w:rsidRPr="00F36BA2">
        <w:rPr>
          <w:sz w:val="26"/>
        </w:rPr>
        <w:t>chậm</w:t>
      </w:r>
      <w:r w:rsidR="00A048D5" w:rsidRPr="00F36BA2">
        <w:rPr>
          <w:sz w:val="26"/>
        </w:rPr>
        <w:t>”</w:t>
      </w:r>
      <w:r w:rsidR="00C300B9" w:rsidRPr="00F36BA2">
        <w:rPr>
          <w:sz w:val="26"/>
        </w:rPr>
        <w:t>. T</w:t>
      </w:r>
      <w:r w:rsidR="002B1566" w:rsidRPr="00F36BA2">
        <w:rPr>
          <w:sz w:val="26"/>
        </w:rPr>
        <w:t xml:space="preserve">âm tham </w:t>
      </w:r>
      <w:r w:rsidR="000C2BD0" w:rsidRPr="00F36BA2">
        <w:rPr>
          <w:sz w:val="26"/>
        </w:rPr>
        <w:t>trỗi</w:t>
      </w:r>
      <w:r w:rsidR="002B1566" w:rsidRPr="00F36BA2">
        <w:rPr>
          <w:sz w:val="26"/>
        </w:rPr>
        <w:t xml:space="preserve"> dậy, ý nghĩ này </w:t>
      </w:r>
      <w:r w:rsidR="000C2BD0" w:rsidRPr="00F36BA2">
        <w:rPr>
          <w:sz w:val="26"/>
        </w:rPr>
        <w:t xml:space="preserve">trỗi </w:t>
      </w:r>
      <w:r w:rsidR="002B1566" w:rsidRPr="00F36BA2">
        <w:rPr>
          <w:sz w:val="26"/>
        </w:rPr>
        <w:t xml:space="preserve">dậy, A Di Đà Phật, ý nghĩ thứ hai chính là A Di Đà Phật, </w:t>
      </w:r>
      <w:r w:rsidR="00C300B9" w:rsidRPr="00F36BA2">
        <w:rPr>
          <w:sz w:val="26"/>
        </w:rPr>
        <w:t>đè nén nó</w:t>
      </w:r>
      <w:r w:rsidR="002B1566" w:rsidRPr="00F36BA2">
        <w:rPr>
          <w:sz w:val="26"/>
        </w:rPr>
        <w:t xml:space="preserve"> lại. Tâm sân nhuế trỗi dậy, A Di Đà Phật, </w:t>
      </w:r>
      <w:r w:rsidR="00C300B9" w:rsidRPr="00F36BA2">
        <w:rPr>
          <w:sz w:val="26"/>
        </w:rPr>
        <w:t>đè</w:t>
      </w:r>
      <w:r w:rsidR="002B1566" w:rsidRPr="00F36BA2">
        <w:rPr>
          <w:sz w:val="26"/>
        </w:rPr>
        <w:t xml:space="preserve"> nén rồi. </w:t>
      </w:r>
      <w:r w:rsidR="00C300B9" w:rsidRPr="00F36BA2">
        <w:rPr>
          <w:sz w:val="26"/>
        </w:rPr>
        <w:t>H</w:t>
      </w:r>
      <w:r w:rsidR="002B1566" w:rsidRPr="00F36BA2">
        <w:rPr>
          <w:sz w:val="26"/>
        </w:rPr>
        <w:t xml:space="preserve">ết thảy ý niệm thiện hay </w:t>
      </w:r>
      <w:r w:rsidR="00C300B9" w:rsidRPr="00F36BA2">
        <w:rPr>
          <w:sz w:val="26"/>
        </w:rPr>
        <w:t>bất</w:t>
      </w:r>
      <w:r w:rsidR="002B1566" w:rsidRPr="00F36BA2">
        <w:rPr>
          <w:sz w:val="26"/>
        </w:rPr>
        <w:t xml:space="preserve"> thiện trỗi dậy, tất cả đều một câu A Di Đà Phật </w:t>
      </w:r>
      <w:r w:rsidR="00C300B9" w:rsidRPr="00F36BA2">
        <w:rPr>
          <w:sz w:val="26"/>
        </w:rPr>
        <w:t>đè</w:t>
      </w:r>
      <w:r w:rsidR="002B1566" w:rsidRPr="00F36BA2">
        <w:rPr>
          <w:sz w:val="26"/>
        </w:rPr>
        <w:t xml:space="preserve"> nén </w:t>
      </w:r>
      <w:r w:rsidR="00C300B9" w:rsidRPr="00F36BA2">
        <w:rPr>
          <w:sz w:val="26"/>
        </w:rPr>
        <w:t>hết</w:t>
      </w:r>
      <w:r w:rsidR="00A7236E" w:rsidRPr="00F36BA2">
        <w:rPr>
          <w:sz w:val="26"/>
        </w:rPr>
        <w:t>. Đây gọi là gì? Gọi là công phu đắc lự</w:t>
      </w:r>
      <w:r w:rsidR="00C300B9" w:rsidRPr="00F36BA2">
        <w:rPr>
          <w:sz w:val="26"/>
        </w:rPr>
        <w:t>c. V</w:t>
      </w:r>
      <w:r w:rsidR="00A7236E" w:rsidRPr="00F36BA2">
        <w:rPr>
          <w:sz w:val="26"/>
        </w:rPr>
        <w:t xml:space="preserve">ẫn còn hiện </w:t>
      </w:r>
      <w:r w:rsidR="00C300B9" w:rsidRPr="00F36BA2">
        <w:rPr>
          <w:sz w:val="26"/>
        </w:rPr>
        <w:t>hành</w:t>
      </w:r>
      <w:r w:rsidR="00A7236E" w:rsidRPr="00F36BA2">
        <w:rPr>
          <w:sz w:val="26"/>
        </w:rPr>
        <w:t xml:space="preserve">, </w:t>
      </w:r>
      <w:r w:rsidR="00C300B9" w:rsidRPr="00F36BA2">
        <w:rPr>
          <w:sz w:val="26"/>
        </w:rPr>
        <w:t>như thế là sao? Là c</w:t>
      </w:r>
      <w:r w:rsidR="00A7236E" w:rsidRPr="00F36BA2">
        <w:rPr>
          <w:sz w:val="26"/>
        </w:rPr>
        <w:t>ông phu của quý vị không đắc lực. Quý vị đã niệm Phật rồi, niệm Phật không tác dụng. Niệm Phật của quý vị không phục được phiền não. Nói cách khác, quý vị vẫn nhiều vọng niệ</w:t>
      </w:r>
      <w:r w:rsidR="00F03C9D" w:rsidRPr="00F36BA2">
        <w:rPr>
          <w:sz w:val="26"/>
        </w:rPr>
        <w:t xml:space="preserve">m </w:t>
      </w:r>
      <w:r w:rsidR="00A7236E" w:rsidRPr="00F36BA2">
        <w:rPr>
          <w:sz w:val="26"/>
        </w:rPr>
        <w:t>như vậy, quý vị chưa giảm bớt, tâm quý vị không thanh tịnh. Công phu niệm Phật đoan</w:t>
      </w:r>
      <w:r w:rsidR="006811B1" w:rsidRPr="00F36BA2">
        <w:rPr>
          <w:sz w:val="26"/>
        </w:rPr>
        <w:t xml:space="preserve"> chánh</w:t>
      </w:r>
      <w:r w:rsidR="00A7236E" w:rsidRPr="00F36BA2">
        <w:rPr>
          <w:sz w:val="26"/>
        </w:rPr>
        <w:t xml:space="preserve"> ở thân tâm thanh tịnh, tâm đị</w:t>
      </w:r>
      <w:r w:rsidR="008304C1" w:rsidRPr="00F36BA2">
        <w:rPr>
          <w:sz w:val="26"/>
        </w:rPr>
        <w:t xml:space="preserve">a </w:t>
      </w:r>
      <w:r w:rsidR="006811B1" w:rsidRPr="00F36BA2">
        <w:rPr>
          <w:sz w:val="26"/>
        </w:rPr>
        <w:t xml:space="preserve">ngày </w:t>
      </w:r>
      <w:r w:rsidR="008304C1" w:rsidRPr="00F36BA2">
        <w:rPr>
          <w:sz w:val="26"/>
        </w:rPr>
        <w:t>càng thanh tị</w:t>
      </w:r>
      <w:r w:rsidR="00A7236E" w:rsidRPr="00F36BA2">
        <w:rPr>
          <w:sz w:val="26"/>
        </w:rPr>
        <w:t>nh, năm nay thanh tị</w:t>
      </w:r>
      <w:r w:rsidR="008304C1" w:rsidRPr="00F36BA2">
        <w:rPr>
          <w:sz w:val="26"/>
        </w:rPr>
        <w:t xml:space="preserve">nh hơn năm </w:t>
      </w:r>
      <w:r w:rsidR="006811B1" w:rsidRPr="00F36BA2">
        <w:rPr>
          <w:sz w:val="26"/>
        </w:rPr>
        <w:t>trước</w:t>
      </w:r>
      <w:r w:rsidR="008304C1" w:rsidRPr="00F36BA2">
        <w:rPr>
          <w:sz w:val="26"/>
        </w:rPr>
        <w:t xml:space="preserve">, năm </w:t>
      </w:r>
      <w:r w:rsidR="006811B1" w:rsidRPr="00F36BA2">
        <w:rPr>
          <w:sz w:val="26"/>
        </w:rPr>
        <w:t>trước</w:t>
      </w:r>
      <w:r w:rsidR="00A7236E" w:rsidRPr="00F36BA2">
        <w:rPr>
          <w:sz w:val="26"/>
        </w:rPr>
        <w:t xml:space="preserve"> thanh tịnh hơn năm trước</w:t>
      </w:r>
      <w:r w:rsidR="006811B1" w:rsidRPr="00F36BA2">
        <w:rPr>
          <w:sz w:val="26"/>
        </w:rPr>
        <w:t xml:space="preserve"> nữa</w:t>
      </w:r>
      <w:r w:rsidR="00A7236E" w:rsidRPr="00F36BA2">
        <w:rPr>
          <w:sz w:val="26"/>
        </w:rPr>
        <w:t xml:space="preserve">, </w:t>
      </w:r>
      <w:r w:rsidR="006811B1" w:rsidRPr="00F36BA2">
        <w:rPr>
          <w:sz w:val="26"/>
        </w:rPr>
        <w:t>mỗi</w:t>
      </w:r>
      <w:r w:rsidR="00A7236E" w:rsidRPr="00F36BA2">
        <w:rPr>
          <w:sz w:val="26"/>
        </w:rPr>
        <w:t xml:space="preserve"> năm </w:t>
      </w:r>
      <w:r w:rsidR="006811B1" w:rsidRPr="00F36BA2">
        <w:rPr>
          <w:sz w:val="26"/>
        </w:rPr>
        <w:t xml:space="preserve">càng </w:t>
      </w:r>
      <w:r w:rsidR="00A7236E" w:rsidRPr="00F36BA2">
        <w:rPr>
          <w:sz w:val="26"/>
        </w:rPr>
        <w:t xml:space="preserve">thanh tịnh hơn, cảnh giới tốt. Từ ở đâu </w:t>
      </w:r>
      <w:r w:rsidR="006811B1" w:rsidRPr="00F36BA2">
        <w:rPr>
          <w:sz w:val="26"/>
        </w:rPr>
        <w:t xml:space="preserve">mà </w:t>
      </w:r>
      <w:r w:rsidR="00A7236E" w:rsidRPr="00F36BA2">
        <w:rPr>
          <w:sz w:val="26"/>
        </w:rPr>
        <w:t>thấ</w:t>
      </w:r>
      <w:r w:rsidR="008304C1" w:rsidRPr="00F36BA2">
        <w:rPr>
          <w:sz w:val="26"/>
        </w:rPr>
        <w:t>y</w:t>
      </w:r>
      <w:r w:rsidR="006811B1" w:rsidRPr="00F36BA2">
        <w:rPr>
          <w:sz w:val="26"/>
        </w:rPr>
        <w:t xml:space="preserve"> được</w:t>
      </w:r>
      <w:r w:rsidR="008304C1" w:rsidRPr="00F36BA2">
        <w:rPr>
          <w:sz w:val="26"/>
        </w:rPr>
        <w:t>? Năm nay so</w:t>
      </w:r>
      <w:r w:rsidR="00A7236E" w:rsidRPr="00F36BA2">
        <w:rPr>
          <w:sz w:val="26"/>
        </w:rPr>
        <w:t xml:space="preserve"> vớ</w:t>
      </w:r>
      <w:r w:rsidR="008304C1" w:rsidRPr="00F36BA2">
        <w:rPr>
          <w:sz w:val="26"/>
        </w:rPr>
        <w:t>i năm sau</w:t>
      </w:r>
      <w:r w:rsidR="00A7236E" w:rsidRPr="00F36BA2">
        <w:rPr>
          <w:sz w:val="26"/>
        </w:rPr>
        <w:t xml:space="preserve"> phiền não ít, phiền não đã nhẹ, </w:t>
      </w:r>
      <w:r w:rsidR="006811B1" w:rsidRPr="00F36BA2">
        <w:rPr>
          <w:sz w:val="26"/>
        </w:rPr>
        <w:t>mỗi</w:t>
      </w:r>
      <w:r w:rsidR="00A7236E" w:rsidRPr="00F36BA2">
        <w:rPr>
          <w:sz w:val="26"/>
        </w:rPr>
        <w:t xml:space="preserve"> năm </w:t>
      </w:r>
      <w:r w:rsidR="006811B1" w:rsidRPr="00F36BA2">
        <w:rPr>
          <w:sz w:val="26"/>
        </w:rPr>
        <w:t>một nhẹ hơn</w:t>
      </w:r>
      <w:r w:rsidR="00A7236E" w:rsidRPr="00F36BA2">
        <w:rPr>
          <w:sz w:val="26"/>
        </w:rPr>
        <w:t xml:space="preserve">. Thực sự có thể nâng cao đến </w:t>
      </w:r>
      <w:r w:rsidR="006811B1" w:rsidRPr="00F36BA2">
        <w:rPr>
          <w:sz w:val="26"/>
        </w:rPr>
        <w:t>tháng này nhẹ hơn tháng trước</w:t>
      </w:r>
      <w:r w:rsidR="00A7236E" w:rsidRPr="00F36BA2">
        <w:rPr>
          <w:sz w:val="26"/>
        </w:rPr>
        <w:t xml:space="preserve">, quý vị chắc chắn được sanh, quý vị không có vấn đề </w:t>
      </w:r>
      <w:r w:rsidR="004F2351" w:rsidRPr="00F36BA2">
        <w:rPr>
          <w:sz w:val="26"/>
        </w:rPr>
        <w:t xml:space="preserve">gì </w:t>
      </w:r>
      <w:r w:rsidR="00A7236E" w:rsidRPr="00F36BA2">
        <w:rPr>
          <w:sz w:val="26"/>
        </w:rPr>
        <w:t xml:space="preserve">nữa. Nếu như cảnh giới trước mắt còn phát tác, ở trong thuận cảnh có tâm tham, ở trong </w:t>
      </w:r>
      <w:r w:rsidR="00234EB4" w:rsidRPr="00F36BA2">
        <w:rPr>
          <w:sz w:val="26"/>
        </w:rPr>
        <w:t>nghịch</w:t>
      </w:r>
      <w:r w:rsidR="00A7236E" w:rsidRPr="00F36BA2">
        <w:rPr>
          <w:sz w:val="26"/>
        </w:rPr>
        <w:t xml:space="preserve"> cảnh có tâm sân nhuế, lại còn </w:t>
      </w:r>
      <w:r w:rsidR="004F2351" w:rsidRPr="00F36BA2">
        <w:rPr>
          <w:sz w:val="26"/>
        </w:rPr>
        <w:t>khởi lên ý niệm</w:t>
      </w:r>
      <w:r w:rsidR="00A7236E" w:rsidRPr="00F36BA2">
        <w:rPr>
          <w:sz w:val="26"/>
        </w:rPr>
        <w:t xml:space="preserve">, </w:t>
      </w:r>
      <w:r w:rsidR="004F2351" w:rsidRPr="00F36BA2">
        <w:rPr>
          <w:sz w:val="26"/>
        </w:rPr>
        <w:t xml:space="preserve">thì </w:t>
      </w:r>
      <w:r w:rsidR="00A7236E" w:rsidRPr="00F36BA2">
        <w:rPr>
          <w:sz w:val="26"/>
        </w:rPr>
        <w:t xml:space="preserve">công phu niệm Phật không đắc lực. Ở trong cuộc sống </w:t>
      </w:r>
      <w:r w:rsidR="004F2351" w:rsidRPr="00F36BA2">
        <w:rPr>
          <w:sz w:val="26"/>
        </w:rPr>
        <w:t>hàng</w:t>
      </w:r>
      <w:r w:rsidR="00A7236E" w:rsidRPr="00F36BA2">
        <w:rPr>
          <w:sz w:val="26"/>
        </w:rPr>
        <w:t xml:space="preserve"> ngày, đối nhân xử thế</w:t>
      </w:r>
      <w:r w:rsidR="004F2351" w:rsidRPr="00F36BA2">
        <w:rPr>
          <w:sz w:val="26"/>
        </w:rPr>
        <w:t xml:space="preserve"> tiếp vật</w:t>
      </w:r>
      <w:r w:rsidR="00A7236E" w:rsidRPr="00F36BA2">
        <w:rPr>
          <w:sz w:val="26"/>
        </w:rPr>
        <w:t>, mỗi thời mỗi khắc đều kiểm tra công phu của chúng ta. Cho nên có thể vãng sanh hay không, có thể nắm bắt vãng sanh hay không, không cần hỏi ngườ</w:t>
      </w:r>
      <w:r w:rsidR="004F2351" w:rsidRPr="00F36BA2">
        <w:rPr>
          <w:sz w:val="26"/>
        </w:rPr>
        <w:t>i khác, mà q</w:t>
      </w:r>
      <w:r w:rsidR="00A7236E" w:rsidRPr="00F36BA2">
        <w:rPr>
          <w:sz w:val="26"/>
        </w:rPr>
        <w:t xml:space="preserve">uý vị tự hỏi </w:t>
      </w:r>
      <w:r w:rsidR="004F2351" w:rsidRPr="00F36BA2">
        <w:rPr>
          <w:sz w:val="26"/>
        </w:rPr>
        <w:t>chính mình</w:t>
      </w:r>
      <w:r w:rsidR="00A7236E" w:rsidRPr="00F36BA2">
        <w:rPr>
          <w:sz w:val="26"/>
        </w:rPr>
        <w:t xml:space="preserve">, </w:t>
      </w:r>
      <w:r w:rsidR="003C147A" w:rsidRPr="00F36BA2">
        <w:rPr>
          <w:sz w:val="26"/>
        </w:rPr>
        <w:t>rất rõ ràng, rất tường tận, chúng ta có thể vãng sanh tịnh độ hay không? Tự mình rõ ràng</w:t>
      </w:r>
      <w:r w:rsidR="004F2351" w:rsidRPr="00F36BA2">
        <w:rPr>
          <w:sz w:val="26"/>
        </w:rPr>
        <w:t xml:space="preserve"> nhất</w:t>
      </w:r>
      <w:r w:rsidR="003C147A" w:rsidRPr="00F36BA2">
        <w:rPr>
          <w:sz w:val="26"/>
        </w:rPr>
        <w:t xml:space="preserve">. Đối với thế gian này thực sự không còn tham luyến, cho nên </w:t>
      </w:r>
      <w:r w:rsidR="009B67BE" w:rsidRPr="00F36BA2">
        <w:rPr>
          <w:sz w:val="26"/>
        </w:rPr>
        <w:t xml:space="preserve">đây </w:t>
      </w:r>
      <w:r w:rsidR="003C147A" w:rsidRPr="00F36BA2">
        <w:rPr>
          <w:sz w:val="26"/>
        </w:rPr>
        <w:t>gọi là thế thiện nhân thừa.</w:t>
      </w:r>
    </w:p>
    <w:p w:rsidR="00CE0E4A" w:rsidRPr="00F36BA2" w:rsidRDefault="003C147A" w:rsidP="00DA5DB6">
      <w:pPr>
        <w:spacing w:before="240" w:line="276" w:lineRule="auto"/>
        <w:ind w:firstLine="547"/>
        <w:jc w:val="both"/>
        <w:rPr>
          <w:sz w:val="26"/>
        </w:rPr>
      </w:pPr>
      <w:r w:rsidRPr="00F36BA2">
        <w:rPr>
          <w:sz w:val="26"/>
        </w:rPr>
        <w:t xml:space="preserve">Ở đây </w:t>
      </w:r>
      <w:r w:rsidR="009B67BE" w:rsidRPr="00F36BA2">
        <w:rPr>
          <w:sz w:val="26"/>
        </w:rPr>
        <w:t>cũng đưa ra vài</w:t>
      </w:r>
      <w:r w:rsidRPr="00F36BA2">
        <w:rPr>
          <w:sz w:val="26"/>
        </w:rPr>
        <w:t xml:space="preserve"> ví dụ</w:t>
      </w:r>
      <w:r w:rsidR="009B67BE" w:rsidRPr="00F36BA2">
        <w:rPr>
          <w:sz w:val="26"/>
        </w:rPr>
        <w:t>.</w:t>
      </w:r>
      <w:r w:rsidRPr="00F36BA2">
        <w:rPr>
          <w:sz w:val="26"/>
        </w:rPr>
        <w:t xml:space="preserve"> </w:t>
      </w:r>
      <w:r w:rsidR="009B67BE" w:rsidRPr="00F36BA2">
        <w:rPr>
          <w:sz w:val="26"/>
        </w:rPr>
        <w:t>“T</w:t>
      </w:r>
      <w:r w:rsidRPr="00F36BA2">
        <w:rPr>
          <w:sz w:val="26"/>
        </w:rPr>
        <w:t xml:space="preserve">ật đố, đố kị </w:t>
      </w:r>
      <w:r w:rsidR="009B67BE" w:rsidRPr="00F36BA2">
        <w:rPr>
          <w:sz w:val="26"/>
        </w:rPr>
        <w:t>thịnh sự</w:t>
      </w:r>
      <w:r w:rsidR="008304C1" w:rsidRPr="00F36BA2">
        <w:rPr>
          <w:sz w:val="26"/>
        </w:rPr>
        <w:t xml:space="preserve"> </w:t>
      </w:r>
      <w:r w:rsidRPr="00F36BA2">
        <w:rPr>
          <w:sz w:val="26"/>
        </w:rPr>
        <w:t>của người khác</w:t>
      </w:r>
      <w:r w:rsidRPr="00F36BA2">
        <w:rPr>
          <w:i/>
          <w:sz w:val="26"/>
        </w:rPr>
        <w:t>”</w:t>
      </w:r>
      <w:r w:rsidRPr="00F36BA2">
        <w:rPr>
          <w:sz w:val="26"/>
        </w:rPr>
        <w:t>, th</w:t>
      </w:r>
      <w:r w:rsidR="009B67BE" w:rsidRPr="00F36BA2">
        <w:rPr>
          <w:sz w:val="26"/>
        </w:rPr>
        <w:t>ị</w:t>
      </w:r>
      <w:r w:rsidRPr="00F36BA2">
        <w:rPr>
          <w:sz w:val="26"/>
        </w:rPr>
        <w:t>nh sự là việc tốt, thấy người khác tố</w:t>
      </w:r>
      <w:r w:rsidR="008304C1" w:rsidRPr="00F36BA2">
        <w:rPr>
          <w:sz w:val="26"/>
        </w:rPr>
        <w:t>t hơn mình, trong lò</w:t>
      </w:r>
      <w:r w:rsidRPr="00F36BA2">
        <w:rPr>
          <w:sz w:val="26"/>
        </w:rPr>
        <w:t xml:space="preserve">ng không chịu được, phải nghĩ cách phá hoại. </w:t>
      </w:r>
      <w:r w:rsidR="003A3399" w:rsidRPr="00F36BA2">
        <w:rPr>
          <w:sz w:val="26"/>
        </w:rPr>
        <w:t>“L</w:t>
      </w:r>
      <w:r w:rsidRPr="00F36BA2">
        <w:rPr>
          <w:sz w:val="26"/>
        </w:rPr>
        <w:t>ại hại hiền gọi là tật”, người tốt làm việc tốt</w:t>
      </w:r>
      <w:r w:rsidR="003A3399" w:rsidRPr="00F36BA2">
        <w:rPr>
          <w:sz w:val="26"/>
        </w:rPr>
        <w:t>,</w:t>
      </w:r>
      <w:r w:rsidRPr="00F36BA2">
        <w:rPr>
          <w:sz w:val="26"/>
        </w:rPr>
        <w:t xml:space="preserve"> họ lại </w:t>
      </w:r>
      <w:r w:rsidR="003A3399" w:rsidRPr="00F36BA2">
        <w:rPr>
          <w:sz w:val="26"/>
        </w:rPr>
        <w:t>làm</w:t>
      </w:r>
      <w:r w:rsidRPr="00F36BA2">
        <w:rPr>
          <w:sz w:val="26"/>
        </w:rPr>
        <w:t xml:space="preserve"> chướng ngại, khiến việc tốt này của </w:t>
      </w:r>
      <w:r w:rsidR="003A3399" w:rsidRPr="00F36BA2">
        <w:rPr>
          <w:sz w:val="26"/>
        </w:rPr>
        <w:t>người ta</w:t>
      </w:r>
      <w:r w:rsidRPr="00F36BA2">
        <w:rPr>
          <w:sz w:val="26"/>
        </w:rPr>
        <w:t xml:space="preserve"> không thành công. Việ</w:t>
      </w:r>
      <w:r w:rsidR="008304C1" w:rsidRPr="00F36BA2">
        <w:rPr>
          <w:sz w:val="26"/>
        </w:rPr>
        <w:t>c này xưa nay</w:t>
      </w:r>
      <w:r w:rsidRPr="00F36BA2">
        <w:rPr>
          <w:sz w:val="26"/>
        </w:rPr>
        <w:t xml:space="preserve"> trong ng</w:t>
      </w:r>
      <w:r w:rsidR="008304C1" w:rsidRPr="00F36BA2">
        <w:rPr>
          <w:sz w:val="26"/>
        </w:rPr>
        <w:t>oài</w:t>
      </w:r>
      <w:r w:rsidRPr="00F36BA2">
        <w:rPr>
          <w:sz w:val="26"/>
        </w:rPr>
        <w:t xml:space="preserve"> thường hay gặp</w:t>
      </w:r>
      <w:r w:rsidR="003A3399" w:rsidRPr="00F36BA2">
        <w:rPr>
          <w:sz w:val="26"/>
        </w:rPr>
        <w:t xml:space="preserve">. </w:t>
      </w:r>
      <w:r w:rsidR="00110A17" w:rsidRPr="00F36BA2">
        <w:rPr>
          <w:sz w:val="26"/>
        </w:rPr>
        <w:t>Đây là</w:t>
      </w:r>
      <w:r w:rsidRPr="00F36BA2">
        <w:rPr>
          <w:sz w:val="26"/>
        </w:rPr>
        <w:t xml:space="preserve"> phiền não tạo tác tội nghiệp nặng nhất</w:t>
      </w:r>
      <w:r w:rsidR="008A17D3" w:rsidRPr="00F36BA2">
        <w:rPr>
          <w:sz w:val="26"/>
        </w:rPr>
        <w:t xml:space="preserve">, nó nằm ở đầu tiên. Tật đố </w:t>
      </w:r>
      <w:r w:rsidR="008304C1" w:rsidRPr="00F36BA2">
        <w:rPr>
          <w:sz w:val="26"/>
        </w:rPr>
        <w:t xml:space="preserve">của </w:t>
      </w:r>
      <w:r w:rsidR="008A17D3" w:rsidRPr="00F36BA2">
        <w:rPr>
          <w:sz w:val="26"/>
        </w:rPr>
        <w:t xml:space="preserve">quý vị chướng ngại người khác, phải xem ảnh hưởng của chướng ngại này nhiều ít, phạm vi bao nhiêu, thời gian ảnh hưởng bao lâu, từ </w:t>
      </w:r>
      <w:r w:rsidR="003509CE" w:rsidRPr="00F36BA2">
        <w:rPr>
          <w:sz w:val="26"/>
        </w:rPr>
        <w:t xml:space="preserve">chỗ </w:t>
      </w:r>
      <w:r w:rsidR="008A17D3" w:rsidRPr="00F36BA2">
        <w:rPr>
          <w:sz w:val="26"/>
        </w:rPr>
        <w:t>này kết tộ</w:t>
      </w:r>
      <w:r w:rsidR="008304C1" w:rsidRPr="00F36BA2">
        <w:rPr>
          <w:sz w:val="26"/>
        </w:rPr>
        <w:t>i. N</w:t>
      </w:r>
      <w:r w:rsidR="008A17D3" w:rsidRPr="00F36BA2">
        <w:rPr>
          <w:sz w:val="26"/>
        </w:rPr>
        <w:t>ếu sự việc tốt này là lợi ích cá nhân của họ</w:t>
      </w:r>
      <w:r w:rsidR="008304C1" w:rsidRPr="00F36BA2">
        <w:rPr>
          <w:sz w:val="26"/>
        </w:rPr>
        <w:t>, không liên qu</w:t>
      </w:r>
      <w:r w:rsidR="008A17D3" w:rsidRPr="00F36BA2">
        <w:rPr>
          <w:sz w:val="26"/>
        </w:rPr>
        <w:t>an với người khác</w:t>
      </w:r>
      <w:r w:rsidR="00E5296B" w:rsidRPr="00F36BA2">
        <w:rPr>
          <w:sz w:val="26"/>
        </w:rPr>
        <w:t xml:space="preserve">. Quý vị chướng ngại họ, quý vị phá hoại họ, </w:t>
      </w:r>
      <w:r w:rsidR="000F247C" w:rsidRPr="00F36BA2">
        <w:rPr>
          <w:sz w:val="26"/>
        </w:rPr>
        <w:t>như thế thì</w:t>
      </w:r>
      <w:r w:rsidR="00E5296B" w:rsidRPr="00F36BA2">
        <w:rPr>
          <w:sz w:val="26"/>
        </w:rPr>
        <w:t xml:space="preserve"> kết tội nhẹ, vì sao? Đối với một cá nhân</w:t>
      </w:r>
      <w:r w:rsidR="001A0AB4" w:rsidRPr="00F36BA2">
        <w:rPr>
          <w:sz w:val="26"/>
        </w:rPr>
        <w:t>, oan gia đối đầu chỉ có một, oan oan tương báo không hết không dứt</w:t>
      </w:r>
      <w:r w:rsidR="000F247C" w:rsidRPr="00F36BA2">
        <w:rPr>
          <w:sz w:val="26"/>
        </w:rPr>
        <w:t>,</w:t>
      </w:r>
      <w:r w:rsidR="001A0AB4" w:rsidRPr="00F36BA2">
        <w:rPr>
          <w:sz w:val="26"/>
        </w:rPr>
        <w:t xml:space="preserve"> cũng </w:t>
      </w:r>
      <w:r w:rsidR="000F247C" w:rsidRPr="00F36BA2">
        <w:rPr>
          <w:sz w:val="26"/>
        </w:rPr>
        <w:t xml:space="preserve">là </w:t>
      </w:r>
      <w:r w:rsidR="001A0AB4" w:rsidRPr="00F36BA2">
        <w:rPr>
          <w:sz w:val="26"/>
        </w:rPr>
        <w:t>một việc như vậ</w:t>
      </w:r>
      <w:r w:rsidR="000F247C" w:rsidRPr="00F36BA2">
        <w:rPr>
          <w:sz w:val="26"/>
        </w:rPr>
        <w:t>y. N</w:t>
      </w:r>
      <w:r w:rsidR="001A0AB4" w:rsidRPr="00F36BA2">
        <w:rPr>
          <w:sz w:val="26"/>
        </w:rPr>
        <w:t>ếu như việc này của họ, đối vớ</w:t>
      </w:r>
      <w:r w:rsidR="000F247C" w:rsidRPr="00F36BA2">
        <w:rPr>
          <w:sz w:val="26"/>
        </w:rPr>
        <w:t>i xã</w:t>
      </w:r>
      <w:r w:rsidR="001A0AB4" w:rsidRPr="00F36BA2">
        <w:rPr>
          <w:sz w:val="26"/>
        </w:rPr>
        <w:t xml:space="preserve"> hội</w:t>
      </w:r>
      <w:r w:rsidR="000F247C" w:rsidRPr="00F36BA2">
        <w:rPr>
          <w:sz w:val="26"/>
        </w:rPr>
        <w:t>,</w:t>
      </w:r>
      <w:r w:rsidR="001A0AB4" w:rsidRPr="00F36BA2">
        <w:rPr>
          <w:sz w:val="26"/>
        </w:rPr>
        <w:t xml:space="preserve"> đối với chúng sanh có hữu dụng lớn, có lợi ích lớn, quý vị phá hoại nó</w:t>
      </w:r>
      <w:r w:rsidR="0075413D" w:rsidRPr="00F36BA2">
        <w:rPr>
          <w:sz w:val="26"/>
        </w:rPr>
        <w:t xml:space="preserve">, việc này thật </w:t>
      </w:r>
      <w:r w:rsidR="000F247C" w:rsidRPr="00F36BA2">
        <w:rPr>
          <w:sz w:val="26"/>
        </w:rPr>
        <w:t>phiền phức</w:t>
      </w:r>
      <w:r w:rsidR="0075413D" w:rsidRPr="00F36BA2">
        <w:rPr>
          <w:sz w:val="26"/>
        </w:rPr>
        <w:t xml:space="preserve">. Kết tội không phải kết tội với họ, mà kết tội với tất </w:t>
      </w:r>
      <w:r w:rsidR="000F247C" w:rsidRPr="00F36BA2">
        <w:rPr>
          <w:sz w:val="26"/>
        </w:rPr>
        <w:t>những</w:t>
      </w:r>
      <w:r w:rsidR="0075413D" w:rsidRPr="00F36BA2">
        <w:rPr>
          <w:sz w:val="26"/>
        </w:rPr>
        <w:t xml:space="preserve"> người được lợ</w:t>
      </w:r>
      <w:r w:rsidR="000F247C" w:rsidRPr="00F36BA2">
        <w:rPr>
          <w:sz w:val="26"/>
        </w:rPr>
        <w:t xml:space="preserve">i </w:t>
      </w:r>
      <w:r w:rsidR="00722548" w:rsidRPr="00F36BA2">
        <w:rPr>
          <w:sz w:val="26"/>
        </w:rPr>
        <w:t>ích</w:t>
      </w:r>
      <w:r w:rsidR="000F247C" w:rsidRPr="00F36BA2">
        <w:rPr>
          <w:sz w:val="26"/>
        </w:rPr>
        <w:t>, p</w:t>
      </w:r>
      <w:r w:rsidR="0075413D" w:rsidRPr="00F36BA2">
        <w:rPr>
          <w:sz w:val="26"/>
        </w:rPr>
        <w:t>hạm vi này là lớn</w:t>
      </w:r>
      <w:r w:rsidR="000F247C" w:rsidRPr="00F36BA2">
        <w:rPr>
          <w:sz w:val="26"/>
        </w:rPr>
        <w:t xml:space="preserve"> quá. N</w:t>
      </w:r>
      <w:r w:rsidR="0075413D" w:rsidRPr="00F36BA2">
        <w:rPr>
          <w:sz w:val="26"/>
        </w:rPr>
        <w:t xml:space="preserve">ếu như ảnh hưởng sâu xa, không những người bây giờ, </w:t>
      </w:r>
      <w:r w:rsidR="000F247C" w:rsidRPr="00F36BA2">
        <w:rPr>
          <w:sz w:val="26"/>
        </w:rPr>
        <w:t>lợi ích</w:t>
      </w:r>
      <w:r w:rsidR="0075413D" w:rsidRPr="00F36BA2">
        <w:rPr>
          <w:sz w:val="26"/>
        </w:rPr>
        <w:t xml:space="preserve"> này quý vị đã đạt được, </w:t>
      </w:r>
      <w:r w:rsidR="000F247C" w:rsidRPr="00F36BA2">
        <w:rPr>
          <w:sz w:val="26"/>
        </w:rPr>
        <w:t>lợi ích này</w:t>
      </w:r>
      <w:r w:rsidR="0075413D" w:rsidRPr="00F36BA2">
        <w:rPr>
          <w:sz w:val="26"/>
        </w:rPr>
        <w:t xml:space="preserve"> của họ sẽ kéo đến tương lai. </w:t>
      </w:r>
      <w:r w:rsidR="007364DE" w:rsidRPr="00F36BA2">
        <w:rPr>
          <w:sz w:val="26"/>
        </w:rPr>
        <w:t>Nếu</w:t>
      </w:r>
      <w:r w:rsidR="0075413D" w:rsidRPr="00F36BA2">
        <w:rPr>
          <w:sz w:val="26"/>
        </w:rPr>
        <w:t xml:space="preserve"> có thể</w:t>
      </w:r>
      <w:r w:rsidR="000F247C" w:rsidRPr="00F36BA2">
        <w:rPr>
          <w:sz w:val="26"/>
        </w:rPr>
        <w:t xml:space="preserve"> kéo đế</w:t>
      </w:r>
      <w:r w:rsidR="0075413D" w:rsidRPr="00F36BA2">
        <w:rPr>
          <w:sz w:val="26"/>
        </w:rPr>
        <w:t xml:space="preserve">n tương lai, người của tương lai cũng không đạt được </w:t>
      </w:r>
      <w:r w:rsidR="007364DE" w:rsidRPr="00F36BA2">
        <w:rPr>
          <w:sz w:val="26"/>
        </w:rPr>
        <w:t>lợi ích</w:t>
      </w:r>
      <w:r w:rsidR="0075413D" w:rsidRPr="00F36BA2">
        <w:rPr>
          <w:sz w:val="26"/>
        </w:rPr>
        <w:t xml:space="preserve">, tội này thật nặng </w:t>
      </w:r>
      <w:r w:rsidR="007364DE" w:rsidRPr="00F36BA2">
        <w:rPr>
          <w:sz w:val="26"/>
        </w:rPr>
        <w:t xml:space="preserve">quá </w:t>
      </w:r>
      <w:r w:rsidR="0075413D" w:rsidRPr="00F36BA2">
        <w:rPr>
          <w:sz w:val="26"/>
        </w:rPr>
        <w:t>rồ</w:t>
      </w:r>
      <w:r w:rsidR="007364DE" w:rsidRPr="00F36BA2">
        <w:rPr>
          <w:sz w:val="26"/>
        </w:rPr>
        <w:t>i. T</w:t>
      </w:r>
      <w:r w:rsidR="0075413D" w:rsidRPr="00F36BA2">
        <w:rPr>
          <w:sz w:val="26"/>
        </w:rPr>
        <w:t>ội này biến thành tội của vô gián địa ngụ</w:t>
      </w:r>
      <w:r w:rsidR="007364DE" w:rsidRPr="00F36BA2">
        <w:rPr>
          <w:sz w:val="26"/>
        </w:rPr>
        <w:t>c. M</w:t>
      </w:r>
      <w:r w:rsidR="0075413D" w:rsidRPr="00F36BA2">
        <w:rPr>
          <w:sz w:val="26"/>
        </w:rPr>
        <w:t>ột chính sách tốt trong thế pháp, như chính sách tốt của đất nướ</w:t>
      </w:r>
      <w:r w:rsidR="007364DE" w:rsidRPr="00F36BA2">
        <w:rPr>
          <w:sz w:val="26"/>
        </w:rPr>
        <w:t>c,</w:t>
      </w:r>
      <w:r w:rsidR="007F5B13" w:rsidRPr="00F36BA2">
        <w:rPr>
          <w:sz w:val="26"/>
        </w:rPr>
        <w:t xml:space="preserve"> sự nghiệp lớn lợi ích chúng sanh, quý vị đã chướng ngại nó, kết tội </w:t>
      </w:r>
      <w:r w:rsidR="007364DE" w:rsidRPr="00F36BA2">
        <w:rPr>
          <w:sz w:val="26"/>
        </w:rPr>
        <w:t>như vậy</w:t>
      </w:r>
      <w:r w:rsidR="007F5B13" w:rsidRPr="00F36BA2">
        <w:rPr>
          <w:sz w:val="26"/>
        </w:rPr>
        <w:t xml:space="preserve"> thật </w:t>
      </w:r>
      <w:r w:rsidR="007364DE" w:rsidRPr="00F36BA2">
        <w:rPr>
          <w:sz w:val="26"/>
        </w:rPr>
        <w:t>là ghê gớm</w:t>
      </w:r>
      <w:r w:rsidR="007F5B13" w:rsidRPr="00F36BA2">
        <w:rPr>
          <w:sz w:val="26"/>
        </w:rPr>
        <w:t xml:space="preserve">. Việc tốt cũng không </w:t>
      </w:r>
      <w:r w:rsidR="00DE3E6F" w:rsidRPr="00F36BA2">
        <w:rPr>
          <w:sz w:val="26"/>
        </w:rPr>
        <w:t>được</w:t>
      </w:r>
      <w:r w:rsidR="007F5B13" w:rsidRPr="00F36BA2">
        <w:rPr>
          <w:sz w:val="26"/>
        </w:rPr>
        <w:t xml:space="preserve">, phải biết nhân quả, thiện ác không </w:t>
      </w:r>
      <w:r w:rsidR="00DE3E6F" w:rsidRPr="00F36BA2">
        <w:rPr>
          <w:sz w:val="26"/>
        </w:rPr>
        <w:t>thể thay thế cho nhau</w:t>
      </w:r>
      <w:r w:rsidR="00C06928" w:rsidRPr="00F36BA2">
        <w:rPr>
          <w:sz w:val="26"/>
        </w:rPr>
        <w:t>, không</w:t>
      </w:r>
      <w:r w:rsidR="007F5B13" w:rsidRPr="00F36BA2">
        <w:rPr>
          <w:sz w:val="26"/>
        </w:rPr>
        <w:t xml:space="preserve"> nói chúng ta làm nhiều việc tốt, tôi làm nhiều một chút việ</w:t>
      </w:r>
      <w:r w:rsidR="001B1CF6" w:rsidRPr="00F36BA2">
        <w:rPr>
          <w:sz w:val="26"/>
        </w:rPr>
        <w:t>c</w:t>
      </w:r>
      <w:r w:rsidR="007F5B13" w:rsidRPr="00F36BA2">
        <w:rPr>
          <w:sz w:val="26"/>
        </w:rPr>
        <w:t xml:space="preserve"> tốt có thể bù đắ</w:t>
      </w:r>
      <w:r w:rsidR="00C06928" w:rsidRPr="00F36BA2">
        <w:rPr>
          <w:sz w:val="26"/>
        </w:rPr>
        <w:t>p, c</w:t>
      </w:r>
      <w:r w:rsidR="007F5B13" w:rsidRPr="00F36BA2">
        <w:rPr>
          <w:sz w:val="26"/>
        </w:rPr>
        <w:t xml:space="preserve">ó thể đem </w:t>
      </w:r>
      <w:r w:rsidR="00C06928" w:rsidRPr="00F36BA2">
        <w:rPr>
          <w:sz w:val="26"/>
        </w:rPr>
        <w:t>thay thế cho</w:t>
      </w:r>
      <w:r w:rsidR="007F5B13" w:rsidRPr="00F36BA2">
        <w:rPr>
          <w:sz w:val="26"/>
        </w:rPr>
        <w:t xml:space="preserve"> cái ác này, không có. Trong nhân quả không có </w:t>
      </w:r>
      <w:r w:rsidR="00C06928" w:rsidRPr="00F36BA2">
        <w:rPr>
          <w:sz w:val="26"/>
        </w:rPr>
        <w:t>thay thế</w:t>
      </w:r>
      <w:r w:rsidR="007F5B13" w:rsidRPr="00F36BA2">
        <w:rPr>
          <w:sz w:val="26"/>
        </w:rPr>
        <w:t xml:space="preserve">, thiện có thiện </w:t>
      </w:r>
      <w:r w:rsidR="00C06928" w:rsidRPr="00F36BA2">
        <w:rPr>
          <w:sz w:val="26"/>
        </w:rPr>
        <w:t>báo, ác</w:t>
      </w:r>
      <w:r w:rsidR="007F5B13" w:rsidRPr="00F36BA2">
        <w:rPr>
          <w:sz w:val="26"/>
        </w:rPr>
        <w:t xml:space="preserve"> có ác báo. Trồng dưa đượ</w:t>
      </w:r>
      <w:r w:rsidR="00C06928" w:rsidRPr="00F36BA2">
        <w:rPr>
          <w:sz w:val="26"/>
        </w:rPr>
        <w:t>c d</w:t>
      </w:r>
      <w:r w:rsidR="007F5B13" w:rsidRPr="00F36BA2">
        <w:rPr>
          <w:sz w:val="26"/>
        </w:rPr>
        <w:t>ưa, trồng đậu được đậu. Không thể</w:t>
      </w:r>
      <w:r w:rsidR="00C06928" w:rsidRPr="00F36BA2">
        <w:rPr>
          <w:sz w:val="26"/>
        </w:rPr>
        <w:t xml:space="preserve"> nói tôi trồ</w:t>
      </w:r>
      <w:r w:rsidR="007F5B13" w:rsidRPr="00F36BA2">
        <w:rPr>
          <w:sz w:val="26"/>
        </w:rPr>
        <w:t>ng cây dưa này</w:t>
      </w:r>
      <w:r w:rsidR="00C06928" w:rsidRPr="00F36BA2">
        <w:rPr>
          <w:sz w:val="26"/>
        </w:rPr>
        <w:t>,</w:t>
      </w:r>
      <w:r w:rsidR="007F5B13" w:rsidRPr="00F36BA2">
        <w:rPr>
          <w:sz w:val="26"/>
        </w:rPr>
        <w:t xml:space="preserve"> tôi không muốn </w:t>
      </w:r>
      <w:r w:rsidR="00856709" w:rsidRPr="00F36BA2">
        <w:rPr>
          <w:sz w:val="26"/>
        </w:rPr>
        <w:t xml:space="preserve">ăn </w:t>
      </w:r>
      <w:r w:rsidR="007F5B13" w:rsidRPr="00F36BA2">
        <w:rPr>
          <w:sz w:val="26"/>
        </w:rPr>
        <w:t>dưa nữa, h</w:t>
      </w:r>
      <w:r w:rsidR="008304C1" w:rsidRPr="00F36BA2">
        <w:rPr>
          <w:sz w:val="26"/>
        </w:rPr>
        <w:t>i vọng quả</w:t>
      </w:r>
      <w:r w:rsidR="007F5B13" w:rsidRPr="00F36BA2">
        <w:rPr>
          <w:sz w:val="26"/>
        </w:rPr>
        <w:t xml:space="preserve"> này có thể dài ra thành </w:t>
      </w:r>
      <w:r w:rsidR="00856709" w:rsidRPr="00F36BA2">
        <w:rPr>
          <w:sz w:val="26"/>
        </w:rPr>
        <w:t xml:space="preserve">quả </w:t>
      </w:r>
      <w:r w:rsidR="007F5B13" w:rsidRPr="00F36BA2">
        <w:rPr>
          <w:sz w:val="26"/>
        </w:rPr>
        <w:t xml:space="preserve">đậu, đây là việc không thể. Nhân quả thực sự là như vậy, một ác niệm, một ác hạnh của quý vị </w:t>
      </w:r>
      <w:r w:rsidR="00856709" w:rsidRPr="00F36BA2">
        <w:rPr>
          <w:sz w:val="26"/>
        </w:rPr>
        <w:t xml:space="preserve">sẽ </w:t>
      </w:r>
      <w:r w:rsidR="007F5B13" w:rsidRPr="00F36BA2">
        <w:rPr>
          <w:sz w:val="26"/>
        </w:rPr>
        <w:t xml:space="preserve">có ác báo. Một niệm thiện, thiện hành </w:t>
      </w:r>
      <w:r w:rsidR="00DE5EA6" w:rsidRPr="00F36BA2">
        <w:rPr>
          <w:sz w:val="26"/>
        </w:rPr>
        <w:t>thì</w:t>
      </w:r>
      <w:r w:rsidR="007F5B13" w:rsidRPr="00F36BA2">
        <w:rPr>
          <w:sz w:val="26"/>
        </w:rPr>
        <w:t xml:space="preserve"> n</w:t>
      </w:r>
      <w:r w:rsidR="00856709" w:rsidRPr="00F36BA2">
        <w:rPr>
          <w:sz w:val="26"/>
        </w:rPr>
        <w:t>ó</w:t>
      </w:r>
      <w:r w:rsidR="007F5B13" w:rsidRPr="00F36BA2">
        <w:rPr>
          <w:sz w:val="26"/>
        </w:rPr>
        <w:t xml:space="preserve"> thiện báo. Không thể nó</w:t>
      </w:r>
      <w:r w:rsidR="00DE5EA6" w:rsidRPr="00F36BA2">
        <w:rPr>
          <w:sz w:val="26"/>
        </w:rPr>
        <w:t>i</w:t>
      </w:r>
      <w:r w:rsidR="007F5B13" w:rsidRPr="00F36BA2">
        <w:rPr>
          <w:sz w:val="26"/>
        </w:rPr>
        <w:t xml:space="preserve"> dùng thiện để </w:t>
      </w:r>
      <w:r w:rsidR="00856709" w:rsidRPr="00F36BA2">
        <w:rPr>
          <w:sz w:val="26"/>
        </w:rPr>
        <w:t>thay thế</w:t>
      </w:r>
      <w:r w:rsidR="007F5B13" w:rsidRPr="00F36BA2">
        <w:rPr>
          <w:sz w:val="26"/>
        </w:rPr>
        <w:t xml:space="preserve"> ác, không thể được</w:t>
      </w:r>
      <w:r w:rsidR="00E33CA2" w:rsidRPr="00F36BA2">
        <w:rPr>
          <w:sz w:val="26"/>
        </w:rPr>
        <w:t xml:space="preserve">, </w:t>
      </w:r>
      <w:r w:rsidR="00856709" w:rsidRPr="00F36BA2">
        <w:rPr>
          <w:sz w:val="26"/>
        </w:rPr>
        <w:t>điều này</w:t>
      </w:r>
      <w:r w:rsidR="00E33CA2" w:rsidRPr="00F36BA2">
        <w:rPr>
          <w:sz w:val="26"/>
        </w:rPr>
        <w:t xml:space="preserve"> nhất định phải biết. Sau khi quý vị thật hiểu rõ</w:t>
      </w:r>
      <w:r w:rsidR="001D2D34" w:rsidRPr="00F36BA2">
        <w:rPr>
          <w:sz w:val="26"/>
        </w:rPr>
        <w:t xml:space="preserve">, thì quý vị hiểu được </w:t>
      </w:r>
      <w:r w:rsidR="00B20138" w:rsidRPr="00F36BA2">
        <w:rPr>
          <w:sz w:val="26"/>
        </w:rPr>
        <w:t xml:space="preserve">con </w:t>
      </w:r>
      <w:r w:rsidR="001D2D34" w:rsidRPr="00F36BA2">
        <w:rPr>
          <w:sz w:val="26"/>
        </w:rPr>
        <w:t xml:space="preserve">người không thể có ác niệm, không thể có ác ngôn, không thể có ác hạnh, chắc chắn có ác báo. Thiện làm </w:t>
      </w:r>
      <w:r w:rsidR="00B20138" w:rsidRPr="00F36BA2">
        <w:rPr>
          <w:sz w:val="26"/>
        </w:rPr>
        <w:t>được</w:t>
      </w:r>
      <w:r w:rsidR="001D2D34" w:rsidRPr="00F36BA2">
        <w:rPr>
          <w:sz w:val="26"/>
        </w:rPr>
        <w:t xml:space="preserve"> nhiều, đó là thiện báo</w:t>
      </w:r>
      <w:r w:rsidR="00B20138" w:rsidRPr="00F36BA2">
        <w:rPr>
          <w:sz w:val="26"/>
        </w:rPr>
        <w:t>,</w:t>
      </w:r>
      <w:r w:rsidR="001D2D34" w:rsidRPr="00F36BA2">
        <w:rPr>
          <w:sz w:val="26"/>
        </w:rPr>
        <w:t xml:space="preserve"> nó có quả báo của nó. Lúc nào báo</w:t>
      </w:r>
      <w:r w:rsidR="00B20138" w:rsidRPr="00F36BA2">
        <w:rPr>
          <w:sz w:val="26"/>
        </w:rPr>
        <w:t xml:space="preserve"> trước</w:t>
      </w:r>
      <w:r w:rsidR="001D2D34" w:rsidRPr="00F36BA2">
        <w:rPr>
          <w:sz w:val="26"/>
        </w:rPr>
        <w:t xml:space="preserve"> lúc nào báo</w:t>
      </w:r>
      <w:r w:rsidR="00B20138" w:rsidRPr="00F36BA2">
        <w:rPr>
          <w:sz w:val="26"/>
        </w:rPr>
        <w:t xml:space="preserve"> sau</w:t>
      </w:r>
      <w:r w:rsidR="001D2D34" w:rsidRPr="00F36BA2">
        <w:rPr>
          <w:sz w:val="26"/>
        </w:rPr>
        <w:t xml:space="preserve">, đó là </w:t>
      </w:r>
      <w:r w:rsidR="00B20138" w:rsidRPr="00F36BA2">
        <w:rPr>
          <w:sz w:val="26"/>
        </w:rPr>
        <w:t xml:space="preserve">do </w:t>
      </w:r>
      <w:r w:rsidR="001D2D34" w:rsidRPr="00F36BA2">
        <w:rPr>
          <w:sz w:val="26"/>
        </w:rPr>
        <w:t>duyên không giống nhau</w:t>
      </w:r>
      <w:r w:rsidR="001F03D0" w:rsidRPr="00F36BA2">
        <w:rPr>
          <w:sz w:val="26"/>
        </w:rPr>
        <w:t xml:space="preserve">. Cho nên Phật pháp nói duyên sanh, </w:t>
      </w:r>
      <w:r w:rsidR="004B7532" w:rsidRPr="00F36BA2">
        <w:rPr>
          <w:sz w:val="26"/>
        </w:rPr>
        <w:t>chứ</w:t>
      </w:r>
      <w:r w:rsidR="001F03D0" w:rsidRPr="00F36BA2">
        <w:rPr>
          <w:sz w:val="26"/>
        </w:rPr>
        <w:t xml:space="preserve"> không nói nhân. Duyên quyết định quả báo trước sau của quý vị, nhân là quyết định quý vị có quả báo</w:t>
      </w:r>
      <w:r w:rsidR="004B7532" w:rsidRPr="00F36BA2">
        <w:rPr>
          <w:sz w:val="26"/>
        </w:rPr>
        <w:t>,</w:t>
      </w:r>
      <w:r w:rsidR="001F03D0" w:rsidRPr="00F36BA2">
        <w:rPr>
          <w:sz w:val="26"/>
        </w:rPr>
        <w:t xml:space="preserve"> có báo ứng, thiện có thiện báo,</w:t>
      </w:r>
      <w:r w:rsidR="004B7532" w:rsidRPr="00F36BA2">
        <w:rPr>
          <w:sz w:val="26"/>
        </w:rPr>
        <w:t xml:space="preserve"> </w:t>
      </w:r>
      <w:r w:rsidR="001F03D0" w:rsidRPr="00F36BA2">
        <w:rPr>
          <w:sz w:val="26"/>
        </w:rPr>
        <w:t xml:space="preserve">ác có ác báo, chắc chắn </w:t>
      </w:r>
      <w:r w:rsidR="004B7532" w:rsidRPr="00F36BA2">
        <w:rPr>
          <w:sz w:val="26"/>
        </w:rPr>
        <w:t xml:space="preserve">là </w:t>
      </w:r>
      <w:r w:rsidR="001F03D0" w:rsidRPr="00F36BA2">
        <w:rPr>
          <w:sz w:val="26"/>
        </w:rPr>
        <w:t xml:space="preserve">có. Lúc nào báo, lúc nào ở trước, lúc nào ở sau, </w:t>
      </w:r>
      <w:r w:rsidR="004B7532" w:rsidRPr="00F36BA2">
        <w:rPr>
          <w:sz w:val="26"/>
        </w:rPr>
        <w:t>là do duyên, d</w:t>
      </w:r>
      <w:r w:rsidR="001F03D0" w:rsidRPr="00F36BA2">
        <w:rPr>
          <w:sz w:val="26"/>
        </w:rPr>
        <w:t>uyên vô cùng quan trọ</w:t>
      </w:r>
      <w:r w:rsidR="004B7532" w:rsidRPr="00F36BA2">
        <w:rPr>
          <w:sz w:val="26"/>
        </w:rPr>
        <w:t>ng. C</w:t>
      </w:r>
      <w:r w:rsidR="001F03D0" w:rsidRPr="00F36BA2">
        <w:rPr>
          <w:sz w:val="26"/>
        </w:rPr>
        <w:t>ần phải hiểu rõ đạo lí này. Nhà Phật nói duyên sanh, nói được sâu</w:t>
      </w:r>
      <w:r w:rsidR="004B7532" w:rsidRPr="00F36BA2">
        <w:rPr>
          <w:sz w:val="26"/>
        </w:rPr>
        <w:t xml:space="preserve"> rộng</w:t>
      </w:r>
      <w:r w:rsidR="001F03D0" w:rsidRPr="00F36BA2">
        <w:rPr>
          <w:sz w:val="26"/>
        </w:rPr>
        <w:t>.</w:t>
      </w:r>
    </w:p>
    <w:p w:rsidR="00CE0E4A" w:rsidRPr="00F36BA2" w:rsidRDefault="004B7532" w:rsidP="00DA5DB6">
      <w:pPr>
        <w:spacing w:before="240" w:line="276" w:lineRule="auto"/>
        <w:ind w:firstLine="547"/>
        <w:jc w:val="both"/>
        <w:rPr>
          <w:sz w:val="26"/>
        </w:rPr>
      </w:pPr>
      <w:r w:rsidRPr="00F36BA2">
        <w:rPr>
          <w:sz w:val="26"/>
        </w:rPr>
        <w:t>“</w:t>
      </w:r>
      <w:r w:rsidR="00DA4022" w:rsidRPr="00F36BA2">
        <w:rPr>
          <w:sz w:val="26"/>
        </w:rPr>
        <w:t>Hại hiền là tật</w:t>
      </w:r>
      <w:r w:rsidRPr="00F36BA2">
        <w:rPr>
          <w:sz w:val="26"/>
        </w:rPr>
        <w:t>”</w:t>
      </w:r>
      <w:r w:rsidR="00DA4022" w:rsidRPr="00F36BA2">
        <w:rPr>
          <w:sz w:val="26"/>
        </w:rPr>
        <w:t xml:space="preserve">, ganh ghét hiền nhân là tội </w:t>
      </w:r>
      <w:r w:rsidRPr="00F36BA2">
        <w:rPr>
          <w:sz w:val="26"/>
        </w:rPr>
        <w:t xml:space="preserve">rất </w:t>
      </w:r>
      <w:r w:rsidR="00DA4022" w:rsidRPr="00F36BA2">
        <w:rPr>
          <w:sz w:val="26"/>
        </w:rPr>
        <w:t>ác nặ</w:t>
      </w:r>
      <w:r w:rsidRPr="00F36BA2">
        <w:rPr>
          <w:sz w:val="26"/>
        </w:rPr>
        <w:t xml:space="preserve">ng, </w:t>
      </w:r>
      <w:r w:rsidR="00DA4022" w:rsidRPr="00F36BA2">
        <w:rPr>
          <w:sz w:val="26"/>
        </w:rPr>
        <w:t>vì sao</w:t>
      </w:r>
      <w:r w:rsidRPr="00F36BA2">
        <w:rPr>
          <w:sz w:val="26"/>
        </w:rPr>
        <w:t xml:space="preserve"> vậy? Vì bậc h</w:t>
      </w:r>
      <w:r w:rsidR="00DA4022" w:rsidRPr="00F36BA2">
        <w:rPr>
          <w:sz w:val="26"/>
        </w:rPr>
        <w:t>iền nhân họ có thể v</w:t>
      </w:r>
      <w:r w:rsidRPr="00F36BA2">
        <w:rPr>
          <w:sz w:val="26"/>
        </w:rPr>
        <w:t>ì xã</w:t>
      </w:r>
      <w:r w:rsidR="00DA4022" w:rsidRPr="00F36BA2">
        <w:rPr>
          <w:sz w:val="26"/>
        </w:rPr>
        <w:t xml:space="preserve"> hội, vì đất nước, vì đại chúng làm rất nhiều rất nhiều việc tốt. Nếu như quý vị ganh ghét họ</w:t>
      </w:r>
      <w:r w:rsidRPr="00F36BA2">
        <w:rPr>
          <w:sz w:val="26"/>
        </w:rPr>
        <w:t>,</w:t>
      </w:r>
      <w:r w:rsidR="00DA4022" w:rsidRPr="00F36BA2">
        <w:rPr>
          <w:sz w:val="26"/>
        </w:rPr>
        <w:t xml:space="preserve"> chướng ngại họ. Họ không sao cả, họ có thể còn rất hoan hỷ</w:t>
      </w:r>
      <w:r w:rsidRPr="00F36BA2">
        <w:rPr>
          <w:sz w:val="26"/>
        </w:rPr>
        <w:t>. V</w:t>
      </w:r>
      <w:r w:rsidR="00DA4022" w:rsidRPr="00F36BA2">
        <w:rPr>
          <w:sz w:val="26"/>
        </w:rPr>
        <w:t>ì sao</w:t>
      </w:r>
      <w:r w:rsidRPr="00F36BA2">
        <w:rPr>
          <w:sz w:val="26"/>
        </w:rPr>
        <w:t xml:space="preserve"> vậy? Vì họ</w:t>
      </w:r>
      <w:r w:rsidR="00DA4022" w:rsidRPr="00F36BA2">
        <w:rPr>
          <w:sz w:val="26"/>
        </w:rPr>
        <w:t xml:space="preserve"> không cần phải làm</w:t>
      </w:r>
      <w:r w:rsidR="005A0322" w:rsidRPr="00F36BA2">
        <w:rPr>
          <w:sz w:val="26"/>
        </w:rPr>
        <w:t xml:space="preserve"> nữ</w:t>
      </w:r>
      <w:r w:rsidRPr="00F36BA2">
        <w:rPr>
          <w:sz w:val="26"/>
        </w:rPr>
        <w:t>a. Q</w:t>
      </w:r>
      <w:r w:rsidR="005A0322" w:rsidRPr="00F36BA2">
        <w:rPr>
          <w:sz w:val="26"/>
        </w:rPr>
        <w:t>uý vị không chướng ngại, việc củ</w:t>
      </w:r>
      <w:r w:rsidR="00E50157" w:rsidRPr="00F36BA2">
        <w:rPr>
          <w:sz w:val="26"/>
        </w:rPr>
        <w:t>a họ</w:t>
      </w:r>
      <w:r w:rsidR="005A0322" w:rsidRPr="00F36BA2">
        <w:rPr>
          <w:sz w:val="26"/>
        </w:rPr>
        <w:t xml:space="preserve"> rất nhiều</w:t>
      </w:r>
      <w:r w:rsidR="00E50157" w:rsidRPr="00F36BA2">
        <w:rPr>
          <w:sz w:val="26"/>
        </w:rPr>
        <w:t xml:space="preserve">, ngày ngày </w:t>
      </w:r>
      <w:r w:rsidRPr="00F36BA2">
        <w:rPr>
          <w:sz w:val="26"/>
        </w:rPr>
        <w:t xml:space="preserve">họ </w:t>
      </w:r>
      <w:r w:rsidR="00E50157" w:rsidRPr="00F36BA2">
        <w:rPr>
          <w:sz w:val="26"/>
        </w:rPr>
        <w:t>đều bận rộn làm việ</w:t>
      </w:r>
      <w:r w:rsidRPr="00F36BA2">
        <w:rPr>
          <w:sz w:val="26"/>
        </w:rPr>
        <w:t>c. Q</w:t>
      </w:r>
      <w:r w:rsidR="00E50157" w:rsidRPr="00F36BA2">
        <w:rPr>
          <w:sz w:val="26"/>
        </w:rPr>
        <w:t xml:space="preserve">uý vị chướng ngại họ, thì họ không cần làm nữa, họ chuyện cần niệm Phật </w:t>
      </w:r>
      <w:r w:rsidRPr="00F36BA2">
        <w:rPr>
          <w:sz w:val="26"/>
        </w:rPr>
        <w:t>thôi</w:t>
      </w:r>
      <w:r w:rsidR="00E50157" w:rsidRPr="00F36BA2">
        <w:rPr>
          <w:sz w:val="26"/>
        </w:rPr>
        <w:t xml:space="preserve">. Nhưng tội đó thật không lường được, nếu như </w:t>
      </w:r>
      <w:r w:rsidRPr="00F36BA2">
        <w:rPr>
          <w:sz w:val="26"/>
        </w:rPr>
        <w:t xml:space="preserve">vị </w:t>
      </w:r>
      <w:r w:rsidR="00E50157" w:rsidRPr="00F36BA2">
        <w:rPr>
          <w:sz w:val="26"/>
        </w:rPr>
        <w:t>hiền nhân này, quý vị không chướng ngại, họ có thể lợ</w:t>
      </w:r>
      <w:r w:rsidRPr="00F36BA2">
        <w:rPr>
          <w:sz w:val="26"/>
        </w:rPr>
        <w:t>i ích ng</w:t>
      </w:r>
      <w:r w:rsidR="00E50157" w:rsidRPr="00F36BA2">
        <w:rPr>
          <w:sz w:val="26"/>
        </w:rPr>
        <w:t xml:space="preserve">àn vạn người, thời gian </w:t>
      </w:r>
      <w:r w:rsidR="00B0208B" w:rsidRPr="00F36BA2">
        <w:rPr>
          <w:sz w:val="26"/>
        </w:rPr>
        <w:t xml:space="preserve">lợi ích của họ </w:t>
      </w:r>
      <w:r w:rsidR="00E50157" w:rsidRPr="00F36BA2">
        <w:rPr>
          <w:sz w:val="26"/>
        </w:rPr>
        <w:t xml:space="preserve">có thể </w:t>
      </w:r>
      <w:r w:rsidRPr="00F36BA2">
        <w:rPr>
          <w:sz w:val="26"/>
        </w:rPr>
        <w:t xml:space="preserve">nói là </w:t>
      </w:r>
      <w:r w:rsidR="00E50157" w:rsidRPr="00F36BA2">
        <w:rPr>
          <w:sz w:val="26"/>
        </w:rPr>
        <w:t>lợi ích mấy trăm năm</w:t>
      </w:r>
      <w:r w:rsidR="00B0208B" w:rsidRPr="00F36BA2">
        <w:rPr>
          <w:sz w:val="26"/>
        </w:rPr>
        <w:t>, mấ</w:t>
      </w:r>
      <w:r w:rsidRPr="00F36BA2">
        <w:rPr>
          <w:sz w:val="26"/>
        </w:rPr>
        <w:t>y ngà</w:t>
      </w:r>
      <w:r w:rsidR="00B0208B" w:rsidRPr="00F36BA2">
        <w:rPr>
          <w:sz w:val="26"/>
        </w:rPr>
        <w:t xml:space="preserve">n năm, công đức này quá lớn. Quý vị chướng ngại họ, khiến họ không thể thành tựu tội này sâu nặng </w:t>
      </w:r>
      <w:r w:rsidRPr="00F36BA2">
        <w:rPr>
          <w:sz w:val="26"/>
        </w:rPr>
        <w:t>ra sao</w:t>
      </w:r>
      <w:r w:rsidR="00B0208B" w:rsidRPr="00F36BA2">
        <w:rPr>
          <w:sz w:val="26"/>
        </w:rPr>
        <w:t xml:space="preserve">, tự quý vị </w:t>
      </w:r>
      <w:r w:rsidR="00143B1B" w:rsidRPr="00F36BA2">
        <w:rPr>
          <w:sz w:val="26"/>
        </w:rPr>
        <w:t>tự</w:t>
      </w:r>
      <w:r w:rsidR="00B0208B" w:rsidRPr="00F36BA2">
        <w:rPr>
          <w:sz w:val="26"/>
        </w:rPr>
        <w:t xml:space="preserve"> nghĩ </w:t>
      </w:r>
      <w:r w:rsidR="00143B1B" w:rsidRPr="00F36BA2">
        <w:rPr>
          <w:sz w:val="26"/>
        </w:rPr>
        <w:t>là biết được</w:t>
      </w:r>
      <w:r w:rsidR="00B0208B" w:rsidRPr="00F36BA2">
        <w:rPr>
          <w:sz w:val="26"/>
        </w:rPr>
        <w:t>.</w:t>
      </w:r>
    </w:p>
    <w:p w:rsidR="00CE0E4A" w:rsidRPr="00F36BA2" w:rsidRDefault="00B0208B" w:rsidP="00DA5DB6">
      <w:pPr>
        <w:spacing w:before="240" w:line="276" w:lineRule="auto"/>
        <w:ind w:firstLine="547"/>
        <w:jc w:val="both"/>
        <w:rPr>
          <w:sz w:val="26"/>
        </w:rPr>
      </w:pPr>
      <w:r w:rsidRPr="00F36BA2">
        <w:rPr>
          <w:sz w:val="26"/>
        </w:rPr>
        <w:t xml:space="preserve">Cho nên nhà Phật, Phổ Hiền Bồ Tát, mười đại nguyện vương có </w:t>
      </w:r>
      <w:r w:rsidRPr="00F36BA2">
        <w:rPr>
          <w:i/>
          <w:sz w:val="26"/>
        </w:rPr>
        <w:t>“</w:t>
      </w:r>
      <w:r w:rsidRPr="00F36BA2">
        <w:rPr>
          <w:sz w:val="26"/>
        </w:rPr>
        <w:t xml:space="preserve">tùy hỷ công đức”. Người tốt này họ làm việc tốt, không ganh ghét, tùy hỷ. Tùy hỷ cái gì? Tùy hỷ tán thán, hết lòng hết sức giúp đỡ họ, họ có bao nhiêu công đức, người giúp đỡ họ cũng có công đức </w:t>
      </w:r>
      <w:r w:rsidR="00143B1B" w:rsidRPr="00F36BA2">
        <w:rPr>
          <w:sz w:val="26"/>
        </w:rPr>
        <w:t>như vậy</w:t>
      </w:r>
      <w:r w:rsidRPr="00F36BA2">
        <w:rPr>
          <w:sz w:val="26"/>
        </w:rPr>
        <w:t xml:space="preserve">. </w:t>
      </w:r>
      <w:r w:rsidR="004A4A0C" w:rsidRPr="00F36BA2">
        <w:rPr>
          <w:sz w:val="26"/>
        </w:rPr>
        <w:t>C</w:t>
      </w:r>
      <w:r w:rsidRPr="00F36BA2">
        <w:rPr>
          <w:sz w:val="26"/>
        </w:rPr>
        <w:t>ó trí tuệ họ mới biết làm những việc này, người không có trí tuệ thì họ ganh ghét</w:t>
      </w:r>
      <w:r w:rsidR="00D47822" w:rsidRPr="00F36BA2">
        <w:rPr>
          <w:sz w:val="26"/>
        </w:rPr>
        <w:t xml:space="preserve">, người có trí tuệ </w:t>
      </w:r>
      <w:r w:rsidR="004A4A0C" w:rsidRPr="00F36BA2">
        <w:rPr>
          <w:sz w:val="26"/>
        </w:rPr>
        <w:t>sẽ</w:t>
      </w:r>
      <w:r w:rsidR="00D47822" w:rsidRPr="00F36BA2">
        <w:rPr>
          <w:sz w:val="26"/>
        </w:rPr>
        <w:t xml:space="preserve"> tùy hỷ. Tùy hỷ đem công đức của họ biến thành công đức củ</w:t>
      </w:r>
      <w:r w:rsidR="004A4A0C" w:rsidRPr="00F36BA2">
        <w:rPr>
          <w:sz w:val="26"/>
        </w:rPr>
        <w:t>a mình. C</w:t>
      </w:r>
      <w:r w:rsidR="00D47822" w:rsidRPr="00F36BA2">
        <w:rPr>
          <w:sz w:val="26"/>
        </w:rPr>
        <w:t xml:space="preserve">òn ganh ghét? Chướng ngại họ, họ không </w:t>
      </w:r>
      <w:r w:rsidR="004A4A0C" w:rsidRPr="00F36BA2">
        <w:rPr>
          <w:sz w:val="26"/>
        </w:rPr>
        <w:t>sao,</w:t>
      </w:r>
      <w:r w:rsidR="00D47822" w:rsidRPr="00F36BA2">
        <w:rPr>
          <w:sz w:val="26"/>
        </w:rPr>
        <w:t xml:space="preserve"> </w:t>
      </w:r>
      <w:r w:rsidR="004A4A0C" w:rsidRPr="00F36BA2">
        <w:rPr>
          <w:sz w:val="26"/>
        </w:rPr>
        <w:t xml:space="preserve">nhưng </w:t>
      </w:r>
      <w:r w:rsidR="00D47822" w:rsidRPr="00F36BA2">
        <w:rPr>
          <w:sz w:val="26"/>
        </w:rPr>
        <w:t xml:space="preserve">những </w:t>
      </w:r>
      <w:r w:rsidR="009759AD" w:rsidRPr="00F36BA2">
        <w:rPr>
          <w:sz w:val="26"/>
        </w:rPr>
        <w:t>ảnh hưởng hành thiện của họ, quý vị chướng ngại họ không thể thành tự</w:t>
      </w:r>
      <w:r w:rsidR="004A4A0C" w:rsidRPr="00F36BA2">
        <w:rPr>
          <w:sz w:val="26"/>
        </w:rPr>
        <w:t>u, r</w:t>
      </w:r>
      <w:r w:rsidR="009759AD" w:rsidRPr="00F36BA2">
        <w:rPr>
          <w:sz w:val="26"/>
        </w:rPr>
        <w:t xml:space="preserve">ất nhiều rất nhiều người không thể đạt được lợi ích của họ, </w:t>
      </w:r>
      <w:r w:rsidR="004A4A0C" w:rsidRPr="00F36BA2">
        <w:rPr>
          <w:sz w:val="26"/>
        </w:rPr>
        <w:t>món</w:t>
      </w:r>
      <w:r w:rsidR="009759AD" w:rsidRPr="00F36BA2">
        <w:rPr>
          <w:sz w:val="26"/>
        </w:rPr>
        <w:t xml:space="preserve"> nợ này đều tính trên thân của quý vị, tội đó thật quá nặng quá nặng!</w:t>
      </w:r>
    </w:p>
    <w:p w:rsidR="00DA4022" w:rsidRPr="00F36BA2" w:rsidRDefault="00B71DC0" w:rsidP="00DA5DB6">
      <w:pPr>
        <w:spacing w:before="240" w:line="276" w:lineRule="auto"/>
        <w:ind w:firstLine="547"/>
        <w:jc w:val="both"/>
        <w:rPr>
          <w:sz w:val="26"/>
        </w:rPr>
      </w:pPr>
      <w:r w:rsidRPr="00F36BA2">
        <w:rPr>
          <w:sz w:val="26"/>
        </w:rPr>
        <w:t>Thời xưa</w:t>
      </w:r>
      <w:r w:rsidR="009759AD" w:rsidRPr="00F36BA2">
        <w:rPr>
          <w:sz w:val="26"/>
        </w:rPr>
        <w:t xml:space="preserve">, trong pháp luật quốc gia có một điều này, tiến hiền thì được thưởng, </w:t>
      </w:r>
      <w:r w:rsidRPr="00F36BA2">
        <w:rPr>
          <w:sz w:val="26"/>
        </w:rPr>
        <w:t>nghĩa</w:t>
      </w:r>
      <w:r w:rsidR="009759AD" w:rsidRPr="00F36BA2">
        <w:rPr>
          <w:sz w:val="26"/>
        </w:rPr>
        <w:t xml:space="preserve"> là ban thưởng cao nhất của quốc gia cho ai? Thay đất nước tiến cử người tốt người hiề</w:t>
      </w:r>
      <w:r w:rsidR="000F715A" w:rsidRPr="00F36BA2">
        <w:rPr>
          <w:sz w:val="26"/>
        </w:rPr>
        <w:t>n, đ</w:t>
      </w:r>
      <w:r w:rsidR="009759AD" w:rsidRPr="00F36BA2">
        <w:rPr>
          <w:sz w:val="26"/>
        </w:rPr>
        <w:t>ấ</w:t>
      </w:r>
      <w:r w:rsidRPr="00F36BA2">
        <w:rPr>
          <w:sz w:val="26"/>
        </w:rPr>
        <w:t>t nướ</w:t>
      </w:r>
      <w:r w:rsidR="009759AD" w:rsidRPr="00F36BA2">
        <w:rPr>
          <w:sz w:val="26"/>
        </w:rPr>
        <w:t xml:space="preserve">c ban thưởng </w:t>
      </w:r>
      <w:r w:rsidRPr="00F36BA2">
        <w:rPr>
          <w:sz w:val="26"/>
        </w:rPr>
        <w:t xml:space="preserve">cao nhất </w:t>
      </w:r>
      <w:r w:rsidR="009759AD" w:rsidRPr="00F36BA2">
        <w:rPr>
          <w:sz w:val="26"/>
        </w:rPr>
        <w:t>cho quý vị</w:t>
      </w:r>
      <w:r w:rsidR="000F715A" w:rsidRPr="00F36BA2">
        <w:rPr>
          <w:sz w:val="26"/>
        </w:rPr>
        <w:t xml:space="preserve">. Nếu như ganh ghét hiền nhân, chướng ngại hiền nhân, quý vị phải chịu </w:t>
      </w:r>
      <w:r w:rsidRPr="00F36BA2">
        <w:rPr>
          <w:sz w:val="26"/>
        </w:rPr>
        <w:t xml:space="preserve">hình phạt </w:t>
      </w:r>
      <w:r w:rsidR="000F715A" w:rsidRPr="00F36BA2">
        <w:rPr>
          <w:sz w:val="26"/>
        </w:rPr>
        <w:t>chặt đầu. Việc này là thật vậy, ở trong lịch sử chúng ta thấ</w:t>
      </w:r>
      <w:r w:rsidR="009D58DB" w:rsidRPr="00F36BA2">
        <w:rPr>
          <w:sz w:val="26"/>
        </w:rPr>
        <w:t xml:space="preserve">y có ghi chép. Nghiệp </w:t>
      </w:r>
      <w:r w:rsidRPr="00F36BA2">
        <w:rPr>
          <w:sz w:val="26"/>
        </w:rPr>
        <w:t xml:space="preserve">nhân </w:t>
      </w:r>
      <w:r w:rsidR="009D58DB" w:rsidRPr="00F36BA2">
        <w:rPr>
          <w:sz w:val="26"/>
        </w:rPr>
        <w:t xml:space="preserve">quả </w:t>
      </w:r>
      <w:r w:rsidRPr="00F36BA2">
        <w:rPr>
          <w:sz w:val="26"/>
        </w:rPr>
        <w:t xml:space="preserve">báo </w:t>
      </w:r>
      <w:r w:rsidR="009D58DB" w:rsidRPr="00F36BA2">
        <w:rPr>
          <w:sz w:val="26"/>
        </w:rPr>
        <w:t xml:space="preserve">không </w:t>
      </w:r>
      <w:r w:rsidRPr="00F36BA2">
        <w:rPr>
          <w:sz w:val="26"/>
        </w:rPr>
        <w:t>sai</w:t>
      </w:r>
      <w:r w:rsidR="009D58DB" w:rsidRPr="00F36BA2">
        <w:rPr>
          <w:sz w:val="26"/>
        </w:rPr>
        <w:t xml:space="preserve"> chút nào! Cho nên thấy việc tốt của người khác hoan hỷ tán thán, có sức thì hết lòn</w:t>
      </w:r>
      <w:r w:rsidR="00E64835" w:rsidRPr="00F36BA2">
        <w:rPr>
          <w:sz w:val="26"/>
        </w:rPr>
        <w:t>g</w:t>
      </w:r>
      <w:r w:rsidR="009D58DB" w:rsidRPr="00F36BA2">
        <w:rPr>
          <w:sz w:val="26"/>
        </w:rPr>
        <w:t xml:space="preserve"> hết sức mà giúp đỡ họ, thành tựu họ. Đây không phải thành tựu cá nhân họ, thành tựu việc tốt của họ</w:t>
      </w:r>
      <w:r w:rsidR="00E64835" w:rsidRPr="00F36BA2">
        <w:rPr>
          <w:sz w:val="26"/>
        </w:rPr>
        <w:t>,</w:t>
      </w:r>
      <w:r w:rsidR="009D58DB" w:rsidRPr="00F36BA2">
        <w:rPr>
          <w:sz w:val="26"/>
        </w:rPr>
        <w:t xml:space="preserve"> chính là thành tựu lợi ích xã hội chúng sanh. Đây chính là ví dụ thứ nhất</w:t>
      </w:r>
      <w:r w:rsidR="00E64835" w:rsidRPr="00F36BA2">
        <w:rPr>
          <w:sz w:val="26"/>
        </w:rPr>
        <w:t>,</w:t>
      </w:r>
      <w:r w:rsidR="009D58DB" w:rsidRPr="00F36BA2">
        <w:rPr>
          <w:sz w:val="26"/>
        </w:rPr>
        <w:t xml:space="preserve"> cũng rất dễ phạm phải.</w:t>
      </w:r>
      <w:r w:rsidR="00B90AF6" w:rsidRPr="00F36BA2">
        <w:rPr>
          <w:sz w:val="26"/>
        </w:rPr>
        <w:t xml:space="preserve"> Sau khi phạm rồi, tội lỗi này </w:t>
      </w:r>
      <w:r w:rsidR="00E64835" w:rsidRPr="00F36BA2">
        <w:rPr>
          <w:sz w:val="26"/>
        </w:rPr>
        <w:t xml:space="preserve">nặng </w:t>
      </w:r>
      <w:r w:rsidR="00B90AF6" w:rsidRPr="00F36BA2">
        <w:rPr>
          <w:sz w:val="26"/>
        </w:rPr>
        <w:t xml:space="preserve">vô cùng, </w:t>
      </w:r>
      <w:r w:rsidR="00E64835" w:rsidRPr="00F36BA2">
        <w:rPr>
          <w:sz w:val="26"/>
        </w:rPr>
        <w:t xml:space="preserve">nên </w:t>
      </w:r>
      <w:r w:rsidR="00B90AF6" w:rsidRPr="00F36BA2">
        <w:rPr>
          <w:sz w:val="26"/>
        </w:rPr>
        <w:t>đặt ở đầu tiên.</w:t>
      </w:r>
    </w:p>
    <w:p w:rsidR="00B90AF6" w:rsidRPr="00F36BA2" w:rsidRDefault="00E64835" w:rsidP="00DA5DB6">
      <w:pPr>
        <w:spacing w:before="240" w:line="276" w:lineRule="auto"/>
        <w:ind w:firstLine="547"/>
        <w:jc w:val="both"/>
        <w:rPr>
          <w:sz w:val="26"/>
        </w:rPr>
      </w:pPr>
      <w:r w:rsidRPr="00F36BA2">
        <w:rPr>
          <w:sz w:val="26"/>
        </w:rPr>
        <w:t>T</w:t>
      </w:r>
      <w:r w:rsidR="00B90AF6" w:rsidRPr="00F36BA2">
        <w:rPr>
          <w:sz w:val="26"/>
        </w:rPr>
        <w:t xml:space="preserve">hứ hai </w:t>
      </w:r>
      <w:r w:rsidR="00B90AF6" w:rsidRPr="00F36BA2">
        <w:rPr>
          <w:i/>
          <w:sz w:val="26"/>
        </w:rPr>
        <w:t>“</w:t>
      </w:r>
      <w:r w:rsidR="00B90AF6" w:rsidRPr="00F36BA2">
        <w:rPr>
          <w:sz w:val="26"/>
        </w:rPr>
        <w:t>tham thiết”, thiế</w:t>
      </w:r>
      <w:r w:rsidRPr="00F36BA2">
        <w:rPr>
          <w:sz w:val="26"/>
        </w:rPr>
        <w:t>t là cái gì? Là t</w:t>
      </w:r>
      <w:r w:rsidR="00B90AF6" w:rsidRPr="00F36BA2">
        <w:rPr>
          <w:sz w:val="26"/>
        </w:rPr>
        <w:t xml:space="preserve">ham ăn. </w:t>
      </w:r>
      <w:r w:rsidRPr="00F36BA2">
        <w:rPr>
          <w:sz w:val="26"/>
        </w:rPr>
        <w:t xml:space="preserve">Điều </w:t>
      </w:r>
      <w:r w:rsidR="00B90AF6" w:rsidRPr="00F36BA2">
        <w:rPr>
          <w:sz w:val="26"/>
        </w:rPr>
        <w:t xml:space="preserve">này cũng nghiêm trọng, xã hội bây giờ chúng ta có thể thấy được, một </w:t>
      </w:r>
      <w:r w:rsidRPr="00F36BA2">
        <w:rPr>
          <w:sz w:val="26"/>
        </w:rPr>
        <w:t>buổi dạ tiệc</w:t>
      </w:r>
      <w:r w:rsidR="00B90AF6" w:rsidRPr="00F36BA2">
        <w:rPr>
          <w:sz w:val="26"/>
        </w:rPr>
        <w:t xml:space="preserve">, nghe nói </w:t>
      </w:r>
      <w:r w:rsidRPr="00F36BA2">
        <w:rPr>
          <w:sz w:val="26"/>
        </w:rPr>
        <w:t>một bàn ăn giá trị mấy</w:t>
      </w:r>
      <w:r w:rsidR="00F456F9" w:rsidRPr="00F36BA2">
        <w:rPr>
          <w:sz w:val="26"/>
        </w:rPr>
        <w:t xml:space="preserve"> mươi vạ</w:t>
      </w:r>
      <w:r w:rsidRPr="00F36BA2">
        <w:rPr>
          <w:sz w:val="26"/>
        </w:rPr>
        <w:t>n. T</w:t>
      </w:r>
      <w:r w:rsidR="00F456F9" w:rsidRPr="00F36BA2">
        <w:rPr>
          <w:sz w:val="26"/>
        </w:rPr>
        <w:t xml:space="preserve">ôi nghe </w:t>
      </w:r>
      <w:r w:rsidRPr="00F36BA2">
        <w:rPr>
          <w:sz w:val="26"/>
        </w:rPr>
        <w:t>nói như vậy cảm thấy</w:t>
      </w:r>
      <w:r w:rsidR="00897E65" w:rsidRPr="00F36BA2">
        <w:rPr>
          <w:sz w:val="26"/>
        </w:rPr>
        <w:t xml:space="preserve"> giật mình. Quý vị nghĩ mà xem trên thế giới ngày nay, có bao nhiêu người cùng khổ</w:t>
      </w:r>
      <w:r w:rsidRPr="00F36BA2">
        <w:rPr>
          <w:sz w:val="26"/>
        </w:rPr>
        <w:t>,</w:t>
      </w:r>
      <w:r w:rsidR="00897E65" w:rsidRPr="00F36BA2">
        <w:rPr>
          <w:sz w:val="26"/>
        </w:rPr>
        <w:t xml:space="preserve"> ba bữa không đủ</w:t>
      </w:r>
      <w:r w:rsidRPr="00F36BA2">
        <w:rPr>
          <w:sz w:val="26"/>
        </w:rPr>
        <w:t xml:space="preserve"> ăn</w:t>
      </w:r>
      <w:r w:rsidR="00897E65" w:rsidRPr="00F36BA2">
        <w:rPr>
          <w:sz w:val="26"/>
        </w:rPr>
        <w:t xml:space="preserve">, tại sao có thể nhẫn tâm lãng phí như vậy! Một </w:t>
      </w:r>
      <w:r w:rsidRPr="00F36BA2">
        <w:rPr>
          <w:sz w:val="26"/>
        </w:rPr>
        <w:t>bàn ăn giá trị</w:t>
      </w:r>
      <w:r w:rsidR="00897E65" w:rsidRPr="00F36BA2">
        <w:rPr>
          <w:sz w:val="26"/>
        </w:rPr>
        <w:t xml:space="preserve"> mấy mươi vạn, </w:t>
      </w:r>
      <w:r w:rsidRPr="00F36BA2">
        <w:rPr>
          <w:sz w:val="26"/>
        </w:rPr>
        <w:t>bằng</w:t>
      </w:r>
      <w:r w:rsidR="00897E65" w:rsidRPr="00F36BA2">
        <w:rPr>
          <w:sz w:val="26"/>
        </w:rPr>
        <w:t xml:space="preserve"> sinh hoạt phí một năm của một </w:t>
      </w:r>
      <w:r w:rsidRPr="00F36BA2">
        <w:rPr>
          <w:sz w:val="26"/>
        </w:rPr>
        <w:t>gia đình</w:t>
      </w:r>
      <w:r w:rsidR="00897E65" w:rsidRPr="00F36BA2">
        <w:rPr>
          <w:sz w:val="26"/>
        </w:rPr>
        <w:t xml:space="preserve"> bốn người, một bữa ăn </w:t>
      </w:r>
      <w:r w:rsidRPr="00F36BA2">
        <w:rPr>
          <w:sz w:val="26"/>
        </w:rPr>
        <w:t xml:space="preserve">quý vị </w:t>
      </w:r>
      <w:r w:rsidR="00897E65" w:rsidRPr="00F36BA2">
        <w:rPr>
          <w:sz w:val="26"/>
        </w:rPr>
        <w:t>thì đã ăn hết. Quý vị biết tội này nặ</w:t>
      </w:r>
      <w:r w:rsidR="00165011" w:rsidRPr="00F36BA2">
        <w:rPr>
          <w:sz w:val="26"/>
        </w:rPr>
        <w:t>ng lắ</w:t>
      </w:r>
      <w:r w:rsidR="00897E65" w:rsidRPr="00F36BA2">
        <w:rPr>
          <w:sz w:val="26"/>
        </w:rPr>
        <w:t xml:space="preserve">m </w:t>
      </w:r>
      <w:r w:rsidRPr="00F36BA2">
        <w:rPr>
          <w:sz w:val="26"/>
        </w:rPr>
        <w:t>không</w:t>
      </w:r>
      <w:r w:rsidR="00897E65" w:rsidRPr="00F36BA2">
        <w:rPr>
          <w:sz w:val="26"/>
        </w:rPr>
        <w:t>!</w:t>
      </w:r>
    </w:p>
    <w:p w:rsidR="00CE0E4A" w:rsidRPr="00F36BA2" w:rsidRDefault="00E64835" w:rsidP="00DA5DB6">
      <w:pPr>
        <w:spacing w:before="240" w:line="276" w:lineRule="auto"/>
        <w:ind w:firstLine="547"/>
        <w:jc w:val="both"/>
        <w:rPr>
          <w:sz w:val="26"/>
        </w:rPr>
      </w:pPr>
      <w:r w:rsidRPr="00F36BA2">
        <w:rPr>
          <w:sz w:val="26"/>
        </w:rPr>
        <w:t>C</w:t>
      </w:r>
      <w:r w:rsidR="007361F7" w:rsidRPr="00F36BA2">
        <w:rPr>
          <w:sz w:val="26"/>
        </w:rPr>
        <w:t>húng ta thấy</w:t>
      </w:r>
      <w:r w:rsidR="00897E65" w:rsidRPr="00F36BA2">
        <w:rPr>
          <w:sz w:val="26"/>
        </w:rPr>
        <w:t xml:space="preserve"> </w:t>
      </w:r>
      <w:r w:rsidR="007361F7" w:rsidRPr="00F36BA2">
        <w:rPr>
          <w:sz w:val="26"/>
        </w:rPr>
        <w:t xml:space="preserve">Phật Thích Ca Mây Ni, cuộc sống một đời của ngài, ba y một </w:t>
      </w:r>
      <w:r w:rsidRPr="00F36BA2">
        <w:rPr>
          <w:sz w:val="26"/>
        </w:rPr>
        <w:t>bình bát,</w:t>
      </w:r>
      <w:r w:rsidR="007361F7" w:rsidRPr="00F36BA2">
        <w:rPr>
          <w:sz w:val="26"/>
        </w:rPr>
        <w:t xml:space="preserve"> ngày</w:t>
      </w:r>
      <w:r w:rsidRPr="00F36BA2">
        <w:rPr>
          <w:sz w:val="26"/>
        </w:rPr>
        <w:t xml:space="preserve"> ăn</w:t>
      </w:r>
      <w:r w:rsidR="007361F7" w:rsidRPr="00F36BA2">
        <w:rPr>
          <w:sz w:val="26"/>
        </w:rPr>
        <w:t xml:space="preserve"> một bữa, nghĩ dưới gốc cây. Phật, không phải người khác, Phật là trí tuệ viên mãn, phước báu viên mãn, vì sao làm </w:t>
      </w:r>
      <w:r w:rsidRPr="00F36BA2">
        <w:rPr>
          <w:sz w:val="26"/>
        </w:rPr>
        <w:t xml:space="preserve">ngài </w:t>
      </w:r>
      <w:r w:rsidR="007361F7" w:rsidRPr="00F36BA2">
        <w:rPr>
          <w:sz w:val="26"/>
        </w:rPr>
        <w:t xml:space="preserve">như vậy, cách làm này của ngài gọi là </w:t>
      </w:r>
      <w:r w:rsidR="00470364" w:rsidRPr="00F36BA2">
        <w:rPr>
          <w:sz w:val="26"/>
        </w:rPr>
        <w:t>“</w:t>
      </w:r>
      <w:r w:rsidR="007361F7" w:rsidRPr="00F36BA2">
        <w:rPr>
          <w:sz w:val="26"/>
        </w:rPr>
        <w:t>thay chúng sanh khổ</w:t>
      </w:r>
      <w:r w:rsidR="00470364" w:rsidRPr="00F36BA2">
        <w:rPr>
          <w:sz w:val="26"/>
        </w:rPr>
        <w:t>”</w:t>
      </w:r>
      <w:r w:rsidR="007361F7" w:rsidRPr="00F36BA2">
        <w:rPr>
          <w:sz w:val="26"/>
        </w:rPr>
        <w:t xml:space="preserve">. Làm tấm gương để mọi người thấy, một chút </w:t>
      </w:r>
      <w:r w:rsidR="00470364" w:rsidRPr="00F36BA2">
        <w:rPr>
          <w:sz w:val="26"/>
        </w:rPr>
        <w:t xml:space="preserve">đức Phật </w:t>
      </w:r>
      <w:r w:rsidR="007361F7" w:rsidRPr="00F36BA2">
        <w:rPr>
          <w:sz w:val="26"/>
        </w:rPr>
        <w:t xml:space="preserve">cũng không lãng phí, </w:t>
      </w:r>
      <w:r w:rsidR="00470364" w:rsidRPr="00F36BA2">
        <w:rPr>
          <w:sz w:val="26"/>
        </w:rPr>
        <w:t>ngài biết</w:t>
      </w:r>
      <w:r w:rsidR="007361F7" w:rsidRPr="00F36BA2">
        <w:rPr>
          <w:sz w:val="26"/>
        </w:rPr>
        <w:t xml:space="preserve"> tích phước.</w:t>
      </w:r>
    </w:p>
    <w:p w:rsidR="005723C1" w:rsidRPr="00F36BA2" w:rsidRDefault="007361F7" w:rsidP="00DA5DB6">
      <w:pPr>
        <w:spacing w:before="240" w:line="276" w:lineRule="auto"/>
        <w:ind w:firstLine="547"/>
        <w:jc w:val="both"/>
        <w:rPr>
          <w:sz w:val="26"/>
        </w:rPr>
      </w:pPr>
      <w:r w:rsidRPr="00F36BA2">
        <w:rPr>
          <w:sz w:val="26"/>
        </w:rPr>
        <w:t>Thế giới ngày nay người có phước báu lớn rất nhiều, nếu như lãng phí như vậy, phước báu của họ có thể hưởng được mấy năm? Họ có phước báu 100 năm, đại khái không đế</w:t>
      </w:r>
      <w:r w:rsidR="00F20CCD" w:rsidRPr="00F36BA2">
        <w:rPr>
          <w:sz w:val="26"/>
        </w:rPr>
        <w:t>n 10</w:t>
      </w:r>
      <w:r w:rsidRPr="00F36BA2">
        <w:rPr>
          <w:sz w:val="26"/>
        </w:rPr>
        <w:t xml:space="preserve"> năm thì đã hưởng hết rồi, sau khi hưởng hết người </w:t>
      </w:r>
      <w:r w:rsidR="00F20CCD" w:rsidRPr="00F36BA2">
        <w:rPr>
          <w:sz w:val="26"/>
        </w:rPr>
        <w:t>xưa có câu:</w:t>
      </w:r>
      <w:r w:rsidRPr="00F36BA2">
        <w:rPr>
          <w:sz w:val="26"/>
        </w:rPr>
        <w:t xml:space="preserve"> </w:t>
      </w:r>
      <w:r w:rsidR="00F20CCD" w:rsidRPr="00F36BA2">
        <w:rPr>
          <w:sz w:val="26"/>
        </w:rPr>
        <w:t>“</w:t>
      </w:r>
      <w:r w:rsidRPr="00F36BA2">
        <w:rPr>
          <w:sz w:val="26"/>
        </w:rPr>
        <w:t>lộc hết người chết</w:t>
      </w:r>
      <w:r w:rsidR="00F20CCD" w:rsidRPr="00F36BA2">
        <w:rPr>
          <w:sz w:val="26"/>
        </w:rPr>
        <w:t>”</w:t>
      </w:r>
      <w:r w:rsidRPr="00F36BA2">
        <w:rPr>
          <w:sz w:val="26"/>
        </w:rPr>
        <w:t xml:space="preserve">, tuy </w:t>
      </w:r>
      <w:r w:rsidR="00F20CCD" w:rsidRPr="00F36BA2">
        <w:rPr>
          <w:sz w:val="26"/>
        </w:rPr>
        <w:t xml:space="preserve">quý vị </w:t>
      </w:r>
      <w:r w:rsidRPr="00F36BA2">
        <w:rPr>
          <w:sz w:val="26"/>
        </w:rPr>
        <w:t xml:space="preserve">vẫn còn </w:t>
      </w:r>
      <w:r w:rsidR="00F20CCD" w:rsidRPr="00F36BA2">
        <w:rPr>
          <w:sz w:val="26"/>
        </w:rPr>
        <w:t xml:space="preserve">thọ </w:t>
      </w:r>
      <w:r w:rsidRPr="00F36BA2">
        <w:rPr>
          <w:sz w:val="26"/>
        </w:rPr>
        <w:t xml:space="preserve">mạng, nhưng phước báu của quý vị không </w:t>
      </w:r>
      <w:r w:rsidR="00F20CCD" w:rsidRPr="00F36BA2">
        <w:rPr>
          <w:sz w:val="26"/>
        </w:rPr>
        <w:t>còn</w:t>
      </w:r>
      <w:r w:rsidRPr="00F36BA2">
        <w:rPr>
          <w:sz w:val="26"/>
        </w:rPr>
        <w:t>, quý vị cũng sống không được</w:t>
      </w:r>
      <w:r w:rsidR="00916FF8" w:rsidRPr="00F36BA2">
        <w:rPr>
          <w:sz w:val="26"/>
        </w:rPr>
        <w:t>.</w:t>
      </w:r>
      <w:r w:rsidR="008D465C" w:rsidRPr="00F36BA2">
        <w:rPr>
          <w:sz w:val="26"/>
        </w:rPr>
        <w:t xml:space="preserve"> Sau khi chết rồi đi đến nơi nào? Tam đồ, địa ngục, </w:t>
      </w:r>
      <w:r w:rsidR="00F20CCD" w:rsidRPr="00F36BA2">
        <w:rPr>
          <w:sz w:val="26"/>
        </w:rPr>
        <w:t xml:space="preserve">sẽ </w:t>
      </w:r>
      <w:r w:rsidR="008D465C" w:rsidRPr="00F36BA2">
        <w:rPr>
          <w:sz w:val="26"/>
        </w:rPr>
        <w:t xml:space="preserve">đi đến </w:t>
      </w:r>
      <w:r w:rsidR="00F20CCD" w:rsidRPr="00F36BA2">
        <w:rPr>
          <w:sz w:val="26"/>
        </w:rPr>
        <w:t>nơi đó. Con n</w:t>
      </w:r>
      <w:r w:rsidR="008D465C" w:rsidRPr="00F36BA2">
        <w:rPr>
          <w:sz w:val="26"/>
        </w:rPr>
        <w:t xml:space="preserve">gười bây giờ không tin có tam đồ, địa ngục, không tin có lục đạo luân hồi, họ nói đây là mê tín. Đợi đến khi họ thấy được rồi, hối hận đâu kịp nữa. Làm sao có thể làm việc này chứ! Cho nên </w:t>
      </w:r>
      <w:r w:rsidR="00090685" w:rsidRPr="00F36BA2">
        <w:rPr>
          <w:sz w:val="26"/>
        </w:rPr>
        <w:t>điều</w:t>
      </w:r>
      <w:r w:rsidR="008D465C" w:rsidRPr="00F36BA2">
        <w:rPr>
          <w:sz w:val="26"/>
        </w:rPr>
        <w:t xml:space="preserve"> này nhất định phải bỏ hẳn. </w:t>
      </w:r>
      <w:r w:rsidR="00090685" w:rsidRPr="00F36BA2">
        <w:rPr>
          <w:sz w:val="26"/>
        </w:rPr>
        <w:t>Các bạn đồng</w:t>
      </w:r>
      <w:r w:rsidR="008D465C" w:rsidRPr="00F36BA2">
        <w:rPr>
          <w:sz w:val="26"/>
        </w:rPr>
        <w:t xml:space="preserve"> học Phật có thể dứt bỏ ăn thịt, bỏ ăn mặn, đây là việc tốt. Nhưng trong thức ăn chay nếu cũng thèm muố</w:t>
      </w:r>
      <w:r w:rsidR="00165011" w:rsidRPr="00F36BA2">
        <w:rPr>
          <w:sz w:val="26"/>
        </w:rPr>
        <w:t xml:space="preserve">n, </w:t>
      </w:r>
      <w:r w:rsidR="0088169B" w:rsidRPr="00F36BA2">
        <w:rPr>
          <w:sz w:val="26"/>
        </w:rPr>
        <w:t>cũng phải nghiên cứu món này món nọ</w:t>
      </w:r>
      <w:r w:rsidR="00165011" w:rsidRPr="00F36BA2">
        <w:rPr>
          <w:sz w:val="26"/>
        </w:rPr>
        <w:t xml:space="preserve">, </w:t>
      </w:r>
      <w:r w:rsidR="0088169B" w:rsidRPr="00F36BA2">
        <w:rPr>
          <w:sz w:val="26"/>
        </w:rPr>
        <w:t xml:space="preserve">thì </w:t>
      </w:r>
      <w:r w:rsidR="00165011" w:rsidRPr="00F36BA2">
        <w:rPr>
          <w:sz w:val="26"/>
        </w:rPr>
        <w:t>cũng</w:t>
      </w:r>
      <w:r w:rsidR="008D465C" w:rsidRPr="00F36BA2">
        <w:rPr>
          <w:sz w:val="26"/>
        </w:rPr>
        <w:t xml:space="preserve"> sai</w:t>
      </w:r>
      <w:r w:rsidR="00165011" w:rsidRPr="00F36BA2">
        <w:rPr>
          <w:sz w:val="26"/>
        </w:rPr>
        <w:t xml:space="preserve"> vậy</w:t>
      </w:r>
      <w:r w:rsidR="008D465C" w:rsidRPr="00F36BA2">
        <w:rPr>
          <w:sz w:val="26"/>
        </w:rPr>
        <w:t xml:space="preserve">, vẫn là hưởng phước. Cho nên </w:t>
      </w:r>
      <w:r w:rsidR="0088169B" w:rsidRPr="00F36BA2">
        <w:rPr>
          <w:sz w:val="26"/>
        </w:rPr>
        <w:t>thời xưa</w:t>
      </w:r>
      <w:r w:rsidR="008D465C" w:rsidRPr="00F36BA2">
        <w:rPr>
          <w:sz w:val="26"/>
        </w:rPr>
        <w:t xml:space="preserve"> chùa chiền miều đường, bây giờ thay đổi rồ</w:t>
      </w:r>
      <w:r w:rsidR="005A2698" w:rsidRPr="00F36BA2">
        <w:rPr>
          <w:sz w:val="26"/>
        </w:rPr>
        <w:t xml:space="preserve">i. </w:t>
      </w:r>
      <w:r w:rsidR="0088169B" w:rsidRPr="00F36BA2">
        <w:rPr>
          <w:sz w:val="26"/>
        </w:rPr>
        <w:t>Thời</w:t>
      </w:r>
      <w:r w:rsidR="008D465C" w:rsidRPr="00F36BA2">
        <w:rPr>
          <w:sz w:val="26"/>
        </w:rPr>
        <w:t xml:space="preserve"> xưa chùa chiền miếu đường </w:t>
      </w:r>
      <w:r w:rsidR="0088169B" w:rsidRPr="00F36BA2">
        <w:rPr>
          <w:sz w:val="26"/>
        </w:rPr>
        <w:t>chỉ</w:t>
      </w:r>
      <w:r w:rsidR="008D465C" w:rsidRPr="00F36BA2">
        <w:rPr>
          <w:sz w:val="26"/>
        </w:rPr>
        <w:t xml:space="preserve"> một món ăn, nồi thức ăn lớn, </w:t>
      </w:r>
      <w:r w:rsidR="0088169B" w:rsidRPr="00F36BA2">
        <w:rPr>
          <w:sz w:val="26"/>
        </w:rPr>
        <w:t>đỡ tốn thì giờ</w:t>
      </w:r>
      <w:r w:rsidR="008D465C" w:rsidRPr="00F36BA2">
        <w:rPr>
          <w:sz w:val="26"/>
        </w:rPr>
        <w:t>! Chùa chiền miếu đường ăn cơm nó có quy c</w:t>
      </w:r>
      <w:r w:rsidR="00165011" w:rsidRPr="00F36BA2">
        <w:rPr>
          <w:sz w:val="26"/>
        </w:rPr>
        <w:t>ủ</w:t>
      </w:r>
      <w:r w:rsidR="008D465C" w:rsidRPr="00F36BA2">
        <w:rPr>
          <w:sz w:val="26"/>
        </w:rPr>
        <w:t xml:space="preserve">, một món </w:t>
      </w:r>
      <w:r w:rsidR="00175BF9" w:rsidRPr="00F36BA2">
        <w:rPr>
          <w:sz w:val="26"/>
        </w:rPr>
        <w:t>mặn</w:t>
      </w:r>
      <w:r w:rsidR="008D465C" w:rsidRPr="00F36BA2">
        <w:rPr>
          <w:sz w:val="26"/>
        </w:rPr>
        <w:t>, một món canh. Người xưa tu phước không hưởng phước, đem</w:t>
      </w:r>
      <w:r w:rsidR="0088169B" w:rsidRPr="00F36BA2">
        <w:rPr>
          <w:sz w:val="26"/>
        </w:rPr>
        <w:t xml:space="preserve"> sự</w:t>
      </w:r>
      <w:r w:rsidR="008D465C" w:rsidRPr="00F36BA2">
        <w:rPr>
          <w:sz w:val="26"/>
        </w:rPr>
        <w:t xml:space="preserve"> hưởng phú hồi hướng về thế giới Cực Lạc, vãng sanh đến thế giới </w:t>
      </w:r>
      <w:r w:rsidR="00667E88" w:rsidRPr="00F36BA2">
        <w:rPr>
          <w:sz w:val="26"/>
        </w:rPr>
        <w:t>Cực</w:t>
      </w:r>
      <w:r w:rsidR="008D465C" w:rsidRPr="00F36BA2">
        <w:rPr>
          <w:sz w:val="26"/>
        </w:rPr>
        <w:t xml:space="preserve"> Lạc hưởng phướ</w:t>
      </w:r>
      <w:r w:rsidR="00175BF9" w:rsidRPr="00F36BA2">
        <w:rPr>
          <w:sz w:val="26"/>
        </w:rPr>
        <w:t>c. T</w:t>
      </w:r>
      <w:r w:rsidR="008D465C" w:rsidRPr="00F36BA2">
        <w:rPr>
          <w:sz w:val="26"/>
        </w:rPr>
        <w:t xml:space="preserve">rước lúc chưa đến thế giới Cực Lạc nhất định không hưởng phước. Người bây giờ </w:t>
      </w:r>
      <w:r w:rsidR="005723C1" w:rsidRPr="00F36BA2">
        <w:rPr>
          <w:sz w:val="26"/>
        </w:rPr>
        <w:t>coi trọng</w:t>
      </w:r>
      <w:r w:rsidR="00175BF9" w:rsidRPr="00F36BA2">
        <w:rPr>
          <w:sz w:val="26"/>
        </w:rPr>
        <w:t xml:space="preserve"> việc hưởng phước trước mắt</w:t>
      </w:r>
      <w:r w:rsidR="005723C1" w:rsidRPr="00F36BA2">
        <w:rPr>
          <w:sz w:val="26"/>
        </w:rPr>
        <w:t xml:space="preserve">, có thể đến thế giới Cực Lạc hay không, </w:t>
      </w:r>
      <w:r w:rsidR="00E80E34" w:rsidRPr="00F36BA2">
        <w:rPr>
          <w:sz w:val="26"/>
        </w:rPr>
        <w:t>đó là</w:t>
      </w:r>
      <w:r w:rsidR="005723C1" w:rsidRPr="00F36BA2">
        <w:rPr>
          <w:sz w:val="26"/>
        </w:rPr>
        <w:t xml:space="preserve"> vấn đề</w:t>
      </w:r>
      <w:r w:rsidR="00E80E34" w:rsidRPr="00F36BA2">
        <w:rPr>
          <w:sz w:val="26"/>
        </w:rPr>
        <w:t xml:space="preserve"> lớn rồi</w:t>
      </w:r>
      <w:r w:rsidR="005723C1" w:rsidRPr="00F36BA2">
        <w:rPr>
          <w:sz w:val="26"/>
        </w:rPr>
        <w:t xml:space="preserve">. Cho nên nhất định </w:t>
      </w:r>
      <w:r w:rsidR="00E80E34" w:rsidRPr="00F36BA2">
        <w:rPr>
          <w:sz w:val="26"/>
        </w:rPr>
        <w:t>phải</w:t>
      </w:r>
      <w:r w:rsidR="005723C1" w:rsidRPr="00F36BA2">
        <w:rPr>
          <w:sz w:val="26"/>
        </w:rPr>
        <w:t xml:space="preserve"> biết, </w:t>
      </w:r>
      <w:r w:rsidR="00E80E34" w:rsidRPr="00F36BA2">
        <w:rPr>
          <w:sz w:val="26"/>
        </w:rPr>
        <w:t>phải</w:t>
      </w:r>
      <w:r w:rsidR="005723C1" w:rsidRPr="00F36BA2">
        <w:rPr>
          <w:sz w:val="26"/>
        </w:rPr>
        <w:t xml:space="preserve"> </w:t>
      </w:r>
      <w:r w:rsidR="00E80E34" w:rsidRPr="00F36BA2">
        <w:rPr>
          <w:sz w:val="26"/>
        </w:rPr>
        <w:t xml:space="preserve">buông xả niệm </w:t>
      </w:r>
      <w:r w:rsidR="005723C1" w:rsidRPr="00F36BA2">
        <w:rPr>
          <w:sz w:val="26"/>
        </w:rPr>
        <w:t>tham, tham ăn cũng buông xả.</w:t>
      </w:r>
    </w:p>
    <w:p w:rsidR="00CE0E4A" w:rsidRPr="00F36BA2" w:rsidRDefault="005723C1" w:rsidP="00DA5DB6">
      <w:pPr>
        <w:spacing w:before="240" w:line="276" w:lineRule="auto"/>
        <w:ind w:firstLine="547"/>
        <w:jc w:val="both"/>
        <w:rPr>
          <w:sz w:val="26"/>
        </w:rPr>
      </w:pPr>
      <w:r w:rsidRPr="00F36BA2">
        <w:rPr>
          <w:sz w:val="26"/>
        </w:rPr>
        <w:t>Phía dưới “kiên tích”, kiên là gì? Tâm bủn xỉ</w:t>
      </w:r>
      <w:r w:rsidR="00E80E34" w:rsidRPr="00F36BA2">
        <w:rPr>
          <w:sz w:val="26"/>
        </w:rPr>
        <w:t xml:space="preserve">n. </w:t>
      </w:r>
      <w:r w:rsidRPr="00F36BA2">
        <w:rPr>
          <w:sz w:val="26"/>
        </w:rPr>
        <w:t>Đại Thừ</w:t>
      </w:r>
      <w:r w:rsidR="00E80E34" w:rsidRPr="00F36BA2">
        <w:rPr>
          <w:sz w:val="26"/>
        </w:rPr>
        <w:t>a Nghĩa Chương</w:t>
      </w:r>
      <w:r w:rsidRPr="00F36BA2">
        <w:rPr>
          <w:sz w:val="26"/>
        </w:rPr>
        <w:t xml:space="preserve"> nói</w:t>
      </w:r>
      <w:r w:rsidR="00E80E34" w:rsidRPr="00F36BA2">
        <w:rPr>
          <w:sz w:val="26"/>
        </w:rPr>
        <w:t>:</w:t>
      </w:r>
      <w:r w:rsidRPr="00F36BA2">
        <w:rPr>
          <w:sz w:val="26"/>
        </w:rPr>
        <w:t xml:space="preserve"> bủn xỉn tài pháp gọi </w:t>
      </w:r>
      <w:r w:rsidR="00165011" w:rsidRPr="00F36BA2">
        <w:rPr>
          <w:sz w:val="26"/>
        </w:rPr>
        <w:t>là kiên. Kiên chúng ta nói</w:t>
      </w:r>
      <w:r w:rsidRPr="00F36BA2">
        <w:rPr>
          <w:sz w:val="26"/>
        </w:rPr>
        <w:t xml:space="preserve"> </w:t>
      </w:r>
      <w:r w:rsidR="00E80E34" w:rsidRPr="00F36BA2">
        <w:rPr>
          <w:sz w:val="26"/>
        </w:rPr>
        <w:t xml:space="preserve">là </w:t>
      </w:r>
      <w:r w:rsidR="00165011" w:rsidRPr="00F36BA2">
        <w:rPr>
          <w:sz w:val="26"/>
        </w:rPr>
        <w:t xml:space="preserve">không </w:t>
      </w:r>
      <w:r w:rsidR="00E80E34" w:rsidRPr="00F36BA2">
        <w:rPr>
          <w:sz w:val="26"/>
        </w:rPr>
        <w:t xml:space="preserve">xả </w:t>
      </w:r>
      <w:r w:rsidRPr="00F36BA2">
        <w:rPr>
          <w:sz w:val="26"/>
        </w:rPr>
        <w:t xml:space="preserve">được, mình có </w:t>
      </w:r>
      <w:r w:rsidR="003717C2" w:rsidRPr="00F36BA2">
        <w:rPr>
          <w:sz w:val="26"/>
        </w:rPr>
        <w:t>của cải mà không thể</w:t>
      </w:r>
      <w:r w:rsidRPr="00F36BA2">
        <w:rPr>
          <w:sz w:val="26"/>
        </w:rPr>
        <w:t xml:space="preserve"> giúp người khác</w:t>
      </w:r>
      <w:r w:rsidR="0031455E" w:rsidRPr="00F36BA2">
        <w:rPr>
          <w:sz w:val="26"/>
        </w:rPr>
        <w:t xml:space="preserve">, mình hiểu được những pháp này không </w:t>
      </w:r>
      <w:r w:rsidR="003717C2" w:rsidRPr="00F36BA2">
        <w:rPr>
          <w:sz w:val="26"/>
        </w:rPr>
        <w:t>muốn</w:t>
      </w:r>
      <w:r w:rsidR="0031455E" w:rsidRPr="00F36BA2">
        <w:rPr>
          <w:sz w:val="26"/>
        </w:rPr>
        <w:t xml:space="preserve"> truyền cho người khác, dạy người khác là thêm một đối thủ</w:t>
      </w:r>
      <w:r w:rsidR="0054711D" w:rsidRPr="00F36BA2">
        <w:rPr>
          <w:sz w:val="26"/>
        </w:rPr>
        <w:t>. V</w:t>
      </w:r>
      <w:r w:rsidR="0031455E" w:rsidRPr="00F36BA2">
        <w:rPr>
          <w:sz w:val="26"/>
        </w:rPr>
        <w:t>ì sao</w:t>
      </w:r>
      <w:r w:rsidR="003717C2" w:rsidRPr="00F36BA2">
        <w:rPr>
          <w:sz w:val="26"/>
        </w:rPr>
        <w:t xml:space="preserve"> vậy? Vì s</w:t>
      </w:r>
      <w:r w:rsidR="0031455E" w:rsidRPr="00F36BA2">
        <w:rPr>
          <w:sz w:val="26"/>
        </w:rPr>
        <w:t>ợ người khác vượ</w:t>
      </w:r>
      <w:r w:rsidR="003717C2" w:rsidRPr="00F36BA2">
        <w:rPr>
          <w:sz w:val="26"/>
        </w:rPr>
        <w:t>t qua mình. N</w:t>
      </w:r>
      <w:r w:rsidR="0031455E" w:rsidRPr="00F36BA2">
        <w:rPr>
          <w:sz w:val="26"/>
        </w:rPr>
        <w:t>gười khác vượt qua mình thì ganh ghét</w:t>
      </w:r>
      <w:r w:rsidR="00D02DDD" w:rsidRPr="00F36BA2">
        <w:rPr>
          <w:sz w:val="26"/>
        </w:rPr>
        <w:t>, mình dạy người khác thêm một đối thủ</w:t>
      </w:r>
      <w:r w:rsidR="003717C2" w:rsidRPr="00F36BA2">
        <w:rPr>
          <w:sz w:val="26"/>
        </w:rPr>
        <w:t>. T</w:t>
      </w:r>
      <w:r w:rsidR="00D02DDD" w:rsidRPr="00F36BA2">
        <w:rPr>
          <w:sz w:val="26"/>
        </w:rPr>
        <w:t xml:space="preserve">âm </w:t>
      </w:r>
      <w:r w:rsidR="003717C2" w:rsidRPr="00F36BA2">
        <w:rPr>
          <w:sz w:val="26"/>
        </w:rPr>
        <w:t>như vậy</w:t>
      </w:r>
      <w:r w:rsidR="00D02DDD" w:rsidRPr="00F36BA2">
        <w:rPr>
          <w:sz w:val="26"/>
        </w:rPr>
        <w:t xml:space="preserve"> là không tốt, </w:t>
      </w:r>
      <w:r w:rsidR="008F2406" w:rsidRPr="00F36BA2">
        <w:rPr>
          <w:sz w:val="26"/>
        </w:rPr>
        <w:t>đây</w:t>
      </w:r>
      <w:r w:rsidR="00D02DDD" w:rsidRPr="00F36BA2">
        <w:rPr>
          <w:sz w:val="26"/>
        </w:rPr>
        <w:t xml:space="preserve"> hoàn toàn là tâm luân hồi</w:t>
      </w:r>
      <w:r w:rsidR="001F1379" w:rsidRPr="00F36BA2">
        <w:rPr>
          <w:sz w:val="26"/>
        </w:rPr>
        <w:t>, n</w:t>
      </w:r>
      <w:r w:rsidR="00D02DDD" w:rsidRPr="00F36BA2">
        <w:rPr>
          <w:sz w:val="26"/>
        </w:rPr>
        <w:t xml:space="preserve">hững </w:t>
      </w:r>
      <w:r w:rsidR="001F1379" w:rsidRPr="00F36BA2">
        <w:rPr>
          <w:sz w:val="26"/>
        </w:rPr>
        <w:t>việc</w:t>
      </w:r>
      <w:r w:rsidR="00D02DDD" w:rsidRPr="00F36BA2">
        <w:rPr>
          <w:sz w:val="26"/>
        </w:rPr>
        <w:t xml:space="preserve"> họ làm là nghiệp luân hồi</w:t>
      </w:r>
      <w:r w:rsidR="0064333D" w:rsidRPr="00F36BA2">
        <w:rPr>
          <w:sz w:val="26"/>
        </w:rPr>
        <w:t>, tức là tâm mê tài và pháp không thể bố thí lợi người, không bằng lòng giúp đỡ ngườ</w:t>
      </w:r>
      <w:r w:rsidR="001F1379" w:rsidRPr="00F36BA2">
        <w:rPr>
          <w:sz w:val="26"/>
        </w:rPr>
        <w:t>i khác. Như v</w:t>
      </w:r>
      <w:r w:rsidR="0064333D" w:rsidRPr="00F36BA2">
        <w:rPr>
          <w:sz w:val="26"/>
        </w:rPr>
        <w:t>ậy chúng ta biết được</w:t>
      </w:r>
      <w:r w:rsidR="001F1379" w:rsidRPr="00F36BA2">
        <w:rPr>
          <w:sz w:val="26"/>
        </w:rPr>
        <w:t>,</w:t>
      </w:r>
      <w:r w:rsidR="0064333D" w:rsidRPr="00F36BA2">
        <w:rPr>
          <w:sz w:val="26"/>
        </w:rPr>
        <w:t xml:space="preserve"> </w:t>
      </w:r>
      <w:r w:rsidR="001F1379" w:rsidRPr="00F36BA2">
        <w:rPr>
          <w:sz w:val="26"/>
        </w:rPr>
        <w:t>đây</w:t>
      </w:r>
      <w:r w:rsidR="0064333D" w:rsidRPr="00F36BA2">
        <w:rPr>
          <w:sz w:val="26"/>
        </w:rPr>
        <w:t xml:space="preserve"> không phải tâm Phật, đây không phải là tâm Bồ</w:t>
      </w:r>
      <w:r w:rsidR="001F1379" w:rsidRPr="00F36BA2">
        <w:rPr>
          <w:sz w:val="26"/>
        </w:rPr>
        <w:t xml:space="preserve"> Tát. C</w:t>
      </w:r>
      <w:r w:rsidR="0064333D" w:rsidRPr="00F36BA2">
        <w:rPr>
          <w:sz w:val="26"/>
        </w:rPr>
        <w:t>hư Phật Bồ Tát đại từ đạ</w:t>
      </w:r>
      <w:r w:rsidR="001F1379" w:rsidRPr="00F36BA2">
        <w:rPr>
          <w:sz w:val="26"/>
        </w:rPr>
        <w:t>i bi,</w:t>
      </w:r>
      <w:r w:rsidR="0064333D" w:rsidRPr="00F36BA2">
        <w:rPr>
          <w:sz w:val="26"/>
        </w:rPr>
        <w:t xml:space="preserve"> </w:t>
      </w:r>
      <w:r w:rsidR="001F1379" w:rsidRPr="00F36BA2">
        <w:rPr>
          <w:sz w:val="26"/>
        </w:rPr>
        <w:t>q</w:t>
      </w:r>
      <w:r w:rsidR="0064333D" w:rsidRPr="00F36BA2">
        <w:rPr>
          <w:sz w:val="26"/>
        </w:rPr>
        <w:t xml:space="preserve">uý vị học Phật câu thứ nhất của </w:t>
      </w:r>
      <w:r w:rsidR="001F1379" w:rsidRPr="00F36BA2">
        <w:rPr>
          <w:sz w:val="26"/>
        </w:rPr>
        <w:t>tứ</w:t>
      </w:r>
      <w:r w:rsidR="0064333D" w:rsidRPr="00F36BA2">
        <w:rPr>
          <w:sz w:val="26"/>
        </w:rPr>
        <w:t xml:space="preserve"> hoằng thệ nguyện</w:t>
      </w:r>
      <w:r w:rsidR="001F1379" w:rsidRPr="00F36BA2">
        <w:rPr>
          <w:sz w:val="26"/>
        </w:rPr>
        <w:t>:</w:t>
      </w:r>
      <w:r w:rsidR="0064333D" w:rsidRPr="00F36BA2">
        <w:rPr>
          <w:sz w:val="26"/>
        </w:rPr>
        <w:t xml:space="preserve"> “chúng sanh vô biện nguyện độ</w:t>
      </w:r>
      <w:r w:rsidR="00165011" w:rsidRPr="00F36BA2">
        <w:rPr>
          <w:sz w:val="26"/>
        </w:rPr>
        <w:t xml:space="preserve"> khắp</w:t>
      </w:r>
      <w:r w:rsidR="0064333D" w:rsidRPr="00F36BA2">
        <w:rPr>
          <w:sz w:val="26"/>
        </w:rPr>
        <w:t>”. Dùng cái gì để độ? Chính</w:t>
      </w:r>
      <w:r w:rsidR="00165011" w:rsidRPr="00F36BA2">
        <w:rPr>
          <w:sz w:val="26"/>
        </w:rPr>
        <w:t xml:space="preserve"> là dùng tài, dùng pháp. </w:t>
      </w:r>
      <w:r w:rsidR="001F1379" w:rsidRPr="00F36BA2">
        <w:rPr>
          <w:sz w:val="26"/>
        </w:rPr>
        <w:t>Có</w:t>
      </w:r>
      <w:r w:rsidR="00165011" w:rsidRPr="00F36BA2">
        <w:rPr>
          <w:sz w:val="26"/>
        </w:rPr>
        <w:t xml:space="preserve"> tà</w:t>
      </w:r>
      <w:r w:rsidR="0064333D" w:rsidRPr="00F36BA2">
        <w:rPr>
          <w:sz w:val="26"/>
        </w:rPr>
        <w:t>i không có pháp không thể độ chúng sanh, có pháp không có tài không thể độ khắp. Cho nên Phật có thể độ khắp hết thảy chúng sanh, dựa vào cái gì? Tài pháp đều đầy đủ. Pháp là trí tuệ</w:t>
      </w:r>
      <w:r w:rsidR="00787E23" w:rsidRPr="00F36BA2">
        <w:rPr>
          <w:sz w:val="26"/>
        </w:rPr>
        <w:t>, tài là tài phú. Có tài có pháp</w:t>
      </w:r>
      <w:r w:rsidR="0064333D" w:rsidRPr="00F36BA2">
        <w:rPr>
          <w:sz w:val="26"/>
        </w:rPr>
        <w:t xml:space="preserve"> mới có thể giúp đỡ chúng sanh, phá mê khai ngộ</w:t>
      </w:r>
      <w:r w:rsidR="001F1379" w:rsidRPr="00F36BA2">
        <w:rPr>
          <w:sz w:val="26"/>
        </w:rPr>
        <w:t>, lìa</w:t>
      </w:r>
      <w:r w:rsidR="0064333D" w:rsidRPr="00F36BA2">
        <w:rPr>
          <w:sz w:val="26"/>
        </w:rPr>
        <w:t xml:space="preserve"> khổ được </w:t>
      </w:r>
      <w:r w:rsidR="001F1379" w:rsidRPr="00F36BA2">
        <w:rPr>
          <w:sz w:val="26"/>
        </w:rPr>
        <w:t>vui</w:t>
      </w:r>
      <w:r w:rsidR="0064333D" w:rsidRPr="00F36BA2">
        <w:rPr>
          <w:sz w:val="26"/>
        </w:rPr>
        <w:t>.</w:t>
      </w:r>
    </w:p>
    <w:p w:rsidR="00CE0E4A" w:rsidRPr="00F36BA2" w:rsidRDefault="0059369F" w:rsidP="00DA5DB6">
      <w:pPr>
        <w:spacing w:before="240" w:line="276" w:lineRule="auto"/>
        <w:ind w:firstLine="547"/>
        <w:jc w:val="both"/>
        <w:rPr>
          <w:sz w:val="26"/>
        </w:rPr>
      </w:pPr>
      <w:r w:rsidRPr="00F36BA2">
        <w:rPr>
          <w:sz w:val="26"/>
        </w:rPr>
        <w:t>“</w:t>
      </w:r>
      <w:r w:rsidR="0064333D" w:rsidRPr="00F36BA2">
        <w:rPr>
          <w:sz w:val="26"/>
        </w:rPr>
        <w:t>Trung hối</w:t>
      </w:r>
      <w:r w:rsidRPr="00F36BA2">
        <w:rPr>
          <w:sz w:val="26"/>
        </w:rPr>
        <w:t>,</w:t>
      </w:r>
      <w:r w:rsidR="0064333D" w:rsidRPr="00F36BA2">
        <w:rPr>
          <w:sz w:val="26"/>
        </w:rPr>
        <w:t xml:space="preserve"> tín ngưỡng không chắc, trước tin sau nghi, nên gọi là trung hối</w:t>
      </w:r>
      <w:r w:rsidRPr="00F36BA2">
        <w:rPr>
          <w:sz w:val="26"/>
        </w:rPr>
        <w:t>”</w:t>
      </w:r>
      <w:r w:rsidR="0064333D" w:rsidRPr="00F36BA2">
        <w:rPr>
          <w:sz w:val="26"/>
        </w:rPr>
        <w:t xml:space="preserve">. Trung hối thông thường </w:t>
      </w:r>
      <w:r w:rsidRPr="00F36BA2">
        <w:rPr>
          <w:sz w:val="26"/>
        </w:rPr>
        <w:t>chúng ta gọi là</w:t>
      </w:r>
      <w:r w:rsidR="0064333D" w:rsidRPr="00F36BA2">
        <w:rPr>
          <w:sz w:val="26"/>
        </w:rPr>
        <w:t xml:space="preserve"> gì? </w:t>
      </w:r>
      <w:r w:rsidRPr="00F36BA2">
        <w:rPr>
          <w:sz w:val="26"/>
        </w:rPr>
        <w:t>Là h</w:t>
      </w:r>
      <w:r w:rsidR="0064333D" w:rsidRPr="00F36BA2">
        <w:rPr>
          <w:sz w:val="26"/>
        </w:rPr>
        <w:t xml:space="preserve">ối hận. Vì sao </w:t>
      </w:r>
      <w:r w:rsidRPr="00F36BA2">
        <w:rPr>
          <w:sz w:val="26"/>
        </w:rPr>
        <w:t>phải</w:t>
      </w:r>
      <w:r w:rsidR="0064333D" w:rsidRPr="00F36BA2">
        <w:rPr>
          <w:sz w:val="26"/>
        </w:rPr>
        <w:t xml:space="preserve"> </w:t>
      </w:r>
      <w:r w:rsidRPr="00F36BA2">
        <w:rPr>
          <w:sz w:val="26"/>
        </w:rPr>
        <w:t>hối hận</w:t>
      </w:r>
      <w:r w:rsidR="002542AB" w:rsidRPr="00F36BA2">
        <w:rPr>
          <w:sz w:val="26"/>
        </w:rPr>
        <w:t xml:space="preserve">? </w:t>
      </w:r>
      <w:r w:rsidRPr="00F36BA2">
        <w:rPr>
          <w:sz w:val="26"/>
        </w:rPr>
        <w:t>Vì có tâm</w:t>
      </w:r>
      <w:r w:rsidR="002542AB" w:rsidRPr="00F36BA2">
        <w:rPr>
          <w:sz w:val="26"/>
        </w:rPr>
        <w:t xml:space="preserve"> tham lam, lòng tham chưa buông xả, ganh ghét chưa buông xả. Cho nên </w:t>
      </w:r>
      <w:r w:rsidR="00B80E29" w:rsidRPr="00F36BA2">
        <w:rPr>
          <w:sz w:val="26"/>
        </w:rPr>
        <w:t>vừa nghe xong,</w:t>
      </w:r>
      <w:r w:rsidR="002542AB" w:rsidRPr="00F36BA2">
        <w:rPr>
          <w:sz w:val="26"/>
        </w:rPr>
        <w:t xml:space="preserve"> </w:t>
      </w:r>
      <w:r w:rsidR="00B80E29" w:rsidRPr="00F36BA2">
        <w:rPr>
          <w:sz w:val="26"/>
        </w:rPr>
        <w:t>nhất thời phát tâm</w:t>
      </w:r>
      <w:r w:rsidR="002542AB" w:rsidRPr="00F36BA2">
        <w:rPr>
          <w:sz w:val="26"/>
        </w:rPr>
        <w:t>, làm việc tốt. Sau khi làm xong thì hối hậ</w:t>
      </w:r>
      <w:r w:rsidR="00B80E29" w:rsidRPr="00F36BA2">
        <w:rPr>
          <w:sz w:val="26"/>
        </w:rPr>
        <w:t>n nói:</w:t>
      </w:r>
      <w:r w:rsidR="002542AB" w:rsidRPr="00F36BA2">
        <w:rPr>
          <w:sz w:val="26"/>
        </w:rPr>
        <w:t xml:space="preserve"> hôm nay </w:t>
      </w:r>
      <w:r w:rsidR="00B80E29" w:rsidRPr="00F36BA2">
        <w:rPr>
          <w:sz w:val="26"/>
        </w:rPr>
        <w:t xml:space="preserve">tôi </w:t>
      </w:r>
      <w:r w:rsidR="002542AB" w:rsidRPr="00F36BA2">
        <w:rPr>
          <w:sz w:val="26"/>
        </w:rPr>
        <w:t xml:space="preserve">bị lừa rồi, </w:t>
      </w:r>
      <w:r w:rsidR="00B80E29" w:rsidRPr="00F36BA2">
        <w:rPr>
          <w:sz w:val="26"/>
        </w:rPr>
        <w:t xml:space="preserve">quý vị thấy </w:t>
      </w:r>
      <w:r w:rsidR="002542AB" w:rsidRPr="00F36BA2">
        <w:rPr>
          <w:sz w:val="26"/>
        </w:rPr>
        <w:t xml:space="preserve">vô duyên vô cớ mất đi nhiều </w:t>
      </w:r>
      <w:r w:rsidR="00B80E29" w:rsidRPr="00F36BA2">
        <w:rPr>
          <w:sz w:val="26"/>
        </w:rPr>
        <w:t xml:space="preserve">tiền </w:t>
      </w:r>
      <w:r w:rsidR="002542AB" w:rsidRPr="00F36BA2">
        <w:rPr>
          <w:sz w:val="26"/>
        </w:rPr>
        <w:t xml:space="preserve">tài như vậy, </w:t>
      </w:r>
      <w:r w:rsidR="00FC3AFF" w:rsidRPr="00F36BA2">
        <w:rPr>
          <w:sz w:val="26"/>
        </w:rPr>
        <w:t xml:space="preserve">lợi ích </w:t>
      </w:r>
      <w:r w:rsidR="002542AB" w:rsidRPr="00F36BA2">
        <w:rPr>
          <w:sz w:val="26"/>
        </w:rPr>
        <w:t>nằm ở đâu? Phát</w:t>
      </w:r>
      <w:r w:rsidR="00FC3AFF" w:rsidRPr="00F36BA2">
        <w:rPr>
          <w:sz w:val="26"/>
        </w:rPr>
        <w:t xml:space="preserve"> tài là lợi ích</w:t>
      </w:r>
      <w:r w:rsidR="002542AB" w:rsidRPr="00F36BA2">
        <w:rPr>
          <w:sz w:val="26"/>
        </w:rPr>
        <w:t xml:space="preserve">. Vô duyên vô cớ đem </w:t>
      </w:r>
      <w:r w:rsidR="00B80E29" w:rsidRPr="00F36BA2">
        <w:rPr>
          <w:sz w:val="26"/>
        </w:rPr>
        <w:t xml:space="preserve">tiền </w:t>
      </w:r>
      <w:r w:rsidR="002542AB" w:rsidRPr="00F36BA2">
        <w:rPr>
          <w:sz w:val="26"/>
        </w:rPr>
        <w:t>tài này quyên tặng cho người khác</w:t>
      </w:r>
      <w:r w:rsidR="00FC3AFF" w:rsidRPr="00F36BA2">
        <w:rPr>
          <w:sz w:val="26"/>
        </w:rPr>
        <w:t xml:space="preserve">, </w:t>
      </w:r>
      <w:r w:rsidR="00B80E29" w:rsidRPr="00F36BA2">
        <w:rPr>
          <w:sz w:val="26"/>
        </w:rPr>
        <w:t>đối</w:t>
      </w:r>
      <w:r w:rsidR="00FC3AFF" w:rsidRPr="00F36BA2">
        <w:rPr>
          <w:sz w:val="26"/>
        </w:rPr>
        <w:t xml:space="preserve"> với tôi có lợi ích gì </w:t>
      </w:r>
      <w:r w:rsidR="00B80E29" w:rsidRPr="00F36BA2">
        <w:rPr>
          <w:sz w:val="26"/>
        </w:rPr>
        <w:t>đâu</w:t>
      </w:r>
      <w:r w:rsidR="00FC3AFF" w:rsidRPr="00F36BA2">
        <w:rPr>
          <w:sz w:val="26"/>
        </w:rPr>
        <w:t>? Đ</w:t>
      </w:r>
      <w:r w:rsidR="00201693" w:rsidRPr="00F36BA2">
        <w:rPr>
          <w:sz w:val="26"/>
        </w:rPr>
        <w:t>ạt đ</w:t>
      </w:r>
      <w:r w:rsidR="00FC3AFF" w:rsidRPr="00F36BA2">
        <w:rPr>
          <w:sz w:val="26"/>
        </w:rPr>
        <w:t xml:space="preserve">ược là vinh dự, </w:t>
      </w:r>
      <w:r w:rsidR="00201693" w:rsidRPr="00F36BA2">
        <w:rPr>
          <w:sz w:val="26"/>
        </w:rPr>
        <w:t xml:space="preserve">nó là </w:t>
      </w:r>
      <w:r w:rsidR="00FC3AFF" w:rsidRPr="00F36BA2">
        <w:rPr>
          <w:sz w:val="26"/>
        </w:rPr>
        <w:t xml:space="preserve">giả vậy. Cho quý vị một giấy tờ khen, một trang giấy. </w:t>
      </w:r>
      <w:r w:rsidR="00201693" w:rsidRPr="00F36BA2">
        <w:rPr>
          <w:sz w:val="26"/>
        </w:rPr>
        <w:t>Tự mình</w:t>
      </w:r>
      <w:r w:rsidR="00FC3AFF" w:rsidRPr="00F36BA2">
        <w:rPr>
          <w:sz w:val="26"/>
        </w:rPr>
        <w:t xml:space="preserve"> thật </w:t>
      </w:r>
      <w:r w:rsidR="00201693" w:rsidRPr="00F36BA2">
        <w:rPr>
          <w:sz w:val="26"/>
        </w:rPr>
        <w:t xml:space="preserve">sự </w:t>
      </w:r>
      <w:r w:rsidR="00FC3AFF" w:rsidRPr="00F36BA2">
        <w:rPr>
          <w:sz w:val="26"/>
        </w:rPr>
        <w:t xml:space="preserve">mất đi rất nhiều tiền tài, đây đều là tâm luân hồi tạo nghiệp luân hồi. Đối với thật tướng </w:t>
      </w:r>
      <w:r w:rsidR="00201693" w:rsidRPr="00F36BA2">
        <w:rPr>
          <w:sz w:val="26"/>
        </w:rPr>
        <w:t xml:space="preserve">của </w:t>
      </w:r>
      <w:r w:rsidR="00FC3AFF" w:rsidRPr="00F36BA2">
        <w:rPr>
          <w:sz w:val="26"/>
        </w:rPr>
        <w:t>các pháp đương nhiên không hiểu đượ</w:t>
      </w:r>
      <w:r w:rsidR="005E4867" w:rsidRPr="00F36BA2">
        <w:rPr>
          <w:sz w:val="26"/>
        </w:rPr>
        <w:t xml:space="preserve">c. Chẳng </w:t>
      </w:r>
      <w:r w:rsidR="00FC3AFF" w:rsidRPr="00F36BA2">
        <w:rPr>
          <w:sz w:val="26"/>
        </w:rPr>
        <w:t>những không hiểu được</w:t>
      </w:r>
      <w:r w:rsidR="005E4867" w:rsidRPr="00F36BA2">
        <w:rPr>
          <w:sz w:val="26"/>
        </w:rPr>
        <w:t xml:space="preserve"> mà</w:t>
      </w:r>
      <w:r w:rsidR="00FC3AFF" w:rsidRPr="00F36BA2">
        <w:rPr>
          <w:sz w:val="26"/>
        </w:rPr>
        <w:t xml:space="preserve"> đối với chư Phật Bồ Tát</w:t>
      </w:r>
      <w:r w:rsidR="005E4867" w:rsidRPr="00F36BA2">
        <w:rPr>
          <w:sz w:val="26"/>
        </w:rPr>
        <w:t xml:space="preserve"> cũng</w:t>
      </w:r>
      <w:r w:rsidR="00FC3AFF" w:rsidRPr="00F36BA2">
        <w:rPr>
          <w:sz w:val="26"/>
        </w:rPr>
        <w:t xml:space="preserve"> không </w:t>
      </w:r>
      <w:r w:rsidR="005E4867" w:rsidRPr="00F36BA2">
        <w:rPr>
          <w:sz w:val="26"/>
        </w:rPr>
        <w:t xml:space="preserve">có </w:t>
      </w:r>
      <w:r w:rsidR="00FC3AFF" w:rsidRPr="00F36BA2">
        <w:rPr>
          <w:sz w:val="26"/>
        </w:rPr>
        <w:t xml:space="preserve">nhận thức, </w:t>
      </w:r>
      <w:r w:rsidR="005E4867" w:rsidRPr="00F36BA2">
        <w:rPr>
          <w:sz w:val="26"/>
        </w:rPr>
        <w:t>x</w:t>
      </w:r>
      <w:r w:rsidR="00FC3AFF" w:rsidRPr="00F36BA2">
        <w:rPr>
          <w:sz w:val="26"/>
        </w:rPr>
        <w:t>em chư Phật Bồ</w:t>
      </w:r>
      <w:r w:rsidR="002536E1" w:rsidRPr="00F36BA2">
        <w:rPr>
          <w:sz w:val="26"/>
        </w:rPr>
        <w:t xml:space="preserve"> Tát </w:t>
      </w:r>
      <w:r w:rsidR="005E4867" w:rsidRPr="00F36BA2">
        <w:rPr>
          <w:sz w:val="26"/>
        </w:rPr>
        <w:t>như</w:t>
      </w:r>
      <w:r w:rsidR="002536E1" w:rsidRPr="00F36BA2">
        <w:rPr>
          <w:sz w:val="26"/>
        </w:rPr>
        <w:t xml:space="preserve"> thần thánh để đối đãi, loại người này thật quá nhiều quá nhiều. Những người này tin Phật gọi là mê tín, cho nên </w:t>
      </w:r>
      <w:r w:rsidR="003707E7" w:rsidRPr="00F36BA2">
        <w:rPr>
          <w:sz w:val="26"/>
        </w:rPr>
        <w:t>xung đột</w:t>
      </w:r>
      <w:r w:rsidR="002536E1" w:rsidRPr="00F36BA2">
        <w:rPr>
          <w:sz w:val="26"/>
        </w:rPr>
        <w:t xml:space="preserve"> thường có, hoài </w:t>
      </w:r>
      <w:r w:rsidR="00450AE9" w:rsidRPr="00F36BA2">
        <w:rPr>
          <w:sz w:val="26"/>
        </w:rPr>
        <w:t>nghi</w:t>
      </w:r>
      <w:r w:rsidR="002536E1" w:rsidRPr="00F36BA2">
        <w:rPr>
          <w:sz w:val="26"/>
        </w:rPr>
        <w:t xml:space="preserve"> thường có, hối hận cũng thường có. Họ có phải thật sự tin Phật không? Không phải. Có phải thật sự là đệ tử Phật môn không? Không phải, </w:t>
      </w:r>
      <w:r w:rsidR="003707E7" w:rsidRPr="00F36BA2">
        <w:rPr>
          <w:sz w:val="26"/>
        </w:rPr>
        <w:t xml:space="preserve">họ là </w:t>
      </w:r>
      <w:r w:rsidR="002536E1" w:rsidRPr="00F36BA2">
        <w:rPr>
          <w:sz w:val="26"/>
        </w:rPr>
        <w:t>giả vậy. Đối với Phật giáo không biết gì, họ</w:t>
      </w:r>
      <w:r w:rsidR="003707E7" w:rsidRPr="00F36BA2">
        <w:rPr>
          <w:sz w:val="26"/>
        </w:rPr>
        <w:t xml:space="preserve"> là mê tín</w:t>
      </w:r>
      <w:r w:rsidR="002536E1" w:rsidRPr="00F36BA2">
        <w:rPr>
          <w:sz w:val="26"/>
        </w:rPr>
        <w:t>, họ không phải chánh tín. Họ học Phật</w:t>
      </w:r>
      <w:r w:rsidR="003707E7" w:rsidRPr="00F36BA2">
        <w:rPr>
          <w:sz w:val="26"/>
        </w:rPr>
        <w:t>, cho rằ</w:t>
      </w:r>
      <w:r w:rsidR="002536E1" w:rsidRPr="00F36BA2">
        <w:rPr>
          <w:sz w:val="26"/>
        </w:rPr>
        <w:t xml:space="preserve">ng Phật là thần tiên có thể giúp họ thăng quan phát tài, cúng dường </w:t>
      </w:r>
      <w:r w:rsidR="003707E7" w:rsidRPr="00F36BA2">
        <w:rPr>
          <w:sz w:val="26"/>
        </w:rPr>
        <w:t xml:space="preserve">các ngài </w:t>
      </w:r>
      <w:r w:rsidR="002536E1" w:rsidRPr="00F36BA2">
        <w:rPr>
          <w:sz w:val="26"/>
        </w:rPr>
        <w:t>giống như</w:t>
      </w:r>
      <w:r w:rsidR="003707E7" w:rsidRPr="00F36BA2">
        <w:rPr>
          <w:sz w:val="26"/>
        </w:rPr>
        <w:t xml:space="preserve"> đi</w:t>
      </w:r>
      <w:r w:rsidR="002536E1" w:rsidRPr="00F36BA2">
        <w:rPr>
          <w:sz w:val="26"/>
        </w:rPr>
        <w:t xml:space="preserve"> hối lộ vậy</w:t>
      </w:r>
      <w:r w:rsidR="00DC25CF" w:rsidRPr="00F36BA2">
        <w:rPr>
          <w:sz w:val="26"/>
        </w:rPr>
        <w:t xml:space="preserve">. </w:t>
      </w:r>
      <w:r w:rsidR="003707E7" w:rsidRPr="00F36BA2">
        <w:rPr>
          <w:sz w:val="26"/>
        </w:rPr>
        <w:t>Ra</w:t>
      </w:r>
      <w:r w:rsidR="00DC25CF" w:rsidRPr="00F36BA2">
        <w:rPr>
          <w:sz w:val="26"/>
        </w:rPr>
        <w:t xml:space="preserve"> điều kiện với Phật, ngài </w:t>
      </w:r>
      <w:r w:rsidR="003707E7" w:rsidRPr="00F36BA2">
        <w:rPr>
          <w:sz w:val="26"/>
        </w:rPr>
        <w:t>gia</w:t>
      </w:r>
      <w:r w:rsidR="00DC25CF" w:rsidRPr="00F36BA2">
        <w:rPr>
          <w:sz w:val="26"/>
        </w:rPr>
        <w:t xml:space="preserve"> hộ tôi phát tài, phát một trăm vạn, tôi cúng dường một vạ</w:t>
      </w:r>
      <w:r w:rsidR="003707E7" w:rsidRPr="00F36BA2">
        <w:rPr>
          <w:sz w:val="26"/>
        </w:rPr>
        <w:t>n cho ngài. Cho rằ</w:t>
      </w:r>
      <w:r w:rsidR="00DC25CF" w:rsidRPr="00F36BA2">
        <w:rPr>
          <w:sz w:val="26"/>
        </w:rPr>
        <w:t xml:space="preserve">ng Phật Bồ Tát cũng là tham quan, </w:t>
      </w:r>
      <w:r w:rsidR="00B85436" w:rsidRPr="00F36BA2">
        <w:rPr>
          <w:sz w:val="26"/>
        </w:rPr>
        <w:t>ngài</w:t>
      </w:r>
      <w:r w:rsidR="00DC25CF" w:rsidRPr="00F36BA2">
        <w:rPr>
          <w:sz w:val="26"/>
        </w:rPr>
        <w:t xml:space="preserve"> sẽ </w:t>
      </w:r>
      <w:r w:rsidR="00CF31DF" w:rsidRPr="00F36BA2">
        <w:rPr>
          <w:sz w:val="26"/>
        </w:rPr>
        <w:t>nhận</w:t>
      </w:r>
      <w:r w:rsidR="00DC25CF" w:rsidRPr="00F36BA2">
        <w:rPr>
          <w:sz w:val="26"/>
        </w:rPr>
        <w:t xml:space="preserve"> tiền hối lộ, tạo tội nghiệp</w:t>
      </w:r>
      <w:r w:rsidR="006745E2" w:rsidRPr="00F36BA2">
        <w:rPr>
          <w:sz w:val="26"/>
        </w:rPr>
        <w:t xml:space="preserve">. Không học Phật còn tốt, học Phật </w:t>
      </w:r>
      <w:r w:rsidR="00B85436" w:rsidRPr="00F36BA2">
        <w:rPr>
          <w:sz w:val="26"/>
        </w:rPr>
        <w:t>rồi thì</w:t>
      </w:r>
      <w:r w:rsidR="006745E2" w:rsidRPr="00F36BA2">
        <w:rPr>
          <w:sz w:val="26"/>
        </w:rPr>
        <w:t xml:space="preserve"> đi vào địa ngục, người niệm Phật nếu không hiểu rõ những đạo lí này, quả báo cũng là địa ngục</w:t>
      </w:r>
      <w:r w:rsidR="003A0894" w:rsidRPr="00F36BA2">
        <w:rPr>
          <w:sz w:val="26"/>
        </w:rPr>
        <w:t>.</w:t>
      </w:r>
    </w:p>
    <w:p w:rsidR="00CE0E4A" w:rsidRPr="00F36BA2" w:rsidRDefault="003A0894" w:rsidP="00DA5DB6">
      <w:pPr>
        <w:spacing w:before="240" w:line="276" w:lineRule="auto"/>
        <w:ind w:firstLine="547"/>
        <w:jc w:val="both"/>
        <w:rPr>
          <w:sz w:val="26"/>
        </w:rPr>
      </w:pPr>
      <w:r w:rsidRPr="00F36BA2">
        <w:rPr>
          <w:sz w:val="26"/>
        </w:rPr>
        <w:t>Thời đạ</w:t>
      </w:r>
      <w:r w:rsidR="00B85436" w:rsidRPr="00F36BA2">
        <w:rPr>
          <w:sz w:val="26"/>
        </w:rPr>
        <w:t>i Càn</w:t>
      </w:r>
      <w:r w:rsidRPr="00F36BA2">
        <w:rPr>
          <w:sz w:val="26"/>
        </w:rPr>
        <w:t xml:space="preserve"> Long tiền Thanh</w:t>
      </w:r>
      <w:r w:rsidR="00B85436" w:rsidRPr="00F36BA2">
        <w:rPr>
          <w:sz w:val="26"/>
        </w:rPr>
        <w:t>,</w:t>
      </w:r>
      <w:r w:rsidRPr="00F36BA2">
        <w:rPr>
          <w:sz w:val="26"/>
        </w:rPr>
        <w:t xml:space="preserve"> Từ Vân Quán Đảnh pháp sư có một quyển sách</w:t>
      </w:r>
      <w:r w:rsidR="00B85436" w:rsidRPr="00F36BA2">
        <w:rPr>
          <w:sz w:val="26"/>
        </w:rPr>
        <w:t xml:space="preserve"> tựa đề là: </w:t>
      </w:r>
      <w:r w:rsidR="00803D0A" w:rsidRPr="00F36BA2">
        <w:rPr>
          <w:sz w:val="26"/>
        </w:rPr>
        <w:t>Đại</w:t>
      </w:r>
      <w:r w:rsidR="00803D0A" w:rsidRPr="00F36BA2">
        <w:rPr>
          <w:i/>
          <w:sz w:val="26"/>
        </w:rPr>
        <w:t xml:space="preserve"> </w:t>
      </w:r>
      <w:r w:rsidR="00803D0A" w:rsidRPr="00F36BA2">
        <w:rPr>
          <w:sz w:val="26"/>
        </w:rPr>
        <w:t>Thế Chí Bồ Tát Viên Thông Chương Sớ Sao. Tôi lúc trướ</w:t>
      </w:r>
      <w:r w:rsidR="00787E23" w:rsidRPr="00F36BA2">
        <w:rPr>
          <w:sz w:val="26"/>
        </w:rPr>
        <w:t>c giảng</w:t>
      </w:r>
      <w:r w:rsidR="00803D0A" w:rsidRPr="00F36BA2">
        <w:rPr>
          <w:sz w:val="26"/>
        </w:rPr>
        <w:t xml:space="preserve"> </w:t>
      </w:r>
      <w:r w:rsidR="00B85436" w:rsidRPr="00F36BA2">
        <w:rPr>
          <w:sz w:val="26"/>
        </w:rPr>
        <w:t xml:space="preserve">Viên Thông Chương đã </w:t>
      </w:r>
      <w:r w:rsidR="00803D0A" w:rsidRPr="00F36BA2">
        <w:rPr>
          <w:sz w:val="26"/>
        </w:rPr>
        <w:t>lự</w:t>
      </w:r>
      <w:r w:rsidR="00787E23" w:rsidRPr="00F36BA2">
        <w:rPr>
          <w:sz w:val="26"/>
        </w:rPr>
        <w:t>a chọ</w:t>
      </w:r>
      <w:r w:rsidR="00803D0A" w:rsidRPr="00F36BA2">
        <w:rPr>
          <w:sz w:val="26"/>
        </w:rPr>
        <w:t xml:space="preserve">n </w:t>
      </w:r>
      <w:r w:rsidR="00B85436" w:rsidRPr="00F36BA2">
        <w:rPr>
          <w:sz w:val="26"/>
        </w:rPr>
        <w:t xml:space="preserve">Sớ Sao </w:t>
      </w:r>
      <w:r w:rsidR="00803D0A" w:rsidRPr="00F36BA2">
        <w:rPr>
          <w:sz w:val="26"/>
        </w:rPr>
        <w:t xml:space="preserve">của ngài. Tổng kết sau cùng </w:t>
      </w:r>
      <w:r w:rsidR="00B85436" w:rsidRPr="00F36BA2">
        <w:rPr>
          <w:sz w:val="26"/>
        </w:rPr>
        <w:t>của</w:t>
      </w:r>
      <w:r w:rsidR="00803D0A" w:rsidRPr="00F36BA2">
        <w:rPr>
          <w:sz w:val="26"/>
        </w:rPr>
        <w:t xml:space="preserve"> </w:t>
      </w:r>
      <w:r w:rsidR="00B85436" w:rsidRPr="00F36BA2">
        <w:rPr>
          <w:sz w:val="26"/>
        </w:rPr>
        <w:t>Sớ Sao</w:t>
      </w:r>
      <w:r w:rsidR="00803D0A" w:rsidRPr="00F36BA2">
        <w:rPr>
          <w:sz w:val="26"/>
        </w:rPr>
        <w:t>, niệm Phật</w:t>
      </w:r>
      <w:r w:rsidR="00B85436" w:rsidRPr="00F36BA2">
        <w:rPr>
          <w:sz w:val="26"/>
        </w:rPr>
        <w:t xml:space="preserve"> có</w:t>
      </w:r>
      <w:r w:rsidR="00803D0A" w:rsidRPr="00F36BA2">
        <w:rPr>
          <w:sz w:val="26"/>
        </w:rPr>
        <w:t xml:space="preserve"> một trăm loại quả báo, đều là người niệm Phật</w:t>
      </w:r>
      <w:r w:rsidR="005F6490" w:rsidRPr="00F36BA2">
        <w:rPr>
          <w:sz w:val="26"/>
        </w:rPr>
        <w:t xml:space="preserve"> nhưng</w:t>
      </w:r>
      <w:r w:rsidR="00803D0A" w:rsidRPr="00F36BA2">
        <w:rPr>
          <w:sz w:val="26"/>
        </w:rPr>
        <w:t xml:space="preserve"> quả báo không giống nhau, một trăm loại quả</w:t>
      </w:r>
      <w:r w:rsidR="005F6490" w:rsidRPr="00F36BA2">
        <w:rPr>
          <w:sz w:val="26"/>
        </w:rPr>
        <w:t xml:space="preserve"> báo. Tôi tin rằ</w:t>
      </w:r>
      <w:r w:rsidR="00803D0A" w:rsidRPr="00F36BA2">
        <w:rPr>
          <w:sz w:val="26"/>
        </w:rPr>
        <w:t xml:space="preserve">ng một trăm không phải là chữ số, </w:t>
      </w:r>
      <w:r w:rsidR="005F6490" w:rsidRPr="00F36BA2">
        <w:rPr>
          <w:sz w:val="26"/>
        </w:rPr>
        <w:t xml:space="preserve">mà </w:t>
      </w:r>
      <w:r w:rsidR="00803D0A" w:rsidRPr="00F36BA2">
        <w:rPr>
          <w:sz w:val="26"/>
        </w:rPr>
        <w:t>đưa ra một trăm ví dụ, quả báo quá nhiều rồi, không giống nhau.</w:t>
      </w:r>
    </w:p>
    <w:p w:rsidR="00CE0E4A" w:rsidRPr="00F36BA2" w:rsidRDefault="00803D0A" w:rsidP="00DA5DB6">
      <w:pPr>
        <w:spacing w:before="240" w:line="276" w:lineRule="auto"/>
        <w:ind w:firstLine="547"/>
        <w:jc w:val="both"/>
        <w:rPr>
          <w:sz w:val="26"/>
        </w:rPr>
      </w:pPr>
      <w:r w:rsidRPr="00F36BA2">
        <w:rPr>
          <w:sz w:val="26"/>
        </w:rPr>
        <w:t xml:space="preserve">Quả báo thứ nhất chính là A Tỳ địa ngục, lúc đó, lúc trẻ tuổi </w:t>
      </w:r>
      <w:r w:rsidR="005F6490" w:rsidRPr="00F36BA2">
        <w:rPr>
          <w:sz w:val="26"/>
        </w:rPr>
        <w:t xml:space="preserve">tôi </w:t>
      </w:r>
      <w:r w:rsidRPr="00F36BA2">
        <w:rPr>
          <w:sz w:val="26"/>
        </w:rPr>
        <w:t>thấ</w:t>
      </w:r>
      <w:r w:rsidR="005F6490" w:rsidRPr="00F36BA2">
        <w:rPr>
          <w:sz w:val="26"/>
        </w:rPr>
        <w:t>y</w:t>
      </w:r>
      <w:r w:rsidRPr="00F36BA2">
        <w:rPr>
          <w:sz w:val="26"/>
        </w:rPr>
        <w:t xml:space="preserve"> được cái này rất kinh ngạc. Niệm Phật là việc tốt</w:t>
      </w:r>
      <w:r w:rsidR="005F6490" w:rsidRPr="00F36BA2">
        <w:rPr>
          <w:sz w:val="26"/>
        </w:rPr>
        <w:t>,</w:t>
      </w:r>
      <w:r w:rsidRPr="00F36BA2">
        <w:rPr>
          <w:sz w:val="26"/>
        </w:rPr>
        <w:t xml:space="preserve"> tại sao lại đọa vào Vô Gián địa ngục? Tôi đem quyển sách này đi hỏi thầ</w:t>
      </w:r>
      <w:r w:rsidR="005F6490" w:rsidRPr="00F36BA2">
        <w:rPr>
          <w:sz w:val="26"/>
        </w:rPr>
        <w:t>y giáo-</w:t>
      </w:r>
      <w:r w:rsidRPr="00F36BA2">
        <w:rPr>
          <w:sz w:val="26"/>
        </w:rPr>
        <w:t xml:space="preserve"> Lý Bính Nam lão cư sĩ. Ông vừa xem đến vấn đề này, đây là vấn đề lớn, đây không phải vấn đề nhỏ, ta không nói với một mình </w:t>
      </w:r>
      <w:r w:rsidR="005F6490" w:rsidRPr="00F36BA2">
        <w:rPr>
          <w:sz w:val="26"/>
        </w:rPr>
        <w:t>ông</w:t>
      </w:r>
      <w:r w:rsidRPr="00F36BA2">
        <w:rPr>
          <w:sz w:val="26"/>
        </w:rPr>
        <w:t>. Ta muốn lúc giảng kinh nói cho mọi ngườ</w:t>
      </w:r>
      <w:r w:rsidR="005F6490" w:rsidRPr="00F36BA2">
        <w:rPr>
          <w:sz w:val="26"/>
        </w:rPr>
        <w:t>i. G</w:t>
      </w:r>
      <w:r w:rsidR="009F30D6" w:rsidRPr="00F36BA2">
        <w:rPr>
          <w:sz w:val="26"/>
        </w:rPr>
        <w:t xml:space="preserve">iống </w:t>
      </w:r>
      <w:r w:rsidR="005F6490" w:rsidRPr="00F36BA2">
        <w:rPr>
          <w:sz w:val="26"/>
        </w:rPr>
        <w:t xml:space="preserve">như </w:t>
      </w:r>
      <w:r w:rsidR="009F30D6" w:rsidRPr="00F36BA2">
        <w:rPr>
          <w:sz w:val="26"/>
        </w:rPr>
        <w:t xml:space="preserve">những </w:t>
      </w:r>
      <w:r w:rsidR="005F6490" w:rsidRPr="00F36BA2">
        <w:rPr>
          <w:sz w:val="26"/>
        </w:rPr>
        <w:t>người có tâm</w:t>
      </w:r>
      <w:r w:rsidR="009F30D6" w:rsidRPr="00F36BA2">
        <w:rPr>
          <w:sz w:val="26"/>
        </w:rPr>
        <w:t xml:space="preserve"> này để niệm Phật</w:t>
      </w:r>
      <w:r w:rsidR="00C6200D" w:rsidRPr="00F36BA2">
        <w:rPr>
          <w:sz w:val="26"/>
        </w:rPr>
        <w:t>,</w:t>
      </w:r>
      <w:r w:rsidR="009F30D6" w:rsidRPr="00F36BA2">
        <w:rPr>
          <w:sz w:val="26"/>
        </w:rPr>
        <w:t xml:space="preserve"> đều vào A Tỳ địa ngục. Tôi hỏi </w:t>
      </w:r>
      <w:r w:rsidR="00C6200D" w:rsidRPr="00F36BA2">
        <w:rPr>
          <w:sz w:val="26"/>
        </w:rPr>
        <w:t>vì sao? Vì q</w:t>
      </w:r>
      <w:r w:rsidR="009F30D6" w:rsidRPr="00F36BA2">
        <w:rPr>
          <w:sz w:val="26"/>
        </w:rPr>
        <w:t>uý vị cho xã hội đại chúng</w:t>
      </w:r>
      <w:r w:rsidR="00C6200D" w:rsidRPr="00F36BA2">
        <w:rPr>
          <w:sz w:val="26"/>
        </w:rPr>
        <w:t xml:space="preserve"> một sai lầm nghiêm </w:t>
      </w:r>
      <w:r w:rsidR="006B3DAC" w:rsidRPr="00F36BA2">
        <w:rPr>
          <w:sz w:val="26"/>
        </w:rPr>
        <w:t>trọng</w:t>
      </w:r>
      <w:r w:rsidR="009F30D6" w:rsidRPr="00F36BA2">
        <w:rPr>
          <w:sz w:val="26"/>
        </w:rPr>
        <w:t>, cho rằng người học Phật là như vậy, khiến mọi người hủy báng Phật pháp, hoài nghi Phật pháp, không còn tin tưởng Phật pháp, đoạ</w:t>
      </w:r>
      <w:r w:rsidR="00C6200D" w:rsidRPr="00F36BA2">
        <w:rPr>
          <w:sz w:val="26"/>
        </w:rPr>
        <w:t>n mất</w:t>
      </w:r>
      <w:r w:rsidR="009F30D6" w:rsidRPr="00F36BA2">
        <w:rPr>
          <w:sz w:val="26"/>
        </w:rPr>
        <w:t xml:space="preserve"> pháp thân tuệ mạng của người. Cái tội này nên đọa vào A Tỳ địa ngục hay không? Nên, không sai chút nào.</w:t>
      </w:r>
    </w:p>
    <w:p w:rsidR="003A0894" w:rsidRPr="00F36BA2" w:rsidRDefault="00C6200D" w:rsidP="00DA5DB6">
      <w:pPr>
        <w:spacing w:before="240" w:line="276" w:lineRule="auto"/>
        <w:ind w:firstLine="547"/>
        <w:jc w:val="both"/>
        <w:rPr>
          <w:sz w:val="26"/>
        </w:rPr>
      </w:pPr>
      <w:r w:rsidRPr="00F36BA2">
        <w:rPr>
          <w:sz w:val="26"/>
        </w:rPr>
        <w:t>Hết giờ rồi, hôm nay chúng ta học đến đây. Đ</w:t>
      </w:r>
      <w:r w:rsidR="009F30D6" w:rsidRPr="00F36BA2">
        <w:rPr>
          <w:sz w:val="26"/>
        </w:rPr>
        <w:t xml:space="preserve">oạn </w:t>
      </w:r>
      <w:r w:rsidRPr="00F36BA2">
        <w:rPr>
          <w:sz w:val="26"/>
        </w:rPr>
        <w:t xml:space="preserve">dưới </w:t>
      </w:r>
      <w:r w:rsidR="009F30D6" w:rsidRPr="00F36BA2">
        <w:rPr>
          <w:sz w:val="26"/>
        </w:rPr>
        <w:t xml:space="preserve">này, đến Nhật Bản </w:t>
      </w:r>
      <w:r w:rsidRPr="00F36BA2">
        <w:rPr>
          <w:sz w:val="26"/>
        </w:rPr>
        <w:t xml:space="preserve">giảng </w:t>
      </w:r>
      <w:r w:rsidR="009F30D6" w:rsidRPr="00F36BA2">
        <w:rPr>
          <w:sz w:val="26"/>
        </w:rPr>
        <w:t>tiế</w:t>
      </w:r>
      <w:r w:rsidRPr="00F36BA2">
        <w:rPr>
          <w:sz w:val="26"/>
        </w:rPr>
        <w:t>p</w:t>
      </w:r>
      <w:r w:rsidR="00787E23" w:rsidRPr="00F36BA2">
        <w:rPr>
          <w:sz w:val="26"/>
        </w:rPr>
        <w:t>.</w:t>
      </w:r>
    </w:p>
    <w:p w:rsidR="003C51D5" w:rsidRPr="00F36BA2" w:rsidRDefault="00787E23" w:rsidP="00DA5DB6">
      <w:pPr>
        <w:spacing w:before="240" w:line="276" w:lineRule="auto"/>
        <w:ind w:firstLine="547"/>
        <w:jc w:val="both"/>
        <w:rPr>
          <w:b/>
          <w:sz w:val="26"/>
        </w:rPr>
      </w:pPr>
      <w:r w:rsidRPr="00F36BA2">
        <w:rPr>
          <w:b/>
          <w:sz w:val="26"/>
        </w:rPr>
        <w:t>Hết tập 430</w:t>
      </w:r>
    </w:p>
    <w:sectPr w:rsidR="003C51D5" w:rsidRPr="00F36BA2" w:rsidSect="00D4166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1667" w:rsidRDefault="00D41667" w:rsidP="00092290">
      <w:r>
        <w:separator/>
      </w:r>
    </w:p>
  </w:endnote>
  <w:endnote w:type="continuationSeparator" w:id="0">
    <w:p w:rsidR="00D41667" w:rsidRDefault="00D41667" w:rsidP="0009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C07" w:rsidRDefault="0017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C07" w:rsidRPr="00155012" w:rsidRDefault="00155012" w:rsidP="00155012">
    <w:pPr>
      <w:pStyle w:val="Footer"/>
      <w:jc w:val="center"/>
    </w:pPr>
    <w:r w:rsidRPr="00155012">
      <w:fldChar w:fldCharType="begin"/>
    </w:r>
    <w:r w:rsidRPr="00155012">
      <w:instrText xml:space="preserve"> PAGE  \* MERGEFORMAT </w:instrText>
    </w:r>
    <w:r w:rsidRPr="00155012">
      <w:fldChar w:fldCharType="separate"/>
    </w:r>
    <w:r w:rsidRPr="00155012">
      <w:rPr>
        <w:noProof/>
      </w:rPr>
      <w:t>2</w:t>
    </w:r>
    <w:r w:rsidRPr="001550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C07" w:rsidRDefault="00171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1667" w:rsidRDefault="00D41667" w:rsidP="00092290">
      <w:r>
        <w:separator/>
      </w:r>
    </w:p>
  </w:footnote>
  <w:footnote w:type="continuationSeparator" w:id="0">
    <w:p w:rsidR="00D41667" w:rsidRDefault="00D41667" w:rsidP="0009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C07" w:rsidRDefault="0017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290" w:rsidRPr="00463C29" w:rsidRDefault="00463C29" w:rsidP="00463C29">
    <w:pPr>
      <w:pStyle w:val="Header"/>
      <w:tabs>
        <w:tab w:val="clear" w:pos="4680"/>
        <w:tab w:val="clear" w:pos="9360"/>
      </w:tabs>
      <w:jc w:val="center"/>
    </w:pPr>
    <w:r w:rsidRPr="00463C29">
      <w:rPr>
        <w:i/>
      </w:rPr>
      <w:t>Tịnh Độ Đại Kinh Giải Diễn Nghĩa tập 430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C07" w:rsidRDefault="00171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5A"/>
    <w:rsid w:val="00001696"/>
    <w:rsid w:val="00001A27"/>
    <w:rsid w:val="0000278C"/>
    <w:rsid w:val="0001682B"/>
    <w:rsid w:val="000172C5"/>
    <w:rsid w:val="00027358"/>
    <w:rsid w:val="000309E5"/>
    <w:rsid w:val="000377D4"/>
    <w:rsid w:val="00040D60"/>
    <w:rsid w:val="00044629"/>
    <w:rsid w:val="00044849"/>
    <w:rsid w:val="00052876"/>
    <w:rsid w:val="00057985"/>
    <w:rsid w:val="00070701"/>
    <w:rsid w:val="000730B5"/>
    <w:rsid w:val="000802F5"/>
    <w:rsid w:val="00090685"/>
    <w:rsid w:val="00092290"/>
    <w:rsid w:val="00094B5A"/>
    <w:rsid w:val="000A4F4B"/>
    <w:rsid w:val="000C0D4D"/>
    <w:rsid w:val="000C1847"/>
    <w:rsid w:val="000C2BD0"/>
    <w:rsid w:val="000D2B9D"/>
    <w:rsid w:val="000E7AA4"/>
    <w:rsid w:val="000F1A3C"/>
    <w:rsid w:val="000F247C"/>
    <w:rsid w:val="000F4EA3"/>
    <w:rsid w:val="000F715A"/>
    <w:rsid w:val="00110A17"/>
    <w:rsid w:val="00117434"/>
    <w:rsid w:val="00120F29"/>
    <w:rsid w:val="00132068"/>
    <w:rsid w:val="00135503"/>
    <w:rsid w:val="001408ED"/>
    <w:rsid w:val="0014110C"/>
    <w:rsid w:val="001414D3"/>
    <w:rsid w:val="00143B1B"/>
    <w:rsid w:val="00151606"/>
    <w:rsid w:val="00152305"/>
    <w:rsid w:val="00155012"/>
    <w:rsid w:val="00165011"/>
    <w:rsid w:val="00171C07"/>
    <w:rsid w:val="00175BF9"/>
    <w:rsid w:val="00177AF2"/>
    <w:rsid w:val="00180E5E"/>
    <w:rsid w:val="001944AC"/>
    <w:rsid w:val="001A0AB4"/>
    <w:rsid w:val="001A1A86"/>
    <w:rsid w:val="001B1CF6"/>
    <w:rsid w:val="001B67DF"/>
    <w:rsid w:val="001B7D9F"/>
    <w:rsid w:val="001D2D34"/>
    <w:rsid w:val="001D3DF6"/>
    <w:rsid w:val="001D4915"/>
    <w:rsid w:val="001E1DF4"/>
    <w:rsid w:val="001E4181"/>
    <w:rsid w:val="001F03D0"/>
    <w:rsid w:val="001F1379"/>
    <w:rsid w:val="001F7599"/>
    <w:rsid w:val="00201693"/>
    <w:rsid w:val="0020295F"/>
    <w:rsid w:val="00206A16"/>
    <w:rsid w:val="00214EBF"/>
    <w:rsid w:val="00221C6F"/>
    <w:rsid w:val="002300AC"/>
    <w:rsid w:val="00234EB4"/>
    <w:rsid w:val="00250802"/>
    <w:rsid w:val="00251873"/>
    <w:rsid w:val="002536E1"/>
    <w:rsid w:val="002542AB"/>
    <w:rsid w:val="00263CAB"/>
    <w:rsid w:val="002774C4"/>
    <w:rsid w:val="002826F0"/>
    <w:rsid w:val="00297C30"/>
    <w:rsid w:val="002A624A"/>
    <w:rsid w:val="002B1566"/>
    <w:rsid w:val="002B5649"/>
    <w:rsid w:val="002B6670"/>
    <w:rsid w:val="002C5DC2"/>
    <w:rsid w:val="002C7D92"/>
    <w:rsid w:val="002D1CC0"/>
    <w:rsid w:val="002E61EB"/>
    <w:rsid w:val="002F0360"/>
    <w:rsid w:val="002F1FBA"/>
    <w:rsid w:val="002F4CEC"/>
    <w:rsid w:val="00300E00"/>
    <w:rsid w:val="00312039"/>
    <w:rsid w:val="0031455E"/>
    <w:rsid w:val="00344B35"/>
    <w:rsid w:val="0034706B"/>
    <w:rsid w:val="00350280"/>
    <w:rsid w:val="003509CE"/>
    <w:rsid w:val="003548EB"/>
    <w:rsid w:val="00356784"/>
    <w:rsid w:val="003707E7"/>
    <w:rsid w:val="00370B04"/>
    <w:rsid w:val="003716AD"/>
    <w:rsid w:val="003717C2"/>
    <w:rsid w:val="00372336"/>
    <w:rsid w:val="00381A43"/>
    <w:rsid w:val="00383029"/>
    <w:rsid w:val="00383280"/>
    <w:rsid w:val="00392989"/>
    <w:rsid w:val="003952E1"/>
    <w:rsid w:val="0039752D"/>
    <w:rsid w:val="003A0894"/>
    <w:rsid w:val="003A0FA6"/>
    <w:rsid w:val="003A3399"/>
    <w:rsid w:val="003A3AE3"/>
    <w:rsid w:val="003A662C"/>
    <w:rsid w:val="003C147A"/>
    <w:rsid w:val="003C262E"/>
    <w:rsid w:val="003C34F4"/>
    <w:rsid w:val="003C51D5"/>
    <w:rsid w:val="003D1692"/>
    <w:rsid w:val="003D3704"/>
    <w:rsid w:val="003E5D51"/>
    <w:rsid w:val="003E7628"/>
    <w:rsid w:val="003F37F1"/>
    <w:rsid w:val="003F506D"/>
    <w:rsid w:val="00400BD1"/>
    <w:rsid w:val="00421A93"/>
    <w:rsid w:val="00425688"/>
    <w:rsid w:val="004355C0"/>
    <w:rsid w:val="004471DD"/>
    <w:rsid w:val="00450AE9"/>
    <w:rsid w:val="0046321C"/>
    <w:rsid w:val="00463C29"/>
    <w:rsid w:val="004645D6"/>
    <w:rsid w:val="0046480C"/>
    <w:rsid w:val="00465425"/>
    <w:rsid w:val="0046711A"/>
    <w:rsid w:val="00470364"/>
    <w:rsid w:val="00486AE6"/>
    <w:rsid w:val="00490424"/>
    <w:rsid w:val="00494DB1"/>
    <w:rsid w:val="004A4A0C"/>
    <w:rsid w:val="004A792A"/>
    <w:rsid w:val="004B7532"/>
    <w:rsid w:val="004C32E1"/>
    <w:rsid w:val="004C3339"/>
    <w:rsid w:val="004D7EC6"/>
    <w:rsid w:val="004F2351"/>
    <w:rsid w:val="00504F81"/>
    <w:rsid w:val="00515999"/>
    <w:rsid w:val="00522173"/>
    <w:rsid w:val="00527187"/>
    <w:rsid w:val="00534878"/>
    <w:rsid w:val="0054711D"/>
    <w:rsid w:val="00550708"/>
    <w:rsid w:val="00550A9F"/>
    <w:rsid w:val="00567879"/>
    <w:rsid w:val="005723C1"/>
    <w:rsid w:val="00580F7E"/>
    <w:rsid w:val="00587F70"/>
    <w:rsid w:val="00590055"/>
    <w:rsid w:val="00590C2E"/>
    <w:rsid w:val="0059369F"/>
    <w:rsid w:val="005951C7"/>
    <w:rsid w:val="00595DE4"/>
    <w:rsid w:val="005976D1"/>
    <w:rsid w:val="005A0322"/>
    <w:rsid w:val="005A2698"/>
    <w:rsid w:val="005A326C"/>
    <w:rsid w:val="005A6554"/>
    <w:rsid w:val="005C712B"/>
    <w:rsid w:val="005D1BCC"/>
    <w:rsid w:val="005D5072"/>
    <w:rsid w:val="005D5DCB"/>
    <w:rsid w:val="005D7B0D"/>
    <w:rsid w:val="005E22FA"/>
    <w:rsid w:val="005E4867"/>
    <w:rsid w:val="005E6DAE"/>
    <w:rsid w:val="005F33EF"/>
    <w:rsid w:val="005F6490"/>
    <w:rsid w:val="00600489"/>
    <w:rsid w:val="00604AD7"/>
    <w:rsid w:val="00606C0D"/>
    <w:rsid w:val="00610214"/>
    <w:rsid w:val="00626A60"/>
    <w:rsid w:val="00631572"/>
    <w:rsid w:val="006320C7"/>
    <w:rsid w:val="00633AB8"/>
    <w:rsid w:val="0064333D"/>
    <w:rsid w:val="00646F4B"/>
    <w:rsid w:val="0065167C"/>
    <w:rsid w:val="00655ADF"/>
    <w:rsid w:val="00660B11"/>
    <w:rsid w:val="0066699D"/>
    <w:rsid w:val="00667E88"/>
    <w:rsid w:val="006717C5"/>
    <w:rsid w:val="006745E2"/>
    <w:rsid w:val="0068119C"/>
    <w:rsid w:val="006811B1"/>
    <w:rsid w:val="00685E66"/>
    <w:rsid w:val="00690240"/>
    <w:rsid w:val="006912E6"/>
    <w:rsid w:val="006958B3"/>
    <w:rsid w:val="006A099B"/>
    <w:rsid w:val="006A6CFF"/>
    <w:rsid w:val="006B30FD"/>
    <w:rsid w:val="006B3DAC"/>
    <w:rsid w:val="006C4C7E"/>
    <w:rsid w:val="006D450C"/>
    <w:rsid w:val="006D6606"/>
    <w:rsid w:val="006E3A69"/>
    <w:rsid w:val="006F0EBE"/>
    <w:rsid w:val="006F3A14"/>
    <w:rsid w:val="007117E4"/>
    <w:rsid w:val="00722548"/>
    <w:rsid w:val="00727A04"/>
    <w:rsid w:val="00731682"/>
    <w:rsid w:val="0073609C"/>
    <w:rsid w:val="007361F7"/>
    <w:rsid w:val="007364DE"/>
    <w:rsid w:val="00737F82"/>
    <w:rsid w:val="00741A48"/>
    <w:rsid w:val="0074651C"/>
    <w:rsid w:val="00746F29"/>
    <w:rsid w:val="0075413D"/>
    <w:rsid w:val="00757ACF"/>
    <w:rsid w:val="00757B6C"/>
    <w:rsid w:val="00763510"/>
    <w:rsid w:val="007647DF"/>
    <w:rsid w:val="00764DBC"/>
    <w:rsid w:val="007654A4"/>
    <w:rsid w:val="00766F70"/>
    <w:rsid w:val="00775478"/>
    <w:rsid w:val="0078424B"/>
    <w:rsid w:val="00784258"/>
    <w:rsid w:val="00787E23"/>
    <w:rsid w:val="00790DCE"/>
    <w:rsid w:val="00791961"/>
    <w:rsid w:val="007974FA"/>
    <w:rsid w:val="007A4241"/>
    <w:rsid w:val="007B231B"/>
    <w:rsid w:val="007C2525"/>
    <w:rsid w:val="007D6FB1"/>
    <w:rsid w:val="007E2119"/>
    <w:rsid w:val="007F0EE5"/>
    <w:rsid w:val="007F4BCC"/>
    <w:rsid w:val="007F5B13"/>
    <w:rsid w:val="007F785E"/>
    <w:rsid w:val="00803C09"/>
    <w:rsid w:val="00803D0A"/>
    <w:rsid w:val="00807324"/>
    <w:rsid w:val="00815620"/>
    <w:rsid w:val="008304C1"/>
    <w:rsid w:val="00832E89"/>
    <w:rsid w:val="00837821"/>
    <w:rsid w:val="008401FE"/>
    <w:rsid w:val="00844205"/>
    <w:rsid w:val="0085192A"/>
    <w:rsid w:val="00854377"/>
    <w:rsid w:val="00856709"/>
    <w:rsid w:val="008619F5"/>
    <w:rsid w:val="0088093A"/>
    <w:rsid w:val="0088169B"/>
    <w:rsid w:val="00886E92"/>
    <w:rsid w:val="00892AE7"/>
    <w:rsid w:val="00896619"/>
    <w:rsid w:val="00897E65"/>
    <w:rsid w:val="008A17D3"/>
    <w:rsid w:val="008A63CA"/>
    <w:rsid w:val="008C54F8"/>
    <w:rsid w:val="008D465C"/>
    <w:rsid w:val="008E5B10"/>
    <w:rsid w:val="008F2406"/>
    <w:rsid w:val="008F381C"/>
    <w:rsid w:val="008F4C9C"/>
    <w:rsid w:val="00901DEE"/>
    <w:rsid w:val="00902D5E"/>
    <w:rsid w:val="009145DA"/>
    <w:rsid w:val="00916FF8"/>
    <w:rsid w:val="00922D13"/>
    <w:rsid w:val="0093101C"/>
    <w:rsid w:val="00944773"/>
    <w:rsid w:val="0094517E"/>
    <w:rsid w:val="0097292A"/>
    <w:rsid w:val="009759AD"/>
    <w:rsid w:val="00981906"/>
    <w:rsid w:val="00982481"/>
    <w:rsid w:val="009A4DC0"/>
    <w:rsid w:val="009A7350"/>
    <w:rsid w:val="009A78CA"/>
    <w:rsid w:val="009A7A86"/>
    <w:rsid w:val="009B0E13"/>
    <w:rsid w:val="009B12B0"/>
    <w:rsid w:val="009B5259"/>
    <w:rsid w:val="009B67BE"/>
    <w:rsid w:val="009B763B"/>
    <w:rsid w:val="009C386B"/>
    <w:rsid w:val="009C7CF4"/>
    <w:rsid w:val="009D4A5C"/>
    <w:rsid w:val="009D5727"/>
    <w:rsid w:val="009D58DB"/>
    <w:rsid w:val="009F0D0F"/>
    <w:rsid w:val="009F30D6"/>
    <w:rsid w:val="009F3A24"/>
    <w:rsid w:val="009F7B99"/>
    <w:rsid w:val="00A048D5"/>
    <w:rsid w:val="00A12A17"/>
    <w:rsid w:val="00A12AF3"/>
    <w:rsid w:val="00A16C9B"/>
    <w:rsid w:val="00A37BB6"/>
    <w:rsid w:val="00A53D46"/>
    <w:rsid w:val="00A67C7E"/>
    <w:rsid w:val="00A714B5"/>
    <w:rsid w:val="00A7236E"/>
    <w:rsid w:val="00A7589B"/>
    <w:rsid w:val="00A76908"/>
    <w:rsid w:val="00A76991"/>
    <w:rsid w:val="00A773F3"/>
    <w:rsid w:val="00A774B3"/>
    <w:rsid w:val="00A82011"/>
    <w:rsid w:val="00A83056"/>
    <w:rsid w:val="00A97077"/>
    <w:rsid w:val="00AA1691"/>
    <w:rsid w:val="00AA6100"/>
    <w:rsid w:val="00AB67B9"/>
    <w:rsid w:val="00AC6147"/>
    <w:rsid w:val="00AD53A8"/>
    <w:rsid w:val="00AE7976"/>
    <w:rsid w:val="00B0208B"/>
    <w:rsid w:val="00B072C2"/>
    <w:rsid w:val="00B143D1"/>
    <w:rsid w:val="00B1525B"/>
    <w:rsid w:val="00B20138"/>
    <w:rsid w:val="00B22E5F"/>
    <w:rsid w:val="00B31137"/>
    <w:rsid w:val="00B40EFE"/>
    <w:rsid w:val="00B4665C"/>
    <w:rsid w:val="00B540FB"/>
    <w:rsid w:val="00B64C4D"/>
    <w:rsid w:val="00B71DC0"/>
    <w:rsid w:val="00B80E29"/>
    <w:rsid w:val="00B81E4D"/>
    <w:rsid w:val="00B85436"/>
    <w:rsid w:val="00B85F8A"/>
    <w:rsid w:val="00B87DCE"/>
    <w:rsid w:val="00B90AF6"/>
    <w:rsid w:val="00B9193C"/>
    <w:rsid w:val="00B953EE"/>
    <w:rsid w:val="00B96901"/>
    <w:rsid w:val="00BA401D"/>
    <w:rsid w:val="00BA4D1D"/>
    <w:rsid w:val="00BA4FE3"/>
    <w:rsid w:val="00BA70C0"/>
    <w:rsid w:val="00BB3F6F"/>
    <w:rsid w:val="00BB5AB7"/>
    <w:rsid w:val="00BB7468"/>
    <w:rsid w:val="00BC0E0F"/>
    <w:rsid w:val="00BC3312"/>
    <w:rsid w:val="00BE4654"/>
    <w:rsid w:val="00BE5FFD"/>
    <w:rsid w:val="00BF123E"/>
    <w:rsid w:val="00BF3F0C"/>
    <w:rsid w:val="00BF5C7C"/>
    <w:rsid w:val="00C06928"/>
    <w:rsid w:val="00C1026D"/>
    <w:rsid w:val="00C16641"/>
    <w:rsid w:val="00C25F83"/>
    <w:rsid w:val="00C300B9"/>
    <w:rsid w:val="00C34AD9"/>
    <w:rsid w:val="00C41904"/>
    <w:rsid w:val="00C47CB3"/>
    <w:rsid w:val="00C534D0"/>
    <w:rsid w:val="00C6200D"/>
    <w:rsid w:val="00C6358A"/>
    <w:rsid w:val="00C65A8E"/>
    <w:rsid w:val="00C72FFA"/>
    <w:rsid w:val="00C74769"/>
    <w:rsid w:val="00C75A0D"/>
    <w:rsid w:val="00C76703"/>
    <w:rsid w:val="00C8301F"/>
    <w:rsid w:val="00C9010B"/>
    <w:rsid w:val="00C95309"/>
    <w:rsid w:val="00C9649E"/>
    <w:rsid w:val="00CA746A"/>
    <w:rsid w:val="00CC0F42"/>
    <w:rsid w:val="00CD590C"/>
    <w:rsid w:val="00CD6F0B"/>
    <w:rsid w:val="00CD74AA"/>
    <w:rsid w:val="00CE0E4A"/>
    <w:rsid w:val="00CE4E17"/>
    <w:rsid w:val="00CE775C"/>
    <w:rsid w:val="00CF2D93"/>
    <w:rsid w:val="00CF31DF"/>
    <w:rsid w:val="00CF4AB1"/>
    <w:rsid w:val="00D02185"/>
    <w:rsid w:val="00D02DDD"/>
    <w:rsid w:val="00D03F55"/>
    <w:rsid w:val="00D07127"/>
    <w:rsid w:val="00D17990"/>
    <w:rsid w:val="00D335A0"/>
    <w:rsid w:val="00D40060"/>
    <w:rsid w:val="00D41667"/>
    <w:rsid w:val="00D42321"/>
    <w:rsid w:val="00D47822"/>
    <w:rsid w:val="00D63661"/>
    <w:rsid w:val="00D70749"/>
    <w:rsid w:val="00D82633"/>
    <w:rsid w:val="00D9689D"/>
    <w:rsid w:val="00DA1695"/>
    <w:rsid w:val="00DA4022"/>
    <w:rsid w:val="00DA5DB6"/>
    <w:rsid w:val="00DA605E"/>
    <w:rsid w:val="00DA66EE"/>
    <w:rsid w:val="00DB0235"/>
    <w:rsid w:val="00DB3465"/>
    <w:rsid w:val="00DB3701"/>
    <w:rsid w:val="00DC25CF"/>
    <w:rsid w:val="00DC4004"/>
    <w:rsid w:val="00DC4BA6"/>
    <w:rsid w:val="00DD37F1"/>
    <w:rsid w:val="00DE3E6F"/>
    <w:rsid w:val="00DE5EA6"/>
    <w:rsid w:val="00E106E4"/>
    <w:rsid w:val="00E12305"/>
    <w:rsid w:val="00E14FCD"/>
    <w:rsid w:val="00E20414"/>
    <w:rsid w:val="00E2201D"/>
    <w:rsid w:val="00E23EA6"/>
    <w:rsid w:val="00E2401A"/>
    <w:rsid w:val="00E25335"/>
    <w:rsid w:val="00E33CA2"/>
    <w:rsid w:val="00E36EC0"/>
    <w:rsid w:val="00E42EA5"/>
    <w:rsid w:val="00E4483E"/>
    <w:rsid w:val="00E50157"/>
    <w:rsid w:val="00E50B6E"/>
    <w:rsid w:val="00E5296B"/>
    <w:rsid w:val="00E64835"/>
    <w:rsid w:val="00E80E34"/>
    <w:rsid w:val="00E81E29"/>
    <w:rsid w:val="00EA054D"/>
    <w:rsid w:val="00EB3D51"/>
    <w:rsid w:val="00EB4C32"/>
    <w:rsid w:val="00EB7867"/>
    <w:rsid w:val="00EC1B87"/>
    <w:rsid w:val="00EC2DDD"/>
    <w:rsid w:val="00EC6784"/>
    <w:rsid w:val="00EC6F21"/>
    <w:rsid w:val="00EC7E87"/>
    <w:rsid w:val="00EE3E9B"/>
    <w:rsid w:val="00EE4003"/>
    <w:rsid w:val="00EE6848"/>
    <w:rsid w:val="00EE73D1"/>
    <w:rsid w:val="00EF2788"/>
    <w:rsid w:val="00EF2AB8"/>
    <w:rsid w:val="00F03C9D"/>
    <w:rsid w:val="00F04217"/>
    <w:rsid w:val="00F15A25"/>
    <w:rsid w:val="00F20CCD"/>
    <w:rsid w:val="00F36063"/>
    <w:rsid w:val="00F36BA2"/>
    <w:rsid w:val="00F44B56"/>
    <w:rsid w:val="00F456F9"/>
    <w:rsid w:val="00F471FF"/>
    <w:rsid w:val="00F50503"/>
    <w:rsid w:val="00F57B55"/>
    <w:rsid w:val="00F67EDF"/>
    <w:rsid w:val="00F80A48"/>
    <w:rsid w:val="00F8207B"/>
    <w:rsid w:val="00F85D7C"/>
    <w:rsid w:val="00F9541E"/>
    <w:rsid w:val="00FB02A8"/>
    <w:rsid w:val="00FB69A6"/>
    <w:rsid w:val="00FB6F26"/>
    <w:rsid w:val="00FB70E5"/>
    <w:rsid w:val="00FC3AFF"/>
    <w:rsid w:val="00FD22A1"/>
    <w:rsid w:val="00FE49FD"/>
    <w:rsid w:val="00FE69AE"/>
    <w:rsid w:val="00FE7BC9"/>
    <w:rsid w:val="00FF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C23460-B98C-430A-87BC-80E26AF8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TMLPreformattedChar">
    <w:name w:val="HTML Preformatted Char"/>
    <w:link w:val="HTMLPreformatted"/>
    <w:locked/>
    <w:rsid w:val="00094B5A"/>
    <w:rPr>
      <w:rFonts w:ascii="Courier New" w:eastAsia="DFKai-SB" w:hAnsi="Courier New" w:cs="Courier New"/>
      <w:lang w:val="en-US" w:eastAsia="zh-CN" w:bidi="ar-SA"/>
    </w:rPr>
  </w:style>
  <w:style w:type="paragraph" w:styleId="HTMLPreformatted">
    <w:name w:val="HTML Preformatted"/>
    <w:basedOn w:val="Normal"/>
    <w:link w:val="HTMLPreformattedChar"/>
    <w:rsid w:val="0009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styleId="Hyperlink">
    <w:name w:val="Hyperlink"/>
    <w:rsid w:val="00F15A25"/>
    <w:rPr>
      <w:color w:val="0000FF"/>
      <w:u w:val="single"/>
    </w:rPr>
  </w:style>
  <w:style w:type="paragraph" w:styleId="Header">
    <w:name w:val="header"/>
    <w:basedOn w:val="Normal"/>
    <w:link w:val="HeaderChar"/>
    <w:rsid w:val="00092290"/>
    <w:pPr>
      <w:tabs>
        <w:tab w:val="center" w:pos="4680"/>
        <w:tab w:val="right" w:pos="9360"/>
      </w:tabs>
    </w:pPr>
  </w:style>
  <w:style w:type="character" w:customStyle="1" w:styleId="HeaderChar">
    <w:name w:val="Header Char"/>
    <w:link w:val="Header"/>
    <w:rsid w:val="00092290"/>
    <w:rPr>
      <w:sz w:val="24"/>
      <w:szCs w:val="24"/>
      <w:lang w:eastAsia="zh-CN"/>
    </w:rPr>
  </w:style>
  <w:style w:type="paragraph" w:styleId="Footer">
    <w:name w:val="footer"/>
    <w:basedOn w:val="Normal"/>
    <w:link w:val="FooterChar"/>
    <w:rsid w:val="00092290"/>
    <w:pPr>
      <w:tabs>
        <w:tab w:val="center" w:pos="4680"/>
        <w:tab w:val="right" w:pos="9360"/>
      </w:tabs>
    </w:pPr>
  </w:style>
  <w:style w:type="character" w:customStyle="1" w:styleId="FooterChar">
    <w:name w:val="Footer Char"/>
    <w:link w:val="Footer"/>
    <w:rsid w:val="00092290"/>
    <w:rPr>
      <w:sz w:val="24"/>
      <w:szCs w:val="24"/>
      <w:lang w:eastAsia="zh-CN"/>
    </w:rPr>
  </w:style>
  <w:style w:type="character" w:styleId="PageNumber">
    <w:name w:val="page number"/>
    <w:basedOn w:val="DefaultParagraphFont"/>
    <w:unhideWhenUsed/>
    <w:rsid w:val="0009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9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7446</Words>
  <Characters>42444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2</cp:revision>
  <dcterms:created xsi:type="dcterms:W3CDTF">2024-05-07T08:28:00Z</dcterms:created>
  <dcterms:modified xsi:type="dcterms:W3CDTF">2024-05-07T08:28:00Z</dcterms:modified>
</cp:coreProperties>
</file>